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BCEB6" w14:textId="77777777" w:rsidR="00ED0071" w:rsidRPr="00B03035" w:rsidRDefault="00AF1BB4" w:rsidP="00AF1BB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  <w:lang w:val="en-GB"/>
        </w:rPr>
      </w:pPr>
      <w:r w:rsidRPr="00B03035">
        <w:rPr>
          <w:b/>
          <w:sz w:val="32"/>
          <w:szCs w:val="32"/>
          <w:lang w:val="en-GB"/>
        </w:rPr>
        <w:t>PERSON SPECIFICATION</w:t>
      </w:r>
    </w:p>
    <w:p w14:paraId="74E5F02F" w14:textId="4E948BCD" w:rsidR="009203A5" w:rsidRPr="00B03035" w:rsidRDefault="004261AD" w:rsidP="00AF1BB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Teacher of Computer Science </w:t>
      </w:r>
    </w:p>
    <w:p w14:paraId="343C33A3" w14:textId="77777777" w:rsidR="00D52BFC" w:rsidRPr="00B03035" w:rsidRDefault="0097697E" w:rsidP="00D52BFC">
      <w:pPr>
        <w:rPr>
          <w:rFonts w:cs="Arial"/>
          <w:sz w:val="24"/>
          <w:szCs w:val="24"/>
          <w:lang w:val="en-GB"/>
        </w:rPr>
      </w:pPr>
      <w:r w:rsidRPr="00B03035">
        <w:rPr>
          <w:rFonts w:cs="Arial"/>
          <w:sz w:val="24"/>
          <w:szCs w:val="24"/>
          <w:lang w:val="en-GB"/>
        </w:rPr>
        <w:t xml:space="preserve">The </w:t>
      </w:r>
      <w:r w:rsidR="00D52BFC" w:rsidRPr="00B03035">
        <w:rPr>
          <w:rFonts w:cs="Arial"/>
          <w:sz w:val="24"/>
          <w:szCs w:val="24"/>
          <w:lang w:val="en-GB"/>
        </w:rPr>
        <w:t>following are some of qualities and qualifications we would be looking for in the successful applicant: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1701"/>
      </w:tblGrid>
      <w:tr w:rsidR="008926FF" w:rsidRPr="00B03035" w14:paraId="73CE0884" w14:textId="77777777" w:rsidTr="008926FF">
        <w:tc>
          <w:tcPr>
            <w:tcW w:w="1838" w:type="dxa"/>
          </w:tcPr>
          <w:p w14:paraId="0495B1BC" w14:textId="77777777" w:rsidR="008926FF" w:rsidRPr="00B03035" w:rsidRDefault="008926FF" w:rsidP="00D52BFC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7DD031A4" w14:textId="77777777" w:rsidR="008926FF" w:rsidRPr="00B03035" w:rsidRDefault="008926FF" w:rsidP="008926FF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70D5132" w14:textId="77777777" w:rsidR="008926FF" w:rsidRDefault="008926FF" w:rsidP="008926FF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Essential/</w:t>
            </w:r>
          </w:p>
          <w:p w14:paraId="14F0C54E" w14:textId="77777777" w:rsidR="008926FF" w:rsidRPr="00B03035" w:rsidRDefault="008926FF" w:rsidP="008926FF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Desirable</w:t>
            </w:r>
          </w:p>
        </w:tc>
      </w:tr>
      <w:tr w:rsidR="008926FF" w:rsidRPr="00B03035" w14:paraId="7906C77E" w14:textId="77777777" w:rsidTr="008926FF">
        <w:tc>
          <w:tcPr>
            <w:tcW w:w="1838" w:type="dxa"/>
          </w:tcPr>
          <w:p w14:paraId="42299F39" w14:textId="77777777" w:rsidR="008926FF" w:rsidRPr="00B03035" w:rsidRDefault="008926FF" w:rsidP="008926FF">
            <w:pPr>
              <w:rPr>
                <w:rFonts w:cs="Arial"/>
                <w:sz w:val="24"/>
                <w:szCs w:val="24"/>
                <w:lang w:val="en-GB"/>
              </w:rPr>
            </w:pPr>
            <w:r w:rsidRPr="00B03035">
              <w:rPr>
                <w:rFonts w:cs="Arial"/>
                <w:sz w:val="24"/>
                <w:szCs w:val="24"/>
                <w:lang w:val="en-GB"/>
              </w:rPr>
              <w:t xml:space="preserve">Professional </w:t>
            </w:r>
          </w:p>
          <w:p w14:paraId="51CE1D81" w14:textId="77777777" w:rsidR="008926FF" w:rsidRPr="00B03035" w:rsidRDefault="008926FF" w:rsidP="008926FF">
            <w:pPr>
              <w:rPr>
                <w:rFonts w:cs="Arial"/>
                <w:sz w:val="24"/>
                <w:szCs w:val="24"/>
                <w:lang w:val="en-GB"/>
              </w:rPr>
            </w:pPr>
            <w:r w:rsidRPr="00B03035">
              <w:rPr>
                <w:rFonts w:cs="Arial"/>
                <w:sz w:val="24"/>
                <w:szCs w:val="24"/>
                <w:lang w:val="en-GB"/>
              </w:rPr>
              <w:t>Qualification</w:t>
            </w:r>
          </w:p>
        </w:tc>
        <w:tc>
          <w:tcPr>
            <w:tcW w:w="5528" w:type="dxa"/>
          </w:tcPr>
          <w:p w14:paraId="6B4EC8DC" w14:textId="77777777" w:rsidR="008926FF" w:rsidRPr="00B03035" w:rsidRDefault="008926FF" w:rsidP="008926F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en-GB"/>
              </w:rPr>
            </w:pPr>
            <w:r w:rsidRPr="00B03035">
              <w:rPr>
                <w:rFonts w:cs="Arial"/>
                <w:sz w:val="24"/>
                <w:szCs w:val="24"/>
                <w:lang w:val="en-GB"/>
              </w:rPr>
              <w:t>Qualified teacher status</w:t>
            </w:r>
          </w:p>
          <w:p w14:paraId="487C8872" w14:textId="77777777" w:rsidR="008926FF" w:rsidRPr="00B03035" w:rsidRDefault="008926FF" w:rsidP="008926FF">
            <w:pPr>
              <w:pStyle w:val="Title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B03035">
              <w:rPr>
                <w:rFonts w:asciiTheme="minorHAnsi" w:hAnsiTheme="minorHAnsi"/>
                <w:b w:val="0"/>
                <w:bCs w:val="0"/>
              </w:rPr>
              <w:t xml:space="preserve">Good </w:t>
            </w:r>
            <w:r>
              <w:rPr>
                <w:rFonts w:asciiTheme="minorHAnsi" w:hAnsiTheme="minorHAnsi"/>
                <w:b w:val="0"/>
                <w:bCs w:val="0"/>
              </w:rPr>
              <w:t>relevant</w:t>
            </w:r>
            <w:r w:rsidRPr="00B03035">
              <w:rPr>
                <w:rFonts w:asciiTheme="minorHAnsi" w:hAnsiTheme="minorHAnsi"/>
                <w:b w:val="0"/>
                <w:bCs w:val="0"/>
              </w:rPr>
              <w:t xml:space="preserve"> degree</w:t>
            </w:r>
          </w:p>
          <w:p w14:paraId="6C8B663D" w14:textId="77777777" w:rsidR="008926FF" w:rsidRPr="00B03035" w:rsidRDefault="008926FF" w:rsidP="008926FF">
            <w:pPr>
              <w:pStyle w:val="Title"/>
              <w:numPr>
                <w:ilvl w:val="0"/>
                <w:numId w:val="13"/>
              </w:numPr>
              <w:jc w:val="left"/>
              <w:rPr>
                <w:rFonts w:asciiTheme="minorHAnsi" w:hAnsiTheme="minorHAnsi"/>
                <w:b w:val="0"/>
                <w:bCs w:val="0"/>
              </w:rPr>
            </w:pPr>
            <w:r w:rsidRPr="00B03035">
              <w:rPr>
                <w:rFonts w:asciiTheme="minorHAnsi" w:hAnsiTheme="minorHAnsi"/>
                <w:b w:val="0"/>
                <w:bCs w:val="0"/>
              </w:rPr>
              <w:t>Training relevant to the role</w:t>
            </w:r>
          </w:p>
        </w:tc>
        <w:tc>
          <w:tcPr>
            <w:tcW w:w="1701" w:type="dxa"/>
          </w:tcPr>
          <w:p w14:paraId="3ADE106C" w14:textId="77777777" w:rsidR="008926FF" w:rsidRDefault="00A75955" w:rsidP="008926FF">
            <w:pPr>
              <w:pStyle w:val="ListParagraph"/>
              <w:ind w:left="36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E</w:t>
            </w:r>
          </w:p>
          <w:p w14:paraId="7428C630" w14:textId="77777777" w:rsidR="00A75955" w:rsidRDefault="00A75955" w:rsidP="008926FF">
            <w:pPr>
              <w:pStyle w:val="ListParagraph"/>
              <w:ind w:left="36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E</w:t>
            </w:r>
          </w:p>
          <w:p w14:paraId="5B48202A" w14:textId="77777777" w:rsidR="00A75955" w:rsidRPr="00B03035" w:rsidRDefault="00A75955" w:rsidP="008926FF">
            <w:pPr>
              <w:pStyle w:val="ListParagraph"/>
              <w:ind w:left="360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E</w:t>
            </w:r>
          </w:p>
        </w:tc>
      </w:tr>
      <w:tr w:rsidR="00181269" w:rsidRPr="00B03035" w14:paraId="30BA8A48" w14:textId="77777777" w:rsidTr="008926FF">
        <w:tc>
          <w:tcPr>
            <w:tcW w:w="1838" w:type="dxa"/>
          </w:tcPr>
          <w:p w14:paraId="73438D90" w14:textId="77777777" w:rsidR="00181269" w:rsidRPr="00B03035" w:rsidRDefault="00181269" w:rsidP="008926FF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</w:tcPr>
          <w:p w14:paraId="019AB17F" w14:textId="77777777" w:rsidR="00181269" w:rsidRPr="00B03035" w:rsidRDefault="00181269" w:rsidP="008926F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14:paraId="26980312" w14:textId="77777777" w:rsidR="00181269" w:rsidRDefault="00181269" w:rsidP="008926FF">
            <w:pPr>
              <w:pStyle w:val="ListParagraph"/>
              <w:ind w:left="360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8926FF" w:rsidRPr="00B03035" w14:paraId="08F376E9" w14:textId="77777777" w:rsidTr="008926FF">
        <w:tc>
          <w:tcPr>
            <w:tcW w:w="1838" w:type="dxa"/>
          </w:tcPr>
          <w:p w14:paraId="14201D9E" w14:textId="77777777" w:rsidR="008926FF" w:rsidRPr="00B03035" w:rsidRDefault="008926FF" w:rsidP="008926FF">
            <w:pPr>
              <w:rPr>
                <w:rFonts w:cs="Arial"/>
                <w:sz w:val="24"/>
                <w:szCs w:val="24"/>
                <w:lang w:val="en-GB"/>
              </w:rPr>
            </w:pPr>
            <w:r w:rsidRPr="00B03035">
              <w:rPr>
                <w:rFonts w:cs="Arial"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5528" w:type="dxa"/>
          </w:tcPr>
          <w:p w14:paraId="2F1CFF28" w14:textId="151F2FD7" w:rsidR="008926FF" w:rsidRDefault="008926FF" w:rsidP="008926FF">
            <w:pPr>
              <w:pStyle w:val="Title"/>
              <w:numPr>
                <w:ilvl w:val="0"/>
                <w:numId w:val="15"/>
              </w:numPr>
              <w:jc w:val="left"/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</w:pPr>
            <w:r w:rsidRPr="00EF2559"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  <w:t xml:space="preserve">Experience of teaching </w:t>
            </w:r>
            <w:r w:rsidR="004261AD"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  <w:t>KS3, KS4 and KS5</w:t>
            </w:r>
          </w:p>
          <w:p w14:paraId="06756352" w14:textId="77777777" w:rsidR="008926FF" w:rsidRPr="00B03035" w:rsidRDefault="008926FF" w:rsidP="008926FF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="Arial"/>
              </w:rPr>
            </w:pPr>
            <w:r w:rsidRPr="00B03035">
              <w:rPr>
                <w:rFonts w:asciiTheme="minorHAnsi" w:hAnsiTheme="minorHAnsi" w:cs="Arial"/>
              </w:rPr>
              <w:t>Experience of contributing to a team; including designing and developing resources to support learning specifically across all key stages</w:t>
            </w:r>
          </w:p>
          <w:p w14:paraId="607006B2" w14:textId="77777777" w:rsidR="008926FF" w:rsidRPr="00B03035" w:rsidRDefault="008926FF" w:rsidP="008926FF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Arial"/>
              </w:rPr>
            </w:pPr>
            <w:r w:rsidRPr="00B03035">
              <w:rPr>
                <w:rFonts w:asciiTheme="minorHAnsi" w:hAnsiTheme="minorHAnsi" w:cs="Arial"/>
              </w:rPr>
              <w:t>Experience of working with other teachers and support professionals to extend their understanding of educational issues.</w:t>
            </w:r>
          </w:p>
        </w:tc>
        <w:tc>
          <w:tcPr>
            <w:tcW w:w="1701" w:type="dxa"/>
          </w:tcPr>
          <w:p w14:paraId="44BDC690" w14:textId="77777777" w:rsidR="008926FF" w:rsidRDefault="00A75955" w:rsidP="008926FF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  <w:t>E</w:t>
            </w:r>
          </w:p>
          <w:p w14:paraId="3F774B5E" w14:textId="77777777" w:rsidR="00A75955" w:rsidRDefault="00A75955" w:rsidP="008926FF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</w:pPr>
          </w:p>
          <w:p w14:paraId="5E9332CF" w14:textId="77777777" w:rsidR="00A75955" w:rsidRDefault="00A75955" w:rsidP="008926FF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  <w:t>E</w:t>
            </w:r>
          </w:p>
          <w:p w14:paraId="50110AFC" w14:textId="77777777" w:rsidR="00A75955" w:rsidRDefault="00A75955" w:rsidP="008926FF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</w:pPr>
          </w:p>
          <w:p w14:paraId="38DF52F1" w14:textId="77777777" w:rsidR="00A75955" w:rsidRDefault="00A75955" w:rsidP="008926FF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</w:pPr>
          </w:p>
          <w:p w14:paraId="6A7DC8E1" w14:textId="77777777" w:rsidR="00A75955" w:rsidRDefault="00A75955" w:rsidP="008926FF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  <w:t>E</w:t>
            </w:r>
          </w:p>
          <w:p w14:paraId="76905E10" w14:textId="77777777" w:rsidR="00A75955" w:rsidRDefault="00A75955" w:rsidP="008926FF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</w:pPr>
          </w:p>
          <w:p w14:paraId="1B759575" w14:textId="77777777" w:rsidR="00A75955" w:rsidRPr="00EF2559" w:rsidRDefault="00A75955" w:rsidP="008926FF">
            <w:pPr>
              <w:pStyle w:val="Title"/>
              <w:ind w:left="360"/>
              <w:jc w:val="left"/>
              <w:rPr>
                <w:rFonts w:asciiTheme="minorHAnsi" w:hAnsiTheme="minorHAnsi"/>
                <w:b w:val="0"/>
                <w:bCs w:val="0"/>
                <w:color w:val="000000"/>
                <w:lang w:val="en-US"/>
              </w:rPr>
            </w:pPr>
          </w:p>
        </w:tc>
      </w:tr>
      <w:tr w:rsidR="008926FF" w:rsidRPr="00B03035" w14:paraId="37190191" w14:textId="77777777" w:rsidTr="008926FF">
        <w:tc>
          <w:tcPr>
            <w:tcW w:w="1838" w:type="dxa"/>
          </w:tcPr>
          <w:p w14:paraId="7F256E1B" w14:textId="77777777" w:rsidR="008926FF" w:rsidRPr="00B03035" w:rsidRDefault="008926FF" w:rsidP="008926FF">
            <w:pPr>
              <w:rPr>
                <w:rFonts w:cs="Arial"/>
                <w:sz w:val="24"/>
                <w:szCs w:val="24"/>
                <w:lang w:val="en-GB"/>
              </w:rPr>
            </w:pPr>
            <w:r w:rsidRPr="00B03035">
              <w:rPr>
                <w:rFonts w:cs="Arial"/>
                <w:sz w:val="24"/>
                <w:szCs w:val="24"/>
                <w:lang w:val="en-GB"/>
              </w:rPr>
              <w:t>Knowledge and Understanding</w:t>
            </w:r>
          </w:p>
        </w:tc>
        <w:tc>
          <w:tcPr>
            <w:tcW w:w="5528" w:type="dxa"/>
          </w:tcPr>
          <w:p w14:paraId="59FDFB1E" w14:textId="17F47435" w:rsidR="008926FF" w:rsidRPr="00B03035" w:rsidRDefault="008926FF" w:rsidP="008926F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 w:rsidRPr="00B03035">
              <w:rPr>
                <w:rFonts w:asciiTheme="minorHAnsi" w:hAnsiTheme="minorHAnsi" w:cs="Arial"/>
              </w:rPr>
              <w:t xml:space="preserve">Excellent knowledge of the National Curriculum for </w:t>
            </w:r>
            <w:r w:rsidR="004261AD">
              <w:rPr>
                <w:rFonts w:asciiTheme="minorHAnsi" w:hAnsiTheme="minorHAnsi" w:cs="Arial"/>
              </w:rPr>
              <w:t xml:space="preserve">Computer Science </w:t>
            </w:r>
            <w:r w:rsidRPr="00B03035">
              <w:rPr>
                <w:rFonts w:asciiTheme="minorHAnsi" w:hAnsiTheme="minorHAnsi" w:cs="Arial"/>
              </w:rPr>
              <w:t>at KS3 and of the requirements of GCSE at KS4</w:t>
            </w:r>
            <w:r>
              <w:rPr>
                <w:rFonts w:asciiTheme="minorHAnsi" w:hAnsiTheme="minorHAnsi" w:cs="Arial"/>
              </w:rPr>
              <w:t xml:space="preserve"> and A Level at KS5</w:t>
            </w:r>
          </w:p>
          <w:p w14:paraId="7F978ABB" w14:textId="77777777" w:rsidR="008926FF" w:rsidRPr="00B03035" w:rsidRDefault="008926FF" w:rsidP="008926F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 w:rsidRPr="00B03035">
              <w:rPr>
                <w:rFonts w:asciiTheme="minorHAnsi" w:hAnsiTheme="minorHAnsi" w:cs="Arial"/>
              </w:rPr>
              <w:t>Excellent knowledge of a wide range of pedagogic approaches to cater for different learning styles and ensure that all students are engaged</w:t>
            </w:r>
          </w:p>
          <w:p w14:paraId="73B22A28" w14:textId="77777777" w:rsidR="008926FF" w:rsidRPr="00B03035" w:rsidRDefault="008926FF" w:rsidP="008926F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 w:rsidRPr="00B03035">
              <w:rPr>
                <w:rFonts w:asciiTheme="minorHAnsi" w:hAnsiTheme="minorHAnsi" w:cs="Arial"/>
              </w:rPr>
              <w:t xml:space="preserve">Excellent understanding of what constitutes effective teaching  for learning </w:t>
            </w:r>
          </w:p>
          <w:p w14:paraId="1508350C" w14:textId="77777777" w:rsidR="008926FF" w:rsidRPr="00B03035" w:rsidRDefault="008926FF" w:rsidP="008926F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 w:rsidRPr="00B03035">
              <w:rPr>
                <w:rFonts w:asciiTheme="minorHAnsi" w:hAnsiTheme="minorHAnsi" w:cs="Arial"/>
              </w:rPr>
              <w:t xml:space="preserve">Excellent knowledge and understanding of strategies for promoting good relationships with students and effective behavior management techniques </w:t>
            </w:r>
          </w:p>
          <w:p w14:paraId="76E7D237" w14:textId="77777777" w:rsidR="008926FF" w:rsidRPr="00B03035" w:rsidRDefault="008926FF" w:rsidP="008926FF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 w:rsidRPr="00B03035">
              <w:rPr>
                <w:rFonts w:asciiTheme="minorHAnsi" w:hAnsiTheme="minorHAnsi" w:cs="Arial"/>
              </w:rPr>
              <w:t>Excellent knowledge of a wide range of software for use with interactive technologies and the application of these to engage and interest students</w:t>
            </w:r>
          </w:p>
          <w:p w14:paraId="48A2E9AE" w14:textId="76C82D83" w:rsidR="008926FF" w:rsidRPr="002C63B9" w:rsidRDefault="008926FF" w:rsidP="002C63B9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 w:rsidRPr="00B03035">
              <w:rPr>
                <w:rFonts w:asciiTheme="minorHAnsi" w:hAnsiTheme="minorHAnsi" w:cs="Arial"/>
              </w:rPr>
              <w:t>Excellent knowledge and understanding of how numeracy, literacy and ICT skills are developed in students and the teaching and learning approaches that best support the development of these skills</w:t>
            </w:r>
          </w:p>
        </w:tc>
        <w:tc>
          <w:tcPr>
            <w:tcW w:w="1701" w:type="dxa"/>
          </w:tcPr>
          <w:p w14:paraId="2CEB9E91" w14:textId="176D184D" w:rsidR="008926FF" w:rsidRDefault="00793119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  <w:p w14:paraId="662ED8CC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</w:p>
          <w:p w14:paraId="2E3FE5D3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</w:p>
          <w:p w14:paraId="64608FB7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  <w:p w14:paraId="677644EE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</w:p>
          <w:p w14:paraId="3F3F5C6A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</w:p>
          <w:p w14:paraId="7CC9354E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4E0EF9A1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</w:p>
          <w:p w14:paraId="2F8B7EEA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  <w:p w14:paraId="1590A04A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</w:p>
          <w:p w14:paraId="68620315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</w:p>
          <w:p w14:paraId="131D326B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</w:p>
          <w:p w14:paraId="6223FB06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  <w:p w14:paraId="19621250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</w:p>
          <w:p w14:paraId="62654793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</w:p>
          <w:p w14:paraId="6277BB4D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</w:p>
          <w:p w14:paraId="26595E34" w14:textId="77777777" w:rsidR="00A7595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  <w:p w14:paraId="4D7FB394" w14:textId="77777777" w:rsidR="00A75955" w:rsidRPr="00B03035" w:rsidRDefault="00A75955" w:rsidP="008926FF">
            <w:pPr>
              <w:pStyle w:val="Default"/>
              <w:ind w:left="360"/>
              <w:rPr>
                <w:rFonts w:asciiTheme="minorHAnsi" w:hAnsiTheme="minorHAnsi" w:cs="Arial"/>
              </w:rPr>
            </w:pPr>
          </w:p>
        </w:tc>
        <w:bookmarkStart w:id="0" w:name="_GoBack"/>
        <w:bookmarkEnd w:id="0"/>
      </w:tr>
    </w:tbl>
    <w:p w14:paraId="555DF87B" w14:textId="77777777" w:rsidR="00AF1BB4" w:rsidRPr="00B03035" w:rsidRDefault="00AF1BB4" w:rsidP="002C63B9">
      <w:pPr>
        <w:tabs>
          <w:tab w:val="left" w:pos="2010"/>
        </w:tabs>
        <w:rPr>
          <w:sz w:val="24"/>
          <w:szCs w:val="24"/>
          <w:lang w:val="en-GB"/>
        </w:rPr>
      </w:pPr>
    </w:p>
    <w:sectPr w:rsidR="00AF1BB4" w:rsidRPr="00B03035" w:rsidSect="00ED0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0C"/>
    <w:multiLevelType w:val="hybridMultilevel"/>
    <w:tmpl w:val="F506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6BC"/>
    <w:multiLevelType w:val="hybridMultilevel"/>
    <w:tmpl w:val="C5FABB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658B"/>
    <w:multiLevelType w:val="hybridMultilevel"/>
    <w:tmpl w:val="9A7051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3B0B"/>
    <w:multiLevelType w:val="hybridMultilevel"/>
    <w:tmpl w:val="8BE8CC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FD9"/>
    <w:multiLevelType w:val="hybridMultilevel"/>
    <w:tmpl w:val="933AAC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31254"/>
    <w:multiLevelType w:val="hybridMultilevel"/>
    <w:tmpl w:val="957C2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97D82"/>
    <w:multiLevelType w:val="hybridMultilevel"/>
    <w:tmpl w:val="90D830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F4E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732812"/>
    <w:multiLevelType w:val="hybridMultilevel"/>
    <w:tmpl w:val="048239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530DE"/>
    <w:multiLevelType w:val="hybridMultilevel"/>
    <w:tmpl w:val="E3AA7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69F"/>
    <w:multiLevelType w:val="hybridMultilevel"/>
    <w:tmpl w:val="F4FAD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75DA6"/>
    <w:multiLevelType w:val="hybridMultilevel"/>
    <w:tmpl w:val="E48212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141504"/>
    <w:multiLevelType w:val="hybridMultilevel"/>
    <w:tmpl w:val="78F824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5356F8"/>
    <w:multiLevelType w:val="hybridMultilevel"/>
    <w:tmpl w:val="69D82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9576D1"/>
    <w:multiLevelType w:val="hybridMultilevel"/>
    <w:tmpl w:val="CD6C50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CC0E39"/>
    <w:multiLevelType w:val="hybridMultilevel"/>
    <w:tmpl w:val="0C4873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66B42"/>
    <w:multiLevelType w:val="hybridMultilevel"/>
    <w:tmpl w:val="A1C22822"/>
    <w:lvl w:ilvl="0" w:tplc="B750F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62A11"/>
    <w:multiLevelType w:val="hybridMultilevel"/>
    <w:tmpl w:val="2906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13B7"/>
    <w:multiLevelType w:val="hybridMultilevel"/>
    <w:tmpl w:val="F876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6CEF"/>
    <w:multiLevelType w:val="hybridMultilevel"/>
    <w:tmpl w:val="9EDE3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6A600D"/>
    <w:multiLevelType w:val="hybridMultilevel"/>
    <w:tmpl w:val="2CDC3A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20"/>
  </w:num>
  <w:num w:numId="11">
    <w:abstractNumId w:val="1"/>
  </w:num>
  <w:num w:numId="12">
    <w:abstractNumId w:val="2"/>
  </w:num>
  <w:num w:numId="13">
    <w:abstractNumId w:val="19"/>
  </w:num>
  <w:num w:numId="14">
    <w:abstractNumId w:val="13"/>
  </w:num>
  <w:num w:numId="15">
    <w:abstractNumId w:val="18"/>
  </w:num>
  <w:num w:numId="16">
    <w:abstractNumId w:val="6"/>
  </w:num>
  <w:num w:numId="17">
    <w:abstractNumId w:val="10"/>
  </w:num>
  <w:num w:numId="18">
    <w:abstractNumId w:val="11"/>
  </w:num>
  <w:num w:numId="19">
    <w:abstractNumId w:val="16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4"/>
    <w:rsid w:val="00022C7F"/>
    <w:rsid w:val="000913A2"/>
    <w:rsid w:val="001154FE"/>
    <w:rsid w:val="00181269"/>
    <w:rsid w:val="00282D56"/>
    <w:rsid w:val="002C63B9"/>
    <w:rsid w:val="002F2FF1"/>
    <w:rsid w:val="00376477"/>
    <w:rsid w:val="003B447D"/>
    <w:rsid w:val="003B5337"/>
    <w:rsid w:val="004261AD"/>
    <w:rsid w:val="0049759D"/>
    <w:rsid w:val="00551307"/>
    <w:rsid w:val="005B1F67"/>
    <w:rsid w:val="006948BC"/>
    <w:rsid w:val="006B1B56"/>
    <w:rsid w:val="00702C4E"/>
    <w:rsid w:val="00726EE0"/>
    <w:rsid w:val="00793119"/>
    <w:rsid w:val="00807079"/>
    <w:rsid w:val="008621FA"/>
    <w:rsid w:val="008926FF"/>
    <w:rsid w:val="009203A5"/>
    <w:rsid w:val="0097697E"/>
    <w:rsid w:val="009F1FBA"/>
    <w:rsid w:val="00A75955"/>
    <w:rsid w:val="00AF1BB4"/>
    <w:rsid w:val="00B00796"/>
    <w:rsid w:val="00B03035"/>
    <w:rsid w:val="00B4145B"/>
    <w:rsid w:val="00B86401"/>
    <w:rsid w:val="00BC7A1B"/>
    <w:rsid w:val="00BE505D"/>
    <w:rsid w:val="00C303F3"/>
    <w:rsid w:val="00C442D8"/>
    <w:rsid w:val="00C852E4"/>
    <w:rsid w:val="00CC6AFE"/>
    <w:rsid w:val="00CE17A8"/>
    <w:rsid w:val="00D41755"/>
    <w:rsid w:val="00D52BFC"/>
    <w:rsid w:val="00D56FE9"/>
    <w:rsid w:val="00E6472F"/>
    <w:rsid w:val="00ED0071"/>
    <w:rsid w:val="00ED3DDC"/>
    <w:rsid w:val="00EF2559"/>
    <w:rsid w:val="00F03629"/>
    <w:rsid w:val="00F304CD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1959"/>
  <w15:docId w15:val="{B1E1F5EF-ED5E-4848-A510-D88FC27A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2BFC"/>
    <w:pPr>
      <w:ind w:left="720"/>
      <w:contextualSpacing/>
    </w:pPr>
  </w:style>
  <w:style w:type="paragraph" w:styleId="Header">
    <w:name w:val="header"/>
    <w:basedOn w:val="Normal"/>
    <w:link w:val="HeaderChar"/>
    <w:rsid w:val="00CE1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E17A8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9203A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203A5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Default">
    <w:name w:val="Default"/>
    <w:rsid w:val="009203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mgarcia</dc:creator>
  <cp:keywords/>
  <dc:description/>
  <cp:lastModifiedBy>Ms A. O'Sullivan</cp:lastModifiedBy>
  <cp:revision>4</cp:revision>
  <cp:lastPrinted>2022-05-23T08:56:00Z</cp:lastPrinted>
  <dcterms:created xsi:type="dcterms:W3CDTF">2022-03-14T10:55:00Z</dcterms:created>
  <dcterms:modified xsi:type="dcterms:W3CDTF">2022-05-23T08:56:00Z</dcterms:modified>
</cp:coreProperties>
</file>