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534D" w14:textId="7536315D" w:rsidR="00E42CBE" w:rsidRDefault="000C67BC" w:rsidP="000139E3">
      <w:pPr>
        <w:spacing w:after="0" w:line="242" w:lineRule="auto"/>
        <w:ind w:right="-22"/>
        <w:jc w:val="center"/>
      </w:pPr>
      <w:r>
        <w:rPr>
          <w:b/>
          <w:sz w:val="28"/>
        </w:rPr>
        <w:t xml:space="preserve">Teacher of </w:t>
      </w:r>
      <w:r w:rsidR="000139E3">
        <w:rPr>
          <w:b/>
          <w:sz w:val="28"/>
        </w:rPr>
        <w:t xml:space="preserve">Computing : </w:t>
      </w:r>
      <w:r>
        <w:rPr>
          <w:b/>
          <w:sz w:val="28"/>
        </w:rPr>
        <w:t>Person Specification</w:t>
      </w:r>
    </w:p>
    <w:p w14:paraId="391DBA18" w14:textId="77777777" w:rsidR="00E42CBE" w:rsidRDefault="000C67BC">
      <w:pPr>
        <w:spacing w:after="0"/>
      </w:pPr>
      <w:r>
        <w:rPr>
          <w:b/>
          <w:sz w:val="24"/>
        </w:rPr>
        <w:t xml:space="preserve">  </w:t>
      </w:r>
    </w:p>
    <w:tbl>
      <w:tblPr>
        <w:tblStyle w:val="TableGrid"/>
        <w:tblW w:w="9578" w:type="dxa"/>
        <w:jc w:val="center"/>
        <w:tblInd w:w="0" w:type="dxa"/>
        <w:tblCellMar>
          <w:top w:w="48" w:type="dxa"/>
          <w:left w:w="16" w:type="dxa"/>
          <w:right w:w="94" w:type="dxa"/>
        </w:tblCellMar>
        <w:tblLook w:val="04A0" w:firstRow="1" w:lastRow="0" w:firstColumn="1" w:lastColumn="0" w:noHBand="0" w:noVBand="1"/>
      </w:tblPr>
      <w:tblGrid>
        <w:gridCol w:w="6891"/>
        <w:gridCol w:w="1634"/>
        <w:gridCol w:w="1053"/>
      </w:tblGrid>
      <w:tr w:rsidR="00E42CBE" w14:paraId="4357CCD4" w14:textId="77777777" w:rsidTr="00B105F0">
        <w:trPr>
          <w:trHeight w:val="372"/>
          <w:jc w:val="center"/>
        </w:trPr>
        <w:tc>
          <w:tcPr>
            <w:tcW w:w="689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4478EDC8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>TRAINING AND QUALIFICATIONS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11" w:space="0" w:color="008080"/>
              <w:left w:val="nil"/>
              <w:bottom w:val="nil"/>
              <w:right w:val="nil"/>
            </w:tcBorders>
            <w:shd w:val="clear" w:color="auto" w:fill="C0C0C0"/>
          </w:tcPr>
          <w:p w14:paraId="6E46DAEF" w14:textId="77777777" w:rsidR="00E42CBE" w:rsidRDefault="00E42CBE"/>
        </w:tc>
        <w:tc>
          <w:tcPr>
            <w:tcW w:w="1053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2F49F564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62C92D08" w14:textId="77777777" w:rsidTr="00B105F0">
        <w:trPr>
          <w:trHeight w:val="360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1A59B024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Qualified teacher status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DC727B8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5C4BCB75" w14:textId="77777777" w:rsidR="00E42CBE" w:rsidRDefault="000C67BC">
            <w:pPr>
              <w:ind w:right="60"/>
              <w:jc w:val="center"/>
            </w:pPr>
            <w:r>
              <w:rPr>
                <w:sz w:val="24"/>
              </w:rPr>
              <w:t xml:space="preserve">A </w:t>
            </w:r>
          </w:p>
        </w:tc>
      </w:tr>
      <w:tr w:rsidR="00E42CBE" w14:paraId="53F62D1B" w14:textId="77777777" w:rsidTr="00B105F0">
        <w:trPr>
          <w:trHeight w:val="360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AD16A77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Degree in appropriate related subject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EEE39EA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43081F4" w14:textId="77777777" w:rsidR="00E42CBE" w:rsidRDefault="000C67BC">
            <w:pPr>
              <w:ind w:right="60"/>
              <w:jc w:val="center"/>
            </w:pPr>
            <w:r>
              <w:rPr>
                <w:sz w:val="24"/>
              </w:rPr>
              <w:t xml:space="preserve">A </w:t>
            </w:r>
          </w:p>
        </w:tc>
      </w:tr>
      <w:tr w:rsidR="00E42CBE" w14:paraId="5ADF053A" w14:textId="77777777" w:rsidTr="00B105F0">
        <w:trPr>
          <w:trHeight w:val="371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FFFFFF"/>
          </w:tcPr>
          <w:p w14:paraId="262D38E1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Recent participation in a range of relevant in-service training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1" w:space="0" w:color="008080"/>
              <w:right w:val="nil"/>
            </w:tcBorders>
            <w:shd w:val="clear" w:color="auto" w:fill="FFFFFF"/>
          </w:tcPr>
          <w:p w14:paraId="2FEBE1F0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FFFFFF"/>
          </w:tcPr>
          <w:p w14:paraId="074771A2" w14:textId="77777777" w:rsidR="00E42CBE" w:rsidRDefault="000C67BC">
            <w:pPr>
              <w:ind w:left="168"/>
            </w:pPr>
            <w:r>
              <w:rPr>
                <w:sz w:val="24"/>
              </w:rPr>
              <w:t xml:space="preserve">A  I  R </w:t>
            </w:r>
          </w:p>
        </w:tc>
      </w:tr>
    </w:tbl>
    <w:p w14:paraId="38D876CF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58" w:type="dxa"/>
        <w:jc w:val="center"/>
        <w:tblInd w:w="0" w:type="dxa"/>
        <w:tblCellMar>
          <w:top w:w="48" w:type="dxa"/>
          <w:left w:w="16" w:type="dxa"/>
          <w:right w:w="84" w:type="dxa"/>
        </w:tblCellMar>
        <w:tblLook w:val="04A0" w:firstRow="1" w:lastRow="0" w:firstColumn="1" w:lastColumn="0" w:noHBand="0" w:noVBand="1"/>
      </w:tblPr>
      <w:tblGrid>
        <w:gridCol w:w="6881"/>
        <w:gridCol w:w="1634"/>
        <w:gridCol w:w="1043"/>
      </w:tblGrid>
      <w:tr w:rsidR="00E42CBE" w14:paraId="2B201C77" w14:textId="77777777" w:rsidTr="00B105F0">
        <w:trPr>
          <w:trHeight w:val="372"/>
          <w:jc w:val="center"/>
        </w:trPr>
        <w:tc>
          <w:tcPr>
            <w:tcW w:w="688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6352BCE3" w14:textId="77777777" w:rsidR="00E42CBE" w:rsidRDefault="000C67BC">
            <w:pPr>
              <w:ind w:left="92"/>
            </w:pPr>
            <w:r>
              <w:rPr>
                <w:b/>
                <w:sz w:val="24"/>
              </w:rPr>
              <w:t>FAITH COMMITMENT/UNDERSTANDING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11" w:space="0" w:color="008080"/>
              <w:left w:val="nil"/>
              <w:bottom w:val="nil"/>
              <w:right w:val="nil"/>
            </w:tcBorders>
            <w:shd w:val="clear" w:color="auto" w:fill="C0C0C0"/>
          </w:tcPr>
          <w:p w14:paraId="78253A8F" w14:textId="77777777" w:rsidR="00E42CBE" w:rsidRDefault="00E42CBE"/>
        </w:tc>
        <w:tc>
          <w:tcPr>
            <w:tcW w:w="1043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474487F2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179142C0" w14:textId="77777777" w:rsidTr="00B105F0">
        <w:trPr>
          <w:trHeight w:val="374"/>
          <w:jc w:val="center"/>
        </w:trPr>
        <w:tc>
          <w:tcPr>
            <w:tcW w:w="688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09F0DB00" w14:textId="77777777" w:rsidR="00E42CBE" w:rsidRDefault="000C67BC">
            <w:pPr>
              <w:ind w:left="92"/>
            </w:pPr>
            <w:r>
              <w:rPr>
                <w:sz w:val="24"/>
              </w:rPr>
              <w:t xml:space="preserve">Commitment to the ethos and development of the Catholic school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1" w:space="0" w:color="008080"/>
              <w:right w:val="nil"/>
            </w:tcBorders>
          </w:tcPr>
          <w:p w14:paraId="780E3356" w14:textId="77777777" w:rsidR="00E42CBE" w:rsidRDefault="00E42CBE"/>
        </w:tc>
        <w:tc>
          <w:tcPr>
            <w:tcW w:w="1043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</w:tcPr>
          <w:p w14:paraId="53D46E1D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</w:tbl>
    <w:p w14:paraId="3ABA8F06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46" w:type="dxa"/>
        <w:jc w:val="center"/>
        <w:tblInd w:w="0" w:type="dxa"/>
        <w:tblCellMar>
          <w:top w:w="48" w:type="dxa"/>
          <w:left w:w="16" w:type="dxa"/>
          <w:right w:w="78" w:type="dxa"/>
        </w:tblCellMar>
        <w:tblLook w:val="04A0" w:firstRow="1" w:lastRow="0" w:firstColumn="1" w:lastColumn="0" w:noHBand="0" w:noVBand="1"/>
      </w:tblPr>
      <w:tblGrid>
        <w:gridCol w:w="8509"/>
        <w:gridCol w:w="1037"/>
      </w:tblGrid>
      <w:tr w:rsidR="00E42CBE" w14:paraId="1E3D06F6" w14:textId="77777777" w:rsidTr="00B105F0">
        <w:trPr>
          <w:trHeight w:val="369"/>
          <w:jc w:val="center"/>
        </w:trPr>
        <w:tc>
          <w:tcPr>
            <w:tcW w:w="8509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220DB9C4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 xml:space="preserve">PROFESSIONAL COMPETENCIES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39C4CDA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59DBE236" w14:textId="77777777" w:rsidTr="00B105F0">
        <w:trPr>
          <w:trHeight w:val="588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2640D4F3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Successful experience of teaching, leading to high standards of attainment and achievement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5" w:space="0" w:color="008080"/>
            </w:tcBorders>
            <w:vAlign w:val="center"/>
          </w:tcPr>
          <w:p w14:paraId="20362FFE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  <w:tr w:rsidR="00E42CBE" w14:paraId="501A5C5F" w14:textId="77777777" w:rsidTr="00B105F0">
        <w:trPr>
          <w:trHeight w:val="597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C0C0C0"/>
          </w:tcPr>
          <w:p w14:paraId="638221A2" w14:textId="77777777" w:rsidR="00E42CBE" w:rsidRDefault="000C67BC">
            <w:pPr>
              <w:ind w:left="90"/>
              <w:jc w:val="both"/>
            </w:pPr>
            <w:r>
              <w:rPr>
                <w:sz w:val="24"/>
              </w:rPr>
              <w:t xml:space="preserve">Participation in initiatives within teaching and development planning linked to departmental improvement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C0C0C0"/>
            <w:vAlign w:val="center"/>
          </w:tcPr>
          <w:p w14:paraId="125132E6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</w:tbl>
    <w:p w14:paraId="1E5698E8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40" w:type="dxa"/>
        <w:jc w:val="center"/>
        <w:tblInd w:w="0" w:type="dxa"/>
        <w:tblCellMar>
          <w:top w:w="48" w:type="dxa"/>
          <w:right w:w="88" w:type="dxa"/>
        </w:tblCellMar>
        <w:tblLook w:val="04A0" w:firstRow="1" w:lastRow="0" w:firstColumn="1" w:lastColumn="0" w:noHBand="0" w:noVBand="1"/>
      </w:tblPr>
      <w:tblGrid>
        <w:gridCol w:w="8509"/>
        <w:gridCol w:w="1031"/>
      </w:tblGrid>
      <w:tr w:rsidR="00E42CBE" w14:paraId="0C9C648B" w14:textId="77777777" w:rsidTr="00B105F0">
        <w:trPr>
          <w:trHeight w:val="369"/>
          <w:jc w:val="center"/>
        </w:trPr>
        <w:tc>
          <w:tcPr>
            <w:tcW w:w="8509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7B34C170" w14:textId="77777777" w:rsidR="00E42CBE" w:rsidRDefault="000C67BC">
            <w:pPr>
              <w:ind w:left="107"/>
            </w:pPr>
            <w:r>
              <w:rPr>
                <w:b/>
                <w:sz w:val="24"/>
              </w:rPr>
              <w:t>PERSONAL SKILLS AND ABILITIES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31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31EDD8A1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1AEF71EF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6C9E9FB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Communication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6B2238F1" w14:textId="77777777" w:rsidR="00E42CBE" w:rsidRDefault="000C67BC">
            <w:pPr>
              <w:ind w:left="172"/>
            </w:pPr>
            <w:r>
              <w:rPr>
                <w:sz w:val="24"/>
              </w:rPr>
              <w:t xml:space="preserve">A  I  R </w:t>
            </w:r>
          </w:p>
        </w:tc>
      </w:tr>
      <w:tr w:rsidR="00E42CBE" w14:paraId="62B8562D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6EF2A561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Working with  others to carry the vision forward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6DBF65FC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  <w:tr w:rsidR="00E42CBE" w14:paraId="45E41A83" w14:textId="77777777" w:rsidTr="00B105F0">
        <w:trPr>
          <w:trHeight w:val="361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54CEF043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Motivate others to attain high goals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21E4141B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  <w:tr w:rsidR="00E42CBE" w14:paraId="75C672E1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AD9F119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Think creatively to anticipate and solve problems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7603404B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R </w:t>
            </w:r>
          </w:p>
        </w:tc>
      </w:tr>
      <w:tr w:rsidR="00E42CBE" w14:paraId="0A600DE9" w14:textId="77777777" w:rsidTr="00B105F0">
        <w:trPr>
          <w:trHeight w:val="602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593228D5" w14:textId="77777777" w:rsidR="00E42CBE" w:rsidRDefault="000C67BC">
            <w:pPr>
              <w:ind w:left="107" w:right="66"/>
              <w:jc w:val="both"/>
            </w:pPr>
            <w:r>
              <w:rPr>
                <w:sz w:val="24"/>
              </w:rPr>
              <w:t xml:space="preserve">An ability to fulfil all spoken aspects of the role with confidence through the medium of English.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vAlign w:val="center"/>
          </w:tcPr>
          <w:p w14:paraId="74556066" w14:textId="77777777" w:rsidR="00E42CBE" w:rsidRDefault="000C67BC">
            <w:pPr>
              <w:ind w:left="308"/>
            </w:pPr>
            <w:r>
              <w:rPr>
                <w:sz w:val="24"/>
              </w:rPr>
              <w:t xml:space="preserve">A I </w:t>
            </w:r>
          </w:p>
        </w:tc>
      </w:tr>
    </w:tbl>
    <w:p w14:paraId="22026A01" w14:textId="77777777" w:rsidR="00E42CBE" w:rsidRDefault="000C67BC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"/>
        <w:tblW w:w="9570" w:type="dxa"/>
        <w:jc w:val="center"/>
        <w:tblInd w:w="0" w:type="dxa"/>
        <w:tblCellMar>
          <w:top w:w="48" w:type="dxa"/>
          <w:left w:w="16" w:type="dxa"/>
          <w:right w:w="90" w:type="dxa"/>
        </w:tblCellMar>
        <w:tblLook w:val="04A0" w:firstRow="1" w:lastRow="0" w:firstColumn="1" w:lastColumn="0" w:noHBand="0" w:noVBand="1"/>
      </w:tblPr>
      <w:tblGrid>
        <w:gridCol w:w="8521"/>
        <w:gridCol w:w="1049"/>
      </w:tblGrid>
      <w:tr w:rsidR="00E42CBE" w14:paraId="36FEE8FF" w14:textId="77777777" w:rsidTr="00B105F0">
        <w:trPr>
          <w:trHeight w:val="597"/>
          <w:jc w:val="center"/>
        </w:trPr>
        <w:tc>
          <w:tcPr>
            <w:tcW w:w="852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1A97158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 xml:space="preserve">PROFESSIONAL KNOWLEDGE AND UNDERSTANDING </w:t>
            </w:r>
          </w:p>
          <w:p w14:paraId="6C6E13A9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Successful experience of: </w:t>
            </w:r>
          </w:p>
        </w:tc>
        <w:tc>
          <w:tcPr>
            <w:tcW w:w="1049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55F51A4D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46F21CA5" w14:textId="77777777" w:rsidTr="00B105F0">
        <w:trPr>
          <w:trHeight w:val="360"/>
          <w:jc w:val="center"/>
        </w:trPr>
        <w:tc>
          <w:tcPr>
            <w:tcW w:w="8521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C3D3D20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Curriculum development and assessment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045EE133" w14:textId="77777777" w:rsidR="00E42CBE" w:rsidRDefault="000C67BC">
            <w:pPr>
              <w:ind w:left="168"/>
            </w:pPr>
            <w:r>
              <w:rPr>
                <w:sz w:val="24"/>
              </w:rPr>
              <w:t xml:space="preserve">A  I  R </w:t>
            </w:r>
          </w:p>
        </w:tc>
      </w:tr>
      <w:tr w:rsidR="00E42CBE" w14:paraId="058B614E" w14:textId="77777777" w:rsidTr="00B105F0">
        <w:trPr>
          <w:trHeight w:val="373"/>
          <w:jc w:val="center"/>
        </w:trPr>
        <w:tc>
          <w:tcPr>
            <w:tcW w:w="852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BFBFBF"/>
          </w:tcPr>
          <w:p w14:paraId="5141CBD8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Effective teaching and learning strategies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BFBFBF"/>
          </w:tcPr>
          <w:p w14:paraId="6435F881" w14:textId="77777777" w:rsidR="00E42CBE" w:rsidRDefault="000C67BC">
            <w:pPr>
              <w:ind w:right="57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</w:tbl>
    <w:p w14:paraId="4F20AB27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2874" w:type="dxa"/>
        <w:jc w:val="center"/>
        <w:tblInd w:w="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1114"/>
        <w:gridCol w:w="1760"/>
      </w:tblGrid>
      <w:tr w:rsidR="00E42CBE" w14:paraId="72061BA4" w14:textId="77777777" w:rsidTr="00B105F0">
        <w:trPr>
          <w:trHeight w:val="360"/>
          <w:jc w:val="center"/>
        </w:trPr>
        <w:tc>
          <w:tcPr>
            <w:tcW w:w="1114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3352CB63" w14:textId="77777777" w:rsidR="00E42CBE" w:rsidRDefault="00E42CBE" w:rsidP="00B105F0"/>
        </w:tc>
        <w:tc>
          <w:tcPr>
            <w:tcW w:w="1760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A51751A" w14:textId="77777777" w:rsidR="00E42CBE" w:rsidRDefault="000C67BC" w:rsidP="00B105F0">
            <w:pPr>
              <w:ind w:left="641"/>
            </w:pPr>
            <w:r>
              <w:rPr>
                <w:b/>
                <w:sz w:val="24"/>
              </w:rPr>
              <w:t>KEY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</w:tr>
      <w:tr w:rsidR="00E42CBE" w14:paraId="0DEE31D2" w14:textId="77777777" w:rsidTr="00B105F0">
        <w:trPr>
          <w:trHeight w:val="352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F5F616E" w14:textId="77777777" w:rsidR="00E42CBE" w:rsidRDefault="000C67BC" w:rsidP="00B105F0">
            <w:pPr>
              <w:ind w:left="1"/>
              <w:jc w:val="center"/>
            </w:pPr>
            <w:r>
              <w:rPr>
                <w:sz w:val="24"/>
              </w:rPr>
              <w:t xml:space="preserve">A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3929A6BB" w14:textId="63DCC443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Application</w:t>
            </w:r>
          </w:p>
        </w:tc>
      </w:tr>
      <w:tr w:rsidR="00E42CBE" w14:paraId="63E1BB6A" w14:textId="77777777" w:rsidTr="00B105F0">
        <w:trPr>
          <w:trHeight w:val="348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05FA0F9F" w14:textId="77777777" w:rsidR="00E42CBE" w:rsidRDefault="000C67BC" w:rsidP="00B105F0">
            <w:pPr>
              <w:ind w:left="2"/>
              <w:jc w:val="center"/>
            </w:pPr>
            <w:r>
              <w:rPr>
                <w:sz w:val="24"/>
              </w:rPr>
              <w:t xml:space="preserve">I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6536016E" w14:textId="27623AA6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Interview</w:t>
            </w:r>
          </w:p>
        </w:tc>
      </w:tr>
      <w:tr w:rsidR="00E42CBE" w14:paraId="1384E8ED" w14:textId="77777777" w:rsidTr="00B105F0">
        <w:trPr>
          <w:trHeight w:val="367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65DFC545" w14:textId="77777777" w:rsidR="00E42CBE" w:rsidRDefault="000C67BC" w:rsidP="00B105F0">
            <w:pPr>
              <w:jc w:val="center"/>
            </w:pPr>
            <w:r>
              <w:rPr>
                <w:sz w:val="24"/>
              </w:rPr>
              <w:t xml:space="preserve">R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</w:tcPr>
          <w:p w14:paraId="549FDA42" w14:textId="7E70B2E4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Reference</w:t>
            </w:r>
          </w:p>
        </w:tc>
      </w:tr>
    </w:tbl>
    <w:p w14:paraId="6CE8827E" w14:textId="77777777" w:rsidR="00E42CBE" w:rsidRDefault="000C67BC">
      <w:pPr>
        <w:spacing w:after="0"/>
      </w:pPr>
      <w:r>
        <w:br w:type="textWrapping" w:clear="all"/>
      </w:r>
    </w:p>
    <w:sectPr w:rsidR="00E42CBE" w:rsidSect="000139E3">
      <w:headerReference w:type="default" r:id="rId6"/>
      <w:pgSz w:w="11908" w:h="16836"/>
      <w:pgMar w:top="23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85A7" w14:textId="77777777" w:rsidR="000C67BC" w:rsidRDefault="000C67BC" w:rsidP="000C67BC">
      <w:pPr>
        <w:spacing w:after="0" w:line="240" w:lineRule="auto"/>
      </w:pPr>
      <w:r>
        <w:separator/>
      </w:r>
    </w:p>
  </w:endnote>
  <w:endnote w:type="continuationSeparator" w:id="0">
    <w:p w14:paraId="14AA9C61" w14:textId="77777777" w:rsidR="000C67BC" w:rsidRDefault="000C67BC" w:rsidP="000C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1708" w14:textId="77777777" w:rsidR="000C67BC" w:rsidRDefault="000C67BC" w:rsidP="000C67BC">
      <w:pPr>
        <w:spacing w:after="0" w:line="240" w:lineRule="auto"/>
      </w:pPr>
      <w:r>
        <w:separator/>
      </w:r>
    </w:p>
  </w:footnote>
  <w:footnote w:type="continuationSeparator" w:id="0">
    <w:p w14:paraId="252EA940" w14:textId="77777777" w:rsidR="000C67BC" w:rsidRDefault="000C67BC" w:rsidP="000C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3338" w14:textId="77777777" w:rsidR="000C67BC" w:rsidRDefault="000C67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25EBA" wp14:editId="53E8B526">
          <wp:simplePos x="0" y="0"/>
          <wp:positionH relativeFrom="column">
            <wp:posOffset>4274185</wp:posOffset>
          </wp:positionH>
          <wp:positionV relativeFrom="paragraph">
            <wp:posOffset>-32385</wp:posOffset>
          </wp:positionV>
          <wp:extent cx="2140585" cy="891540"/>
          <wp:effectExtent l="0" t="0" r="0" b="381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" name="Picture 3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585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BE"/>
    <w:rsid w:val="000139E3"/>
    <w:rsid w:val="00061D24"/>
    <w:rsid w:val="000A2A75"/>
    <w:rsid w:val="000C67BC"/>
    <w:rsid w:val="002657F3"/>
    <w:rsid w:val="003825E4"/>
    <w:rsid w:val="00415FBD"/>
    <w:rsid w:val="00515294"/>
    <w:rsid w:val="00B105F0"/>
    <w:rsid w:val="00C04028"/>
    <w:rsid w:val="00C93FF8"/>
    <w:rsid w:val="00DA6422"/>
    <w:rsid w:val="00E4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D230FB"/>
  <w15:docId w15:val="{1BD858CA-D5A7-48A8-8229-7B8B5439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7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7B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All Saints Catholic High School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HEADTEACHER/DEPUTY HEADTEACHER</dc:title>
  <dc:subject/>
  <dc:creator>John Dixon</dc:creator>
  <cp:keywords/>
  <cp:lastModifiedBy>J.Thorpe</cp:lastModifiedBy>
  <cp:revision>2</cp:revision>
  <dcterms:created xsi:type="dcterms:W3CDTF">2023-01-10T09:56:00Z</dcterms:created>
  <dcterms:modified xsi:type="dcterms:W3CDTF">2023-01-10T09:56:00Z</dcterms:modified>
</cp:coreProperties>
</file>