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ED28" w14:textId="77777777" w:rsidR="00B41362" w:rsidRDefault="00080373">
      <w:pPr>
        <w:jc w:val="center"/>
        <w:rPr>
          <w:rFonts w:ascii="Tahoma" w:hAnsi="Tahoma" w:cs="Tahoma"/>
          <w:b/>
          <w:sz w:val="28"/>
          <w:szCs w:val="20"/>
          <w:u w:val="single"/>
        </w:rPr>
      </w:pPr>
      <w:r>
        <w:rPr>
          <w:rFonts w:ascii="Tahoma" w:hAnsi="Tahoma" w:cs="Tahoma"/>
          <w:b/>
          <w:sz w:val="28"/>
          <w:szCs w:val="20"/>
          <w:u w:val="single"/>
        </w:rPr>
        <w:t>PERSON SPECIFICATION</w:t>
      </w:r>
    </w:p>
    <w:p w14:paraId="20132A9D" w14:textId="130C9701" w:rsidR="00B41362" w:rsidRPr="00906455" w:rsidRDefault="00080373" w:rsidP="44A1397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44A13976">
        <w:rPr>
          <w:rFonts w:ascii="Tahoma" w:hAnsi="Tahoma" w:cs="Tahoma"/>
          <w:b/>
          <w:bCs/>
          <w:sz w:val="20"/>
          <w:szCs w:val="20"/>
        </w:rPr>
        <w:t>POST: Teacher of Business</w:t>
      </w:r>
      <w:r w:rsidR="00897466" w:rsidRPr="44A13976">
        <w:rPr>
          <w:rFonts w:ascii="Tahoma" w:hAnsi="Tahoma" w:cs="Tahoma"/>
          <w:b/>
          <w:bCs/>
          <w:sz w:val="20"/>
          <w:szCs w:val="20"/>
        </w:rPr>
        <w:t xml:space="preserve"> &amp;</w:t>
      </w:r>
      <w:r w:rsidR="00906455" w:rsidRPr="44A13976">
        <w:rPr>
          <w:rFonts w:ascii="Tahoma" w:hAnsi="Tahoma" w:cs="Tahoma"/>
          <w:b/>
          <w:bCs/>
          <w:sz w:val="20"/>
          <w:szCs w:val="20"/>
        </w:rPr>
        <w:t xml:space="preserve"> </w:t>
      </w:r>
      <w:r w:rsidR="55BC1A8F" w:rsidRPr="44A13976">
        <w:rPr>
          <w:rFonts w:ascii="Tahoma" w:hAnsi="Tahoma" w:cs="Tahoma"/>
          <w:b/>
          <w:bCs/>
          <w:sz w:val="20"/>
          <w:szCs w:val="20"/>
        </w:rPr>
        <w:t>Computing</w:t>
      </w:r>
      <w:r>
        <w:tab/>
      </w:r>
      <w:r w:rsidRPr="44A13976">
        <w:rPr>
          <w:rFonts w:ascii="Tahoma" w:hAnsi="Tahoma" w:cs="Tahoma"/>
          <w:b/>
          <w:bCs/>
          <w:sz w:val="20"/>
          <w:szCs w:val="20"/>
        </w:rPr>
        <w:t xml:space="preserve">    SCHOOL: St Aidan's Church of England High School, Harrogate</w:t>
      </w:r>
    </w:p>
    <w:tbl>
      <w:tblPr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4998"/>
        <w:gridCol w:w="2779"/>
      </w:tblGrid>
      <w:tr w:rsidR="00B41362" w14:paraId="1A4476EB" w14:textId="77777777" w:rsidTr="44A13976">
        <w:trPr>
          <w:trHeight w:val="262"/>
        </w:trPr>
        <w:tc>
          <w:tcPr>
            <w:tcW w:w="2376" w:type="dxa"/>
          </w:tcPr>
          <w:p w14:paraId="4C1C35B3" w14:textId="77777777" w:rsidR="00B41362" w:rsidRDefault="00080373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812" w:type="dxa"/>
          </w:tcPr>
          <w:p w14:paraId="73CBB9F7" w14:textId="77777777" w:rsidR="00B41362" w:rsidRDefault="00080373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998" w:type="dxa"/>
          </w:tcPr>
          <w:p w14:paraId="2598CC1B" w14:textId="77777777" w:rsidR="00B41362" w:rsidRDefault="00080373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9" w:type="dxa"/>
          </w:tcPr>
          <w:p w14:paraId="239E15E3" w14:textId="77777777" w:rsidR="00B41362" w:rsidRDefault="00080373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B41362" w14:paraId="3AFC69F1" w14:textId="77777777" w:rsidTr="44A13976">
        <w:trPr>
          <w:trHeight w:val="1258"/>
        </w:trPr>
        <w:tc>
          <w:tcPr>
            <w:tcW w:w="2376" w:type="dxa"/>
          </w:tcPr>
          <w:p w14:paraId="7CF8F849" w14:textId="77777777" w:rsidR="00B41362" w:rsidRPr="00AF28E0" w:rsidRDefault="00080373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 w:rsidRPr="00AF28E0"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812" w:type="dxa"/>
          </w:tcPr>
          <w:p w14:paraId="60427CE0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6F142338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Qualified Teacher Status or about to complete a course leading to recognised Teacher Status (PGCE/QTS)</w:t>
            </w:r>
          </w:p>
        </w:tc>
        <w:tc>
          <w:tcPr>
            <w:tcW w:w="4998" w:type="dxa"/>
          </w:tcPr>
          <w:p w14:paraId="535F84A8" w14:textId="268ED14D" w:rsidR="00B41362" w:rsidRPr="00AF28E0" w:rsidRDefault="00080373" w:rsidP="00344BAD">
            <w:pPr>
              <w:pStyle w:val="MediumGrid21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44A13976">
              <w:rPr>
                <w:rFonts w:ascii="Tahoma" w:hAnsi="Tahoma" w:cs="Tahoma"/>
                <w:sz w:val="20"/>
                <w:szCs w:val="20"/>
              </w:rPr>
              <w:t>Business</w:t>
            </w:r>
            <w:r w:rsidR="0A05AB72" w:rsidRPr="44A13976">
              <w:rPr>
                <w:rFonts w:ascii="Tahoma" w:hAnsi="Tahoma" w:cs="Tahoma"/>
                <w:sz w:val="20"/>
                <w:szCs w:val="20"/>
              </w:rPr>
              <w:t xml:space="preserve"> or Computing</w:t>
            </w:r>
            <w:r w:rsidRPr="44A13976">
              <w:rPr>
                <w:rFonts w:ascii="Tahoma" w:hAnsi="Tahoma" w:cs="Tahoma"/>
                <w:sz w:val="20"/>
                <w:szCs w:val="20"/>
              </w:rPr>
              <w:t xml:space="preserve"> degree</w:t>
            </w:r>
          </w:p>
          <w:p w14:paraId="6A05A809" w14:textId="7962BD86" w:rsidR="00B41362" w:rsidRPr="00AF28E0" w:rsidRDefault="692275C6" w:rsidP="44A1397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44A13976">
              <w:rPr>
                <w:rStyle w:val="normaltextrun"/>
                <w:rFonts w:ascii="Tahoma" w:hAnsi="Tahoma" w:cs="Tahoma"/>
                <w:sz w:val="20"/>
                <w:szCs w:val="20"/>
              </w:rPr>
              <w:t>Evidence of working as a reflective practitioner, using a variety of approaches to secure ongoing professional development and training to establish outstanding classroom practice</w:t>
            </w:r>
            <w:r w:rsidRPr="44A1397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79" w:type="dxa"/>
          </w:tcPr>
          <w:p w14:paraId="3AB434C6" w14:textId="77777777" w:rsidR="00AF28E0" w:rsidRPr="00AF28E0" w:rsidRDefault="00AF28E0" w:rsidP="00AF28E0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Application form </w:t>
            </w:r>
          </w:p>
          <w:p w14:paraId="2E59614E" w14:textId="77777777" w:rsidR="00AF28E0" w:rsidRPr="00AF28E0" w:rsidRDefault="00AF28E0" w:rsidP="00AF28E0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Sight of certificates </w:t>
            </w:r>
          </w:p>
          <w:p w14:paraId="35F6AADA" w14:textId="77777777" w:rsidR="00AF28E0" w:rsidRPr="00AF28E0" w:rsidRDefault="00AF28E0" w:rsidP="00AF28E0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Interview </w:t>
            </w:r>
          </w:p>
          <w:p w14:paraId="53054BE7" w14:textId="77777777" w:rsidR="00AF28E0" w:rsidRPr="00AF28E0" w:rsidRDefault="00AF28E0" w:rsidP="00AF28E0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References </w:t>
            </w:r>
          </w:p>
          <w:p w14:paraId="071E4E01" w14:textId="21119600" w:rsidR="00B41362" w:rsidRPr="00AF28E0" w:rsidRDefault="00B41362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1362" w14:paraId="7ADB1F90" w14:textId="77777777" w:rsidTr="44A13976">
        <w:trPr>
          <w:trHeight w:val="1097"/>
        </w:trPr>
        <w:tc>
          <w:tcPr>
            <w:tcW w:w="2376" w:type="dxa"/>
          </w:tcPr>
          <w:p w14:paraId="6DE4543C" w14:textId="77777777" w:rsidR="00B41362" w:rsidRPr="00AF28E0" w:rsidRDefault="00080373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 w:rsidRPr="00AF28E0"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812" w:type="dxa"/>
          </w:tcPr>
          <w:p w14:paraId="2CA906F0" w14:textId="6247292D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44A13976">
              <w:rPr>
                <w:rFonts w:ascii="Tahoma" w:hAnsi="Tahoma" w:cs="Tahoma"/>
                <w:sz w:val="20"/>
                <w:szCs w:val="20"/>
              </w:rPr>
              <w:t>Successful experience teaching Business</w:t>
            </w:r>
            <w:r w:rsidR="2B771078" w:rsidRPr="44A13976">
              <w:rPr>
                <w:rFonts w:ascii="Tahoma" w:hAnsi="Tahoma" w:cs="Tahoma"/>
                <w:sz w:val="20"/>
                <w:szCs w:val="20"/>
              </w:rPr>
              <w:t xml:space="preserve"> and Computing</w:t>
            </w:r>
            <w:r w:rsidRPr="44A13976">
              <w:rPr>
                <w:rFonts w:ascii="Tahoma" w:hAnsi="Tahoma" w:cs="Tahoma"/>
                <w:sz w:val="20"/>
                <w:szCs w:val="20"/>
              </w:rPr>
              <w:t xml:space="preserve"> at KS4 and KS5</w:t>
            </w:r>
          </w:p>
          <w:p w14:paraId="5A9EEBCC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Knowledge and experience of using a variety of teaching strategies</w:t>
            </w:r>
          </w:p>
          <w:p w14:paraId="189C8669" w14:textId="77777777" w:rsidR="00B41362" w:rsidRPr="00AF28E0" w:rsidRDefault="00080373" w:rsidP="004050E5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Knowledge and experience of using differentiation to ensure success for all</w:t>
            </w:r>
          </w:p>
          <w:p w14:paraId="253FB708" w14:textId="77777777" w:rsidR="00AD6674" w:rsidRPr="00AF28E0" w:rsidRDefault="00AD6674" w:rsidP="004050E5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To be able to adapt classroom teaching to responses from students during lessons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185D84D3" w14:textId="77777777" w:rsidR="00AD6674" w:rsidRPr="00AF28E0" w:rsidRDefault="00AD6674" w:rsidP="004050E5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Wide knowledge and understanding of subject specialism and current educational issues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A39BBE3" w14:textId="2B07F3B4" w:rsidR="00B41362" w:rsidRPr="00AF28E0" w:rsidRDefault="440BFF8F" w:rsidP="44A13976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44A13976">
              <w:rPr>
                <w:rStyle w:val="normaltextrun"/>
                <w:rFonts w:ascii="Tahoma" w:hAnsi="Tahoma" w:cs="Tahoma"/>
                <w:sz w:val="20"/>
                <w:szCs w:val="20"/>
              </w:rPr>
              <w:t>Effective behaviour management, with clear boundaries, sanctions, praise and rewards</w:t>
            </w:r>
            <w:r w:rsidR="2FCE4C5D" w:rsidRPr="44A13976">
              <w:rPr>
                <w:rStyle w:val="normaltextrun"/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998" w:type="dxa"/>
          </w:tcPr>
          <w:p w14:paraId="7B6A3983" w14:textId="2ED5D33A" w:rsidR="58546738" w:rsidRDefault="58546738" w:rsidP="44A13976">
            <w:pPr>
              <w:pStyle w:val="MediumGrid21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44A13976">
              <w:rPr>
                <w:rFonts w:ascii="Tahoma" w:hAnsi="Tahoma" w:cs="Tahoma"/>
                <w:sz w:val="20"/>
                <w:szCs w:val="20"/>
              </w:rPr>
              <w:t xml:space="preserve">Successful experience teaching </w:t>
            </w:r>
            <w:r w:rsidR="41982203" w:rsidRPr="44A13976">
              <w:rPr>
                <w:rStyle w:val="normaltextrun"/>
                <w:rFonts w:ascii="Tahoma" w:hAnsi="Tahoma" w:cs="Tahoma"/>
                <w:sz w:val="20"/>
                <w:szCs w:val="20"/>
              </w:rPr>
              <w:t>a second subject </w:t>
            </w:r>
          </w:p>
          <w:p w14:paraId="517B1496" w14:textId="77777777" w:rsidR="00B41362" w:rsidRPr="00AF28E0" w:rsidRDefault="00080373" w:rsidP="0052334F">
            <w:pPr>
              <w:pStyle w:val="MediumGrid21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Experience and success using a range of teaching strategies to raise standards</w:t>
            </w:r>
          </w:p>
          <w:p w14:paraId="65A29E17" w14:textId="12F3CFD7" w:rsidR="00B41362" w:rsidRPr="00AF28E0" w:rsidRDefault="00B41362" w:rsidP="00CB4E59">
            <w:pPr>
              <w:pStyle w:val="MediumGrid21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5F185D94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76DCAC3A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476E51CF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B41362" w14:paraId="49411986" w14:textId="77777777" w:rsidTr="44A13976">
        <w:trPr>
          <w:trHeight w:val="2134"/>
        </w:trPr>
        <w:tc>
          <w:tcPr>
            <w:tcW w:w="2376" w:type="dxa"/>
          </w:tcPr>
          <w:p w14:paraId="632BDB82" w14:textId="77777777" w:rsidR="00B41362" w:rsidRPr="00AF28E0" w:rsidRDefault="00080373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 w:rsidRPr="00AF28E0"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812" w:type="dxa"/>
          </w:tcPr>
          <w:p w14:paraId="642DD6FE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Excellent subject knowledge</w:t>
            </w:r>
          </w:p>
          <w:p w14:paraId="60C691BC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 strong classroom presence</w:t>
            </w:r>
          </w:p>
          <w:p w14:paraId="68756BCB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Ability to plan, prepare and teach effective and engaging lessons</w:t>
            </w:r>
          </w:p>
          <w:p w14:paraId="2521F8D9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 commitment to active learning techniques</w:t>
            </w:r>
          </w:p>
          <w:p w14:paraId="31F837FC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Ability to continually inspire and motivate students to improve standards and achieve excellence</w:t>
            </w:r>
          </w:p>
          <w:p w14:paraId="533FB818" w14:textId="77777777" w:rsidR="00B41362" w:rsidRPr="00AF28E0" w:rsidRDefault="00080373" w:rsidP="0052334F">
            <w:pPr>
              <w:pStyle w:val="MediumGrid21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Ability to use ICT proficiently in teaching</w:t>
            </w:r>
          </w:p>
        </w:tc>
        <w:tc>
          <w:tcPr>
            <w:tcW w:w="4998" w:type="dxa"/>
          </w:tcPr>
          <w:p w14:paraId="3C5A2244" w14:textId="2DD121B3" w:rsidR="00B41362" w:rsidRPr="00AF28E0" w:rsidRDefault="00080373" w:rsidP="0052334F">
            <w:pPr>
              <w:pStyle w:val="MediumGrid21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44A13976">
              <w:rPr>
                <w:rFonts w:ascii="Tahoma" w:hAnsi="Tahoma" w:cs="Tahoma"/>
                <w:sz w:val="20"/>
                <w:szCs w:val="20"/>
              </w:rPr>
              <w:t>Able to contribute to department’s KS4</w:t>
            </w:r>
            <w:r w:rsidR="518FCC24" w:rsidRPr="44A13976">
              <w:rPr>
                <w:rFonts w:ascii="Tahoma" w:hAnsi="Tahoma" w:cs="Tahoma"/>
                <w:sz w:val="20"/>
                <w:szCs w:val="20"/>
              </w:rPr>
              <w:t xml:space="preserve"> and KS</w:t>
            </w:r>
            <w:r w:rsidRPr="44A13976">
              <w:rPr>
                <w:rFonts w:ascii="Tahoma" w:hAnsi="Tahoma" w:cs="Tahoma"/>
                <w:sz w:val="20"/>
                <w:szCs w:val="20"/>
              </w:rPr>
              <w:t>5 teaching and learning resources</w:t>
            </w:r>
          </w:p>
          <w:p w14:paraId="13D8DFB0" w14:textId="3794F85E" w:rsidR="007B0358" w:rsidRPr="00AF28E0" w:rsidRDefault="007B0358" w:rsidP="0052334F">
            <w:pPr>
              <w:pStyle w:val="MediumGrid21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Effective in using differentiation to ensure success for all</w:t>
            </w:r>
            <w:r w:rsidRPr="00AF28E0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79" w:type="dxa"/>
          </w:tcPr>
          <w:p w14:paraId="238F4E34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2AD5EA21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030128C4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B41362" w14:paraId="39CA71FF" w14:textId="77777777" w:rsidTr="44A13976">
        <w:trPr>
          <w:trHeight w:val="712"/>
        </w:trPr>
        <w:tc>
          <w:tcPr>
            <w:tcW w:w="2376" w:type="dxa"/>
          </w:tcPr>
          <w:p w14:paraId="4ED10752" w14:textId="77777777" w:rsidR="00B41362" w:rsidRPr="00AF28E0" w:rsidRDefault="00080373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 w:rsidRPr="00AF28E0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812" w:type="dxa"/>
          </w:tcPr>
          <w:p w14:paraId="06750442" w14:textId="161D10DB" w:rsidR="00E911B5" w:rsidRPr="00AF28E0" w:rsidRDefault="00E911B5" w:rsidP="0052334F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Must have a true enthusiasm and drive for the subject areas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23112F2" w14:textId="77777777" w:rsidR="00E911B5" w:rsidRPr="00AF28E0" w:rsidRDefault="00E911B5" w:rsidP="0052334F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Ability to inspire and motivate students through your teaching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3FB0A5E1" w14:textId="77777777" w:rsidR="00E911B5" w:rsidRPr="00AF28E0" w:rsidRDefault="00E911B5" w:rsidP="0052334F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Genuine passion and a belief in the potential of every student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76D88C04" w14:textId="77777777" w:rsidR="00E911B5" w:rsidRPr="00AF28E0" w:rsidRDefault="00E911B5" w:rsidP="0052334F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Integrity and a sense of fairness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C806924" w14:textId="77777777" w:rsidR="00E911B5" w:rsidRPr="00AF28E0" w:rsidRDefault="00E911B5" w:rsidP="0052334F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Outstanding communication, organisational and interpersonal skills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18E5A7CD" w14:textId="5CFECE9F" w:rsidR="00B41362" w:rsidRPr="00AF28E0" w:rsidRDefault="00E911B5" w:rsidP="0052334F">
            <w:pPr>
              <w:pStyle w:val="NoSpacing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Be prepared to accept responsibility in the Department 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998" w:type="dxa"/>
          </w:tcPr>
          <w:p w14:paraId="25B620A7" w14:textId="22D05646" w:rsidR="00B41362" w:rsidRPr="00AF28E0" w:rsidRDefault="00E37A56" w:rsidP="0052334F">
            <w:pPr>
              <w:pStyle w:val="MediumGrid21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lastRenderedPageBreak/>
              <w:t>A commitment and be able to contribute to the spiritual, moral, social and cultural life of the school community with an interest in extra - curricular and enrichment opportunities</w:t>
            </w:r>
            <w:r w:rsidRPr="00AF28E0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79" w:type="dxa"/>
          </w:tcPr>
          <w:p w14:paraId="0F28AAA7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1B39DD11" w14:textId="77777777" w:rsidR="00B41362" w:rsidRPr="00AF28E0" w:rsidRDefault="00080373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0D4A1B" w14:paraId="70FD51C4" w14:textId="77777777" w:rsidTr="44A13976">
        <w:trPr>
          <w:trHeight w:val="854"/>
        </w:trPr>
        <w:tc>
          <w:tcPr>
            <w:tcW w:w="2376" w:type="dxa"/>
          </w:tcPr>
          <w:p w14:paraId="17365F61" w14:textId="3E88B851" w:rsidR="000D4A1B" w:rsidRPr="00AF28E0" w:rsidRDefault="00D11D8F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b/>
                <w:bCs/>
                <w:sz w:val="20"/>
                <w:szCs w:val="20"/>
              </w:rPr>
              <w:t>Special Requirements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5812" w:type="dxa"/>
          </w:tcPr>
          <w:p w14:paraId="15B0B558" w14:textId="77777777" w:rsidR="00D11D8F" w:rsidRPr="00AF28E0" w:rsidRDefault="00D11D8F" w:rsidP="005233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Enhanced disclosure with DBS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3729AEDC" w14:textId="77777777" w:rsidR="00D11D8F" w:rsidRPr="00AF28E0" w:rsidRDefault="00D11D8F" w:rsidP="005233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A commitment to safeguarding for all young people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1BF5BF91" w14:textId="77777777" w:rsidR="000D4A1B" w:rsidRPr="00AF28E0" w:rsidRDefault="000D4A1B" w:rsidP="00D11D8F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98" w:type="dxa"/>
          </w:tcPr>
          <w:p w14:paraId="3DC2E169" w14:textId="77777777" w:rsidR="000D4A1B" w:rsidRPr="00AF28E0" w:rsidRDefault="000D4A1B" w:rsidP="00D11D8F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3A5CEECA" w14:textId="77777777" w:rsidR="00D11D8F" w:rsidRPr="00AF28E0" w:rsidRDefault="00D11D8F" w:rsidP="00D11D8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Application form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1A418B43" w14:textId="77777777" w:rsidR="00D11D8F" w:rsidRPr="00AF28E0" w:rsidRDefault="00D11D8F" w:rsidP="00D11D8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Interview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784E5AC6" w14:textId="5F883CF7" w:rsidR="000D4A1B" w:rsidRPr="00AF28E0" w:rsidRDefault="00D11D8F" w:rsidP="00D11D8F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 w:rsidRPr="00AF28E0">
              <w:rPr>
                <w:rStyle w:val="normaltextrun"/>
                <w:rFonts w:ascii="Tahoma" w:hAnsi="Tahoma" w:cs="Tahoma"/>
                <w:sz w:val="20"/>
                <w:szCs w:val="20"/>
              </w:rPr>
              <w:t>References</w:t>
            </w:r>
            <w:r w:rsidRPr="00AF28E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41C8F396" w14:textId="77777777" w:rsidR="00B41362" w:rsidRDefault="00B41362">
      <w:pPr>
        <w:pStyle w:val="MediumGrid21"/>
        <w:rPr>
          <w:rFonts w:ascii="Tahoma" w:hAnsi="Tahoma" w:cs="Tahoma"/>
          <w:sz w:val="20"/>
          <w:szCs w:val="20"/>
        </w:rPr>
      </w:pPr>
    </w:p>
    <w:sectPr w:rsidR="00B41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434F" w14:textId="77777777" w:rsidR="006B49B8" w:rsidRDefault="006B49B8">
      <w:pPr>
        <w:spacing w:after="0" w:line="240" w:lineRule="auto"/>
      </w:pPr>
      <w:r>
        <w:separator/>
      </w:r>
    </w:p>
  </w:endnote>
  <w:endnote w:type="continuationSeparator" w:id="0">
    <w:p w14:paraId="3D8B8D64" w14:textId="77777777" w:rsidR="006B49B8" w:rsidRDefault="006B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438B" w14:textId="26506435" w:rsidR="00E16B9E" w:rsidRDefault="00E16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520FD99" wp14:editId="641792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20081809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86C4D" w14:textId="1E4FB53E" w:rsidR="00E16B9E" w:rsidRPr="00E16B9E" w:rsidRDefault="00E16B9E" w:rsidP="00E16B9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6B9E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FD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EA86C4D" w14:textId="1E4FB53E" w:rsidR="00E16B9E" w:rsidRPr="00E16B9E" w:rsidRDefault="00E16B9E" w:rsidP="00E16B9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16B9E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ADD6" w14:textId="6F1E2D56" w:rsidR="00B41362" w:rsidRDefault="00E16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3BE3327" wp14:editId="66A394C2">
              <wp:simplePos x="361950" y="6769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341636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5EA72" w14:textId="5BDFEE1B" w:rsidR="00E16B9E" w:rsidRPr="00E16B9E" w:rsidRDefault="00E16B9E" w:rsidP="00E16B9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6B9E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E33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GSrcvsNAgAAHAQA&#10;AA4AAAAAAAAAAAAAAAAALgIAAGRycy9lMm9Eb2MueG1sUEsBAi0AFAAGAAgAAAAhAHLZME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765EA72" w14:textId="5BDFEE1B" w:rsidR="00E16B9E" w:rsidRPr="00E16B9E" w:rsidRDefault="00E16B9E" w:rsidP="00E16B9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16B9E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44A13976">
      <w:t>ST. AIDAN’S CHURCH OF ENGLAND HIGH SCHOOL/TEACHER OF BUSINESS &amp; COMPUTING PERSON SPECIFICATION</w:t>
    </w:r>
  </w:p>
  <w:p w14:paraId="3656B9AB" w14:textId="77777777" w:rsidR="00B41362" w:rsidRDefault="00B41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DDA7" w14:textId="3A30E1CA" w:rsidR="00E16B9E" w:rsidRDefault="00E16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052DCFA" wp14:editId="551FC8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4977920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E411D" w14:textId="7AA4CF39" w:rsidR="00E16B9E" w:rsidRPr="00E16B9E" w:rsidRDefault="00E16B9E" w:rsidP="00E16B9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6B9E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2DC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CE411D" w14:textId="7AA4CF39" w:rsidR="00E16B9E" w:rsidRPr="00E16B9E" w:rsidRDefault="00E16B9E" w:rsidP="00E16B9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16B9E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BF86" w14:textId="77777777" w:rsidR="006B49B8" w:rsidRDefault="006B49B8">
      <w:pPr>
        <w:spacing w:after="0" w:line="240" w:lineRule="auto"/>
      </w:pPr>
      <w:r>
        <w:separator/>
      </w:r>
    </w:p>
  </w:footnote>
  <w:footnote w:type="continuationSeparator" w:id="0">
    <w:p w14:paraId="137D27D1" w14:textId="77777777" w:rsidR="006B49B8" w:rsidRDefault="006B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B41362" w:rsidRDefault="00000000">
    <w:pPr>
      <w:pStyle w:val="Header"/>
    </w:pPr>
    <w:r>
      <w:rPr>
        <w:noProof/>
        <w:lang w:eastAsia="en-GB"/>
      </w:rPr>
      <w:pict w14:anchorId="60935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4" o:spid="_x0000_s1026" type="#_x0000_t75" style="position:absolute;margin-left:0;margin-top:0;width:400.55pt;height:566.55pt;z-index:-251658752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B41362" w:rsidRDefault="00000000">
    <w:pPr>
      <w:pStyle w:val="Header"/>
    </w:pPr>
    <w:r>
      <w:rPr>
        <w:noProof/>
        <w:lang w:eastAsia="en-GB"/>
      </w:rPr>
      <w:pict w14:anchorId="2172E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5" o:spid="_x0000_s1027" type="#_x0000_t75" style="position:absolute;margin-left:0;margin-top:0;width:400.55pt;height:566.55pt;z-index:-251657728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B41362" w:rsidRDefault="00000000">
    <w:pPr>
      <w:pStyle w:val="Header"/>
    </w:pPr>
    <w:r>
      <w:rPr>
        <w:noProof/>
        <w:lang w:eastAsia="en-GB"/>
      </w:rPr>
      <w:pict w14:anchorId="7114B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3" o:spid="_x0000_s1025" type="#_x0000_t75" style="position:absolute;margin-left:0;margin-top:0;width:400.55pt;height:566.55pt;z-index:-251659776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926"/>
    <w:multiLevelType w:val="multilevel"/>
    <w:tmpl w:val="FFC6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E6932"/>
    <w:multiLevelType w:val="hybridMultilevel"/>
    <w:tmpl w:val="154A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565"/>
    <w:multiLevelType w:val="multilevel"/>
    <w:tmpl w:val="2A3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000A1"/>
    <w:multiLevelType w:val="multilevel"/>
    <w:tmpl w:val="A19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A58C5"/>
    <w:multiLevelType w:val="multilevel"/>
    <w:tmpl w:val="69E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13AEA"/>
    <w:multiLevelType w:val="hybridMultilevel"/>
    <w:tmpl w:val="E47E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A2F24"/>
    <w:multiLevelType w:val="multilevel"/>
    <w:tmpl w:val="5B8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A0DB7"/>
    <w:multiLevelType w:val="multilevel"/>
    <w:tmpl w:val="A3B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743B5"/>
    <w:multiLevelType w:val="hybridMultilevel"/>
    <w:tmpl w:val="BB0E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73C1"/>
    <w:multiLevelType w:val="multilevel"/>
    <w:tmpl w:val="168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1C0A77"/>
    <w:multiLevelType w:val="hybridMultilevel"/>
    <w:tmpl w:val="664E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3323"/>
    <w:multiLevelType w:val="multilevel"/>
    <w:tmpl w:val="E6E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1A2C23"/>
    <w:multiLevelType w:val="hybridMultilevel"/>
    <w:tmpl w:val="984E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55660"/>
    <w:multiLevelType w:val="multilevel"/>
    <w:tmpl w:val="C7D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CA68D2"/>
    <w:multiLevelType w:val="multilevel"/>
    <w:tmpl w:val="3D7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02D41"/>
    <w:multiLevelType w:val="hybridMultilevel"/>
    <w:tmpl w:val="DFA2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87B7D"/>
    <w:multiLevelType w:val="hybridMultilevel"/>
    <w:tmpl w:val="848C6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B4CDD"/>
    <w:multiLevelType w:val="hybridMultilevel"/>
    <w:tmpl w:val="07B4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6386D"/>
    <w:multiLevelType w:val="hybridMultilevel"/>
    <w:tmpl w:val="D8C6E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A11061"/>
    <w:multiLevelType w:val="hybridMultilevel"/>
    <w:tmpl w:val="336E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D49BF"/>
    <w:multiLevelType w:val="hybridMultilevel"/>
    <w:tmpl w:val="B952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3A2F"/>
    <w:multiLevelType w:val="multilevel"/>
    <w:tmpl w:val="C03C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960F0B"/>
    <w:multiLevelType w:val="multilevel"/>
    <w:tmpl w:val="8E2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D7237B"/>
    <w:multiLevelType w:val="multilevel"/>
    <w:tmpl w:val="A888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8873010">
    <w:abstractNumId w:val="1"/>
  </w:num>
  <w:num w:numId="2" w16cid:durableId="320428085">
    <w:abstractNumId w:val="8"/>
  </w:num>
  <w:num w:numId="3" w16cid:durableId="1350138490">
    <w:abstractNumId w:val="18"/>
  </w:num>
  <w:num w:numId="4" w16cid:durableId="1827354420">
    <w:abstractNumId w:val="5"/>
  </w:num>
  <w:num w:numId="5" w16cid:durableId="1737897355">
    <w:abstractNumId w:val="19"/>
  </w:num>
  <w:num w:numId="6" w16cid:durableId="313069076">
    <w:abstractNumId w:val="20"/>
  </w:num>
  <w:num w:numId="7" w16cid:durableId="1688172212">
    <w:abstractNumId w:val="11"/>
  </w:num>
  <w:num w:numId="8" w16cid:durableId="2057700408">
    <w:abstractNumId w:val="6"/>
  </w:num>
  <w:num w:numId="9" w16cid:durableId="84418992">
    <w:abstractNumId w:val="2"/>
  </w:num>
  <w:num w:numId="10" w16cid:durableId="716779014">
    <w:abstractNumId w:val="24"/>
  </w:num>
  <w:num w:numId="11" w16cid:durableId="1369258684">
    <w:abstractNumId w:val="14"/>
  </w:num>
  <w:num w:numId="12" w16cid:durableId="1456488836">
    <w:abstractNumId w:val="3"/>
  </w:num>
  <w:num w:numId="13" w16cid:durableId="623537367">
    <w:abstractNumId w:val="10"/>
  </w:num>
  <w:num w:numId="14" w16cid:durableId="1962151312">
    <w:abstractNumId w:val="15"/>
  </w:num>
  <w:num w:numId="15" w16cid:durableId="1625623619">
    <w:abstractNumId w:val="0"/>
  </w:num>
  <w:num w:numId="16" w16cid:durableId="276109659">
    <w:abstractNumId w:val="21"/>
  </w:num>
  <w:num w:numId="17" w16cid:durableId="1185512695">
    <w:abstractNumId w:val="16"/>
  </w:num>
  <w:num w:numId="18" w16cid:durableId="1010643175">
    <w:abstractNumId w:val="17"/>
  </w:num>
  <w:num w:numId="19" w16cid:durableId="1774206524">
    <w:abstractNumId w:val="13"/>
  </w:num>
  <w:num w:numId="20" w16cid:durableId="975529167">
    <w:abstractNumId w:val="9"/>
  </w:num>
  <w:num w:numId="21" w16cid:durableId="1335307456">
    <w:abstractNumId w:val="12"/>
  </w:num>
  <w:num w:numId="22" w16cid:durableId="348064765">
    <w:abstractNumId w:val="23"/>
  </w:num>
  <w:num w:numId="23" w16cid:durableId="994988810">
    <w:abstractNumId w:val="7"/>
  </w:num>
  <w:num w:numId="24" w16cid:durableId="1311013495">
    <w:abstractNumId w:val="22"/>
  </w:num>
  <w:num w:numId="25" w16cid:durableId="612713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62"/>
    <w:rsid w:val="00004ED2"/>
    <w:rsid w:val="00080373"/>
    <w:rsid w:val="000D4A1B"/>
    <w:rsid w:val="00242CB4"/>
    <w:rsid w:val="00344BAD"/>
    <w:rsid w:val="004050E5"/>
    <w:rsid w:val="0052334F"/>
    <w:rsid w:val="006B49B8"/>
    <w:rsid w:val="007B0358"/>
    <w:rsid w:val="007B75FF"/>
    <w:rsid w:val="00897466"/>
    <w:rsid w:val="00906455"/>
    <w:rsid w:val="00A046D7"/>
    <w:rsid w:val="00A5279A"/>
    <w:rsid w:val="00AD6674"/>
    <w:rsid w:val="00AF28E0"/>
    <w:rsid w:val="00B11431"/>
    <w:rsid w:val="00B41362"/>
    <w:rsid w:val="00CB4E59"/>
    <w:rsid w:val="00D11D8F"/>
    <w:rsid w:val="00E16B9E"/>
    <w:rsid w:val="00E37A56"/>
    <w:rsid w:val="00E62ADD"/>
    <w:rsid w:val="00E63C8D"/>
    <w:rsid w:val="00E911B5"/>
    <w:rsid w:val="0A05AB72"/>
    <w:rsid w:val="108FD657"/>
    <w:rsid w:val="2B771078"/>
    <w:rsid w:val="2CD0F3B9"/>
    <w:rsid w:val="2FCE4C5D"/>
    <w:rsid w:val="34D9B157"/>
    <w:rsid w:val="3700E1F6"/>
    <w:rsid w:val="3713CB37"/>
    <w:rsid w:val="3E567383"/>
    <w:rsid w:val="41982203"/>
    <w:rsid w:val="440BFF8F"/>
    <w:rsid w:val="44A13976"/>
    <w:rsid w:val="44ACE0B6"/>
    <w:rsid w:val="518FCC24"/>
    <w:rsid w:val="55BC1A8F"/>
    <w:rsid w:val="5776A086"/>
    <w:rsid w:val="58546738"/>
    <w:rsid w:val="692275C6"/>
    <w:rsid w:val="6984C5F2"/>
    <w:rsid w:val="6DCFE87E"/>
    <w:rsid w:val="7B8745F2"/>
    <w:rsid w:val="7BFFD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CC4DF9"/>
  <w15:docId w15:val="{C4EB7542-A3C3-4E88-A06C-265459D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11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1D8F"/>
  </w:style>
  <w:style w:type="character" w:customStyle="1" w:styleId="eop">
    <w:name w:val="eop"/>
    <w:basedOn w:val="DefaultParagraphFont"/>
    <w:rsid w:val="00D11D8F"/>
  </w:style>
  <w:style w:type="paragraph" w:styleId="NoSpacing">
    <w:name w:val="No Spacing"/>
    <w:uiPriority w:val="99"/>
    <w:qFormat/>
    <w:rsid w:val="005233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8" ma:contentTypeDescription="Create a new document." ma:contentTypeScope="" ma:versionID="a10062b8a3e58849eb328671b654572b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941d3f8534c87a333e3787a509805f67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1873A-C1E6-4F69-9C5B-6B041805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F0712-D418-47F7-960E-0D89FC583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AFC2C-7E5D-4C86-9852-50D9D71D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>St Aidan's Church of England High School, Harrogate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Beverley Ramus</cp:lastModifiedBy>
  <cp:revision>2</cp:revision>
  <cp:lastPrinted>2018-06-04T09:06:00Z</cp:lastPrinted>
  <dcterms:created xsi:type="dcterms:W3CDTF">2025-04-03T08:34:00Z</dcterms:created>
  <dcterms:modified xsi:type="dcterms:W3CDTF">2025-04-03T08:34:00Z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385200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Vance;#617;#Recruitment;#428;#Sian Dover;#595;#Christie Johnson;#553;#Elizabeth Byrne;#12;#Alison Taylor;#85;#Kate Caine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FooterShapeIds">
    <vt:lpwstr>59467e31,77b268dd,145cf57b</vt:lpwstr>
  </property>
  <property fmtid="{D5CDD505-2E9C-101B-9397-08002B2CF9AE}" pid="15" name="ClassificationContentMarkingFooterFontProps">
    <vt:lpwstr>#ff0000,10,Calibri</vt:lpwstr>
  </property>
  <property fmtid="{D5CDD505-2E9C-101B-9397-08002B2CF9AE}" pid="16" name="ClassificationContentMarkingFooterText">
    <vt:lpwstr>OFFICIAL</vt:lpwstr>
  </property>
  <property fmtid="{D5CDD505-2E9C-101B-9397-08002B2CF9AE}" pid="17" name="MSIP_Label_3ecdfc32-7be5-4b17-9f97-00453388bdd7_Enabled">
    <vt:lpwstr>true</vt:lpwstr>
  </property>
  <property fmtid="{D5CDD505-2E9C-101B-9397-08002B2CF9AE}" pid="18" name="MSIP_Label_3ecdfc32-7be5-4b17-9f97-00453388bdd7_SetDate">
    <vt:lpwstr>2025-04-03T08:34:02Z</vt:lpwstr>
  </property>
  <property fmtid="{D5CDD505-2E9C-101B-9397-08002B2CF9AE}" pid="19" name="MSIP_Label_3ecdfc32-7be5-4b17-9f97-00453388bdd7_Method">
    <vt:lpwstr>Standard</vt:lpwstr>
  </property>
  <property fmtid="{D5CDD505-2E9C-101B-9397-08002B2CF9AE}" pid="20" name="MSIP_Label_3ecdfc32-7be5-4b17-9f97-00453388bdd7_Name">
    <vt:lpwstr>OFFICIAL</vt:lpwstr>
  </property>
  <property fmtid="{D5CDD505-2E9C-101B-9397-08002B2CF9AE}" pid="21" name="MSIP_Label_3ecdfc32-7be5-4b17-9f97-00453388bdd7_SiteId">
    <vt:lpwstr>ad3d9c73-9830-44a1-b487-e1055441c70e</vt:lpwstr>
  </property>
  <property fmtid="{D5CDD505-2E9C-101B-9397-08002B2CF9AE}" pid="22" name="MSIP_Label_3ecdfc32-7be5-4b17-9f97-00453388bdd7_ActionId">
    <vt:lpwstr>58924374-3a76-480a-a1dd-477d24f84fa1</vt:lpwstr>
  </property>
  <property fmtid="{D5CDD505-2E9C-101B-9397-08002B2CF9AE}" pid="23" name="MSIP_Label_3ecdfc32-7be5-4b17-9f97-00453388bdd7_ContentBits">
    <vt:lpwstr>2</vt:lpwstr>
  </property>
</Properties>
</file>