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FA0C7" w14:textId="77777777" w:rsidR="00397F69" w:rsidRDefault="00397F69" w:rsidP="00E07B60">
      <w:pPr>
        <w:spacing w:after="0"/>
        <w:jc w:val="center"/>
        <w:rPr>
          <w:rFonts w:cstheme="minorHAnsi"/>
          <w:b/>
        </w:rPr>
      </w:pPr>
    </w:p>
    <w:p w14:paraId="71A8C1FD" w14:textId="70F99540" w:rsidR="00AA4CCD" w:rsidRPr="004816A1" w:rsidRDefault="00E07B60" w:rsidP="00E07B60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TEACHER OF COMPUT</w:t>
      </w:r>
      <w:r w:rsidR="0054761A">
        <w:rPr>
          <w:rFonts w:cstheme="minorHAnsi"/>
          <w:b/>
        </w:rPr>
        <w:t>ING</w:t>
      </w:r>
      <w:r w:rsidR="00F924BD">
        <w:rPr>
          <w:rFonts w:cstheme="minorHAnsi"/>
          <w:b/>
        </w:rPr>
        <w:t xml:space="preserve"> </w:t>
      </w:r>
      <w:r w:rsidR="00397F69">
        <w:rPr>
          <w:rFonts w:cstheme="minorHAnsi"/>
          <w:b/>
        </w:rPr>
        <w:t>(MATERNITY COVER)</w:t>
      </w:r>
    </w:p>
    <w:p w14:paraId="7226FCC5" w14:textId="5E01718E" w:rsidR="00AA4CCD" w:rsidRDefault="004816A1" w:rsidP="00E07B60">
      <w:pPr>
        <w:pBdr>
          <w:bottom w:val="single" w:sz="12" w:space="1" w:color="auto"/>
        </w:pBd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PERSON SPECIFICATION</w:t>
      </w:r>
    </w:p>
    <w:p w14:paraId="08EE4E7A" w14:textId="77777777" w:rsidR="00E07B60" w:rsidRDefault="00E07B60" w:rsidP="00E07B60">
      <w:pPr>
        <w:spacing w:after="0"/>
        <w:ind w:left="36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tbl>
      <w:tblPr>
        <w:tblW w:w="11055" w:type="dxa"/>
        <w:tblInd w:w="-1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7228"/>
        <w:gridCol w:w="1276"/>
      </w:tblGrid>
      <w:tr w:rsidR="00E07B60" w14:paraId="7B84B27A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45535E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9C0014" w14:textId="77777777" w:rsidR="00E07B60" w:rsidRDefault="00E07B60" w:rsidP="00E07B60">
            <w:pPr>
              <w:spacing w:after="0" w:line="256" w:lineRule="auto"/>
              <w:rPr>
                <w:rFonts w:cstheme="minorHAnsi"/>
                <w:highlight w:val="light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BBD91C" w14:textId="77777777" w:rsidR="00E07B60" w:rsidRDefault="00E07B60" w:rsidP="00E07B60">
            <w:pPr>
              <w:spacing w:after="0" w:line="256" w:lineRule="auto"/>
              <w:rPr>
                <w:rFonts w:cstheme="minorHAnsi"/>
                <w:highlight w:val="lightGray"/>
              </w:rPr>
            </w:pPr>
          </w:p>
        </w:tc>
      </w:tr>
      <w:tr w:rsidR="00E07B60" w14:paraId="027EC370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CBFF214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Qualifications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6A821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Qualified Teacher with DfE number or evidence of successful completion of current course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E30A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420953BD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41C5A21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Professional knowledge, experiences and abilities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97E7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Is a suitable person to be responsible for children and young people</w:t>
            </w:r>
          </w:p>
          <w:p w14:paraId="376269B0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4693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2D454C54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DE476F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75BFE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Good knowledge and understanding of the Computing &amp; ICT curriculum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040D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5D7C0931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8DF1AE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D7EC6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Excellent subject knowledge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2E3F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28208CFD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7982A0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52E8F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Ability to deliver high quality teaching and learning in Computing &amp; ICT across the age and ability range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F64B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721C1E5E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CD956A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9AC46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Ability to raise standards of attainment and aspiration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A5B7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275306BB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C5ED07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304EE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Good classroom management and commitment to positive behaviour management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DAB4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73A7243E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35F785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57D03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An understanding of the use of ICT in teaching and learning and a willingness to develop its use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B1CF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6FFF7E23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265AC1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47E3F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Successful teaching experience/teaching practice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1287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7155F9" w14:paraId="7F575398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D2F93B" w14:textId="77777777" w:rsidR="007155F9" w:rsidRDefault="007155F9" w:rsidP="00E07B60">
            <w:pPr>
              <w:spacing w:after="0" w:line="256" w:lineRule="auto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0010" w14:textId="1D6B4145" w:rsidR="007155F9" w:rsidRDefault="007155F9" w:rsidP="00E07B60">
            <w:pPr>
              <w:spacing w:after="0" w:line="256" w:lineRule="auto"/>
              <w:rPr>
                <w:rFonts w:cstheme="minorHAnsi"/>
              </w:rPr>
            </w:pPr>
            <w:r>
              <w:t>A commitment to removing barriers to learning and engagement faced by children from disadvantaged backgrounds and those with SEND to ensure excellent progress for all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1F0F" w14:textId="77777777" w:rsidR="007155F9" w:rsidRDefault="007155F9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03E8B8D9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96EE4A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0642D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Experience or knowledge of the requirements of a Form Tutor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DD47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0AEEDB10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2081E53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Skills, attributes and attitudes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00030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High aspirations for themselves and for all students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0775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74953582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56BA33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1F1A6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Able to work well as part of a team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2CD8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3C67DA3D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32A14F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30887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Enthusiastic, optimistic and positive about working with children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D8B0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65B8055E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2C3996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A311D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High levels of self-motivation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2F06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65F04105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B2E1A8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C332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Reflective and evaluative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34D9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3DFB6F01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FB5500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8C853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High professional standards in dress, attendance, punctuality and time management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0480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2C38F2FE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DE3E4B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8C7A4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Clear verbal communication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DD48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3BCBB167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CEB9F7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0FB57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Able to communicate clearly in writing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24CC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2BCA18D3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6189AC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4961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Commitment to hard work and a willingness to ‘go the extra mile’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C310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40067ABE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273298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C9FD4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Commitment to teaching Computing &amp; ICT in a co-educational, multi-cultural comprehensive school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3ABE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4D038A13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9F9E45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78F57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Commitment to develop the ethos of the school in general and to promote student attainment and achievement in particular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C104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0005754E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D4C9A8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8E1D6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Commitment to </w:t>
            </w:r>
            <w:proofErr w:type="spellStart"/>
            <w:r>
              <w:rPr>
                <w:rFonts w:cstheme="minorHAnsi"/>
              </w:rPr>
              <w:t>Nower</w:t>
            </w:r>
            <w:proofErr w:type="spellEnd"/>
            <w:r>
              <w:rPr>
                <w:rFonts w:cstheme="minorHAnsi"/>
              </w:rPr>
              <w:t xml:space="preserve"> Hill’s Equal Opportunities Policy and practice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A43D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39041BD5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71ED34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5D067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Commitment to and evidence of relevant professional development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F462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4405EAFB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AC981D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4734B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Commitment to the pastoral care and safeguarding of all students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C74E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E07B60" w14:paraId="0569E439" w14:textId="77777777" w:rsidTr="00E07B6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146B89" w14:textId="77777777" w:rsidR="00E07B60" w:rsidRDefault="00E07B60" w:rsidP="00E07B60">
            <w:pPr>
              <w:spacing w:after="0" w:line="256" w:lineRule="auto"/>
              <w:rPr>
                <w:rFonts w:cstheme="minorHAnsi"/>
                <w:b/>
                <w:bCs/>
                <w:highlight w:val="lightGra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E4421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Commitment to and support of the school’s core values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8C44" w14:textId="77777777" w:rsidR="00E07B60" w:rsidRDefault="00E07B60" w:rsidP="00E07B60">
            <w:pPr>
              <w:spacing w:after="0" w:line="256" w:lineRule="auto"/>
              <w:rPr>
                <w:rFonts w:cstheme="minorHAnsi"/>
              </w:rPr>
            </w:pPr>
          </w:p>
        </w:tc>
      </w:tr>
    </w:tbl>
    <w:p w14:paraId="275F09B7" w14:textId="36B3AA17" w:rsidR="004816A1" w:rsidRDefault="004816A1" w:rsidP="007155F9">
      <w:pPr>
        <w:spacing w:after="0"/>
        <w:rPr>
          <w:rFonts w:cstheme="minorHAnsi"/>
          <w:b/>
        </w:rPr>
      </w:pPr>
    </w:p>
    <w:sectPr w:rsidR="004816A1" w:rsidSect="00BF0EDA">
      <w:headerReference w:type="default" r:id="rId7"/>
      <w:headerReference w:type="first" r:id="rId8"/>
      <w:footerReference w:type="first" r:id="rId9"/>
      <w:pgSz w:w="11906" w:h="16838"/>
      <w:pgMar w:top="2694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C4B22" w14:textId="77777777" w:rsidR="00702EBA" w:rsidRDefault="00702EBA" w:rsidP="004F2353">
      <w:pPr>
        <w:spacing w:after="0" w:line="240" w:lineRule="auto"/>
      </w:pPr>
      <w:r>
        <w:separator/>
      </w:r>
    </w:p>
  </w:endnote>
  <w:endnote w:type="continuationSeparator" w:id="0">
    <w:p w14:paraId="78003595" w14:textId="77777777" w:rsidR="00702EBA" w:rsidRDefault="00702EBA" w:rsidP="004F2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83E25" w14:textId="17F6943B" w:rsidR="00BF0EDA" w:rsidRDefault="00BF0ED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4A6C174" wp14:editId="5C583FF4">
          <wp:simplePos x="914400" y="9381995"/>
          <wp:positionH relativeFrom="page">
            <wp:align>center</wp:align>
          </wp:positionH>
          <wp:positionV relativeFrom="page">
            <wp:align>bottom</wp:align>
          </wp:positionV>
          <wp:extent cx="7542000" cy="1130400"/>
          <wp:effectExtent l="0" t="0" r="1905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nh heading foot (FOR WORD) 2018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11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2B2A">
      <w:t>SW 0</w:t>
    </w:r>
    <w:r w:rsidR="00374133">
      <w:t>5</w:t>
    </w:r>
    <w:r w:rsidR="00AC2B2A">
      <w:t>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B5727" w14:textId="77777777" w:rsidR="00702EBA" w:rsidRDefault="00702EBA" w:rsidP="004F2353">
      <w:pPr>
        <w:spacing w:after="0" w:line="240" w:lineRule="auto"/>
      </w:pPr>
      <w:r>
        <w:separator/>
      </w:r>
    </w:p>
  </w:footnote>
  <w:footnote w:type="continuationSeparator" w:id="0">
    <w:p w14:paraId="715543FF" w14:textId="77777777" w:rsidR="00702EBA" w:rsidRDefault="00702EBA" w:rsidP="004F2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0920B" w14:textId="77777777" w:rsidR="003D56D0" w:rsidRDefault="003D56D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6DD7217B" wp14:editId="712C6584">
          <wp:simplePos x="914400" y="450376"/>
          <wp:positionH relativeFrom="page">
            <wp:align>left</wp:align>
          </wp:positionH>
          <wp:positionV relativeFrom="page">
            <wp:align>top</wp:align>
          </wp:positionV>
          <wp:extent cx="3697200" cy="1364400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h heading top v2 CONTINUATION (FOR WORD) 2018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7200" cy="136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90EE6" w14:textId="2F717A28" w:rsidR="00BF0EDA" w:rsidRDefault="007155F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2F6829C6" wp14:editId="3F9B9590">
          <wp:simplePos x="0" y="0"/>
          <wp:positionH relativeFrom="page">
            <wp:posOffset>-219075</wp:posOffset>
          </wp:positionH>
          <wp:positionV relativeFrom="page">
            <wp:posOffset>39370</wp:posOffset>
          </wp:positionV>
          <wp:extent cx="7540027" cy="1911598"/>
          <wp:effectExtent l="0" t="0" r="381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027" cy="19115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30DE9"/>
    <w:multiLevelType w:val="singleLevel"/>
    <w:tmpl w:val="99CA6C8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num w:numId="1" w16cid:durableId="578489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353"/>
    <w:rsid w:val="00025191"/>
    <w:rsid w:val="000B099B"/>
    <w:rsid w:val="000C02AA"/>
    <w:rsid w:val="000D7F84"/>
    <w:rsid w:val="001927B9"/>
    <w:rsid w:val="00206988"/>
    <w:rsid w:val="002D122C"/>
    <w:rsid w:val="00333AB2"/>
    <w:rsid w:val="00374133"/>
    <w:rsid w:val="00397F69"/>
    <w:rsid w:val="003D115D"/>
    <w:rsid w:val="003D56D0"/>
    <w:rsid w:val="00422D02"/>
    <w:rsid w:val="004816A1"/>
    <w:rsid w:val="004C3E65"/>
    <w:rsid w:val="004F2353"/>
    <w:rsid w:val="0054761A"/>
    <w:rsid w:val="005A35F3"/>
    <w:rsid w:val="005D44C4"/>
    <w:rsid w:val="0063261B"/>
    <w:rsid w:val="00650820"/>
    <w:rsid w:val="006F51BD"/>
    <w:rsid w:val="00702EBA"/>
    <w:rsid w:val="007155F9"/>
    <w:rsid w:val="009E623C"/>
    <w:rsid w:val="00AA4CCD"/>
    <w:rsid w:val="00AC2B2A"/>
    <w:rsid w:val="00AD4772"/>
    <w:rsid w:val="00B37F98"/>
    <w:rsid w:val="00B84635"/>
    <w:rsid w:val="00BF0EDA"/>
    <w:rsid w:val="00C11164"/>
    <w:rsid w:val="00C346D0"/>
    <w:rsid w:val="00C50ED1"/>
    <w:rsid w:val="00C62377"/>
    <w:rsid w:val="00CD7DA6"/>
    <w:rsid w:val="00D307ED"/>
    <w:rsid w:val="00D64179"/>
    <w:rsid w:val="00D86338"/>
    <w:rsid w:val="00DC62B8"/>
    <w:rsid w:val="00E07B60"/>
    <w:rsid w:val="00E15769"/>
    <w:rsid w:val="00E8417B"/>
    <w:rsid w:val="00F924BD"/>
    <w:rsid w:val="00FC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A9177"/>
  <w15:chartTrackingRefBased/>
  <w15:docId w15:val="{C7904C80-774B-4F09-AA81-75E48E5D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A4CCD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Arial" w:eastAsia="Times New Roman" w:hAnsi="Arial" w:cs="Times New Roman"/>
      <w:b/>
      <w:sz w:val="20"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AA4CC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Arial" w:eastAsia="Times New Roman" w:hAnsi="Arial" w:cs="Times New Roman"/>
      <w:b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353"/>
  </w:style>
  <w:style w:type="paragraph" w:styleId="Footer">
    <w:name w:val="footer"/>
    <w:basedOn w:val="Normal"/>
    <w:link w:val="FooterChar"/>
    <w:uiPriority w:val="99"/>
    <w:unhideWhenUsed/>
    <w:rsid w:val="004F2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353"/>
  </w:style>
  <w:style w:type="character" w:customStyle="1" w:styleId="Heading1Char">
    <w:name w:val="Heading 1 Char"/>
    <w:basedOn w:val="DefaultParagraphFont"/>
    <w:link w:val="Heading1"/>
    <w:rsid w:val="00AA4CCD"/>
    <w:rPr>
      <w:rFonts w:ascii="Arial" w:eastAsia="Times New Roman" w:hAnsi="Arial" w:cs="Times New Roman"/>
      <w:b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AA4CCD"/>
    <w:rPr>
      <w:rFonts w:ascii="Arial" w:eastAsia="Times New Roman" w:hAnsi="Arial" w:cs="Times New Roman"/>
      <w:b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4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1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</dc:creator>
  <cp:keywords/>
  <dc:description/>
  <cp:lastModifiedBy>Saskia Soni</cp:lastModifiedBy>
  <cp:revision>13</cp:revision>
  <cp:lastPrinted>2023-09-14T16:07:00Z</cp:lastPrinted>
  <dcterms:created xsi:type="dcterms:W3CDTF">2020-12-07T11:17:00Z</dcterms:created>
  <dcterms:modified xsi:type="dcterms:W3CDTF">2026-05-11T11:16:00Z</dcterms:modified>
</cp:coreProperties>
</file>