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75B" w:rsidRDefault="0057175B"/>
    <w:p w:rsidR="0057175B" w:rsidRDefault="0057175B"/>
    <w:p w:rsidR="0057175B" w:rsidRDefault="0057175B"/>
    <w:p w:rsidR="0057175B" w:rsidRDefault="0057175B"/>
    <w:p w:rsidR="0057175B" w:rsidRDefault="0057175B"/>
    <w:p w:rsidR="00A96346" w:rsidRPr="00F97E76" w:rsidRDefault="00A96346" w:rsidP="00A96346">
      <w:pPr>
        <w:spacing w:after="200" w:line="276" w:lineRule="auto"/>
        <w:rPr>
          <w:rFonts w:eastAsia="Times New Roman" w:cs="Times New Roman"/>
          <w:b/>
        </w:rPr>
      </w:pPr>
      <w:r w:rsidRPr="00F97E76">
        <w:rPr>
          <w:rFonts w:eastAsia="Times New Roman" w:cs="Times New Roman"/>
          <w:b/>
        </w:rPr>
        <w:t xml:space="preserve">Full Time </w:t>
      </w:r>
      <w:bookmarkStart w:id="0" w:name="_GoBack"/>
      <w:r>
        <w:rPr>
          <w:rFonts w:eastAsia="Times New Roman" w:cs="Times New Roman"/>
          <w:b/>
        </w:rPr>
        <w:t>Teacher of Design and Technology specialising in Fashion and Textiles</w:t>
      </w:r>
      <w:bookmarkEnd w:id="0"/>
    </w:p>
    <w:p w:rsidR="00A96346" w:rsidRPr="00F97E76" w:rsidRDefault="00A96346" w:rsidP="00A96346">
      <w:pPr>
        <w:spacing w:after="200" w:line="276" w:lineRule="auto"/>
        <w:rPr>
          <w:rFonts w:eastAsia="Times New Roman" w:cs="Times New Roman"/>
        </w:rPr>
      </w:pPr>
      <w:r w:rsidRPr="00F97E76">
        <w:rPr>
          <w:rFonts w:eastAsia="Times New Roman" w:cs="Times New Roman"/>
        </w:rPr>
        <w:t xml:space="preserve">An exciting opportunity has arisen for a dynamic and committed Teacher of </w:t>
      </w:r>
      <w:r>
        <w:rPr>
          <w:rFonts w:eastAsia="Times New Roman" w:cs="Times New Roman"/>
        </w:rPr>
        <w:t>Design and Technology specialising in Textiles</w:t>
      </w:r>
      <w:r w:rsidRPr="00F97E76">
        <w:rPr>
          <w:rFonts w:eastAsia="Times New Roman" w:cs="Times New Roman"/>
        </w:rPr>
        <w:t xml:space="preserve"> to join our outstanding and award-winning</w:t>
      </w:r>
      <w:r>
        <w:rPr>
          <w:rFonts w:eastAsia="Times New Roman" w:cs="Times New Roman"/>
        </w:rPr>
        <w:t xml:space="preserve"> </w:t>
      </w:r>
      <w:r w:rsidRPr="00F97E76">
        <w:rPr>
          <w:rFonts w:eastAsia="Times New Roman" w:cs="Times New Roman"/>
        </w:rPr>
        <w:t xml:space="preserve">department. We are excited to find a candidate who can deliver dynamic lessons across all aspects of the Key Stage 3 to Key Stage 5 curriculum as well as contributing to our rich programme of extra-curricular activities. As an </w:t>
      </w:r>
      <w:r w:rsidRPr="00A96346">
        <w:rPr>
          <w:rFonts w:eastAsia="Times New Roman" w:cs="Times New Roman"/>
        </w:rPr>
        <w:t>outstanding and versatile teacher with excellent classroom management and organisational skills, you will be adaptable and willing to share your knowledge with students and colleagues alike.  The successful candidate will have the opportunity to teach across the full range of Design and Technology disciplines and to develop their own practice in a forward-thinking and supportive department.  A strong commitment to delivering the core visions and values of the school is essential.  Applications are welcome from both experienced teachers and ECTs.</w:t>
      </w:r>
    </w:p>
    <w:p w:rsidR="000D5308" w:rsidRDefault="000D5308">
      <w:r>
        <w:t>The successful applicant will be joining a forward-thinking department which consistently provides a stimulating curriculum that enables all pupils to achieve their potential.  We offer a wealth of career opportunities for more experience</w:t>
      </w:r>
      <w:r w:rsidR="00B64F01">
        <w:t>d</w:t>
      </w:r>
      <w:r>
        <w:t xml:space="preserve"> teachers as well as a full support programme for </w:t>
      </w:r>
      <w:r w:rsidR="00253108">
        <w:t>ECT</w:t>
      </w:r>
      <w:r>
        <w:t xml:space="preserve">s.  </w:t>
      </w:r>
    </w:p>
    <w:p w:rsidR="00B92CFC" w:rsidRDefault="00B92CFC">
      <w:r>
        <w:t xml:space="preserve">For further details, please visit: </w:t>
      </w:r>
      <w:hyperlink r:id="rId6" w:history="1">
        <w:r w:rsidR="00253108" w:rsidRPr="006E3447">
          <w:rPr>
            <w:rStyle w:val="Hyperlink"/>
          </w:rPr>
          <w:t>www.sandbachhigh.co.uk</w:t>
        </w:r>
      </w:hyperlink>
      <w:r w:rsidR="00253108">
        <w:t xml:space="preserve"> or alternatively email Helen Hulse, School Business Manager at </w:t>
      </w:r>
      <w:hyperlink r:id="rId7" w:history="1">
        <w:r w:rsidR="00253108" w:rsidRPr="006E3447">
          <w:rPr>
            <w:rStyle w:val="Hyperlink"/>
          </w:rPr>
          <w:t>recruitment@sandbachhigh.co.uk</w:t>
        </w:r>
      </w:hyperlink>
    </w:p>
    <w:p w:rsidR="00253108" w:rsidRDefault="00253108"/>
    <w:p w:rsidR="000D5308" w:rsidRDefault="00BC2E0A">
      <w:pPr>
        <w:rPr>
          <w:b/>
          <w:color w:val="FF0000"/>
        </w:rPr>
      </w:pPr>
      <w:r>
        <w:t xml:space="preserve">Closing date: </w:t>
      </w:r>
      <w:r w:rsidR="00D864B5">
        <w:rPr>
          <w:b/>
        </w:rPr>
        <w:t>Monday 4</w:t>
      </w:r>
      <w:r w:rsidR="00D864B5" w:rsidRPr="00D864B5">
        <w:rPr>
          <w:b/>
          <w:vertAlign w:val="superscript"/>
        </w:rPr>
        <w:t>th</w:t>
      </w:r>
      <w:r w:rsidR="00D864B5">
        <w:rPr>
          <w:b/>
        </w:rPr>
        <w:t xml:space="preserve"> March 2024 noon</w:t>
      </w:r>
    </w:p>
    <w:p w:rsidR="0057175B" w:rsidRDefault="0057175B"/>
    <w:p w:rsidR="0057175B" w:rsidRPr="00A312CE" w:rsidRDefault="0057175B" w:rsidP="0057175B">
      <w:pPr>
        <w:jc w:val="both"/>
      </w:pPr>
      <w:r w:rsidRPr="00A312CE">
        <w:rPr>
          <w:rFonts w:cs="Arial"/>
          <w:shd w:val="clear" w:color="auto" w:fill="FFFFFF"/>
        </w:rPr>
        <w:t>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r>
        <w:rPr>
          <w:rFonts w:cs="Arial"/>
          <w:shd w:val="clear" w:color="auto" w:fill="FFFFFF"/>
        </w:rPr>
        <w:t>.</w:t>
      </w:r>
    </w:p>
    <w:p w:rsidR="0057175B" w:rsidRDefault="0057175B"/>
    <w:sectPr w:rsidR="0057175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9A4" w:rsidRDefault="004619A4" w:rsidP="0057175B">
      <w:pPr>
        <w:spacing w:after="0" w:line="240" w:lineRule="auto"/>
      </w:pPr>
      <w:r>
        <w:separator/>
      </w:r>
    </w:p>
  </w:endnote>
  <w:endnote w:type="continuationSeparator" w:id="0">
    <w:p w:rsidR="004619A4" w:rsidRDefault="004619A4" w:rsidP="0057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9A4" w:rsidRDefault="004619A4" w:rsidP="0057175B">
      <w:pPr>
        <w:spacing w:after="0" w:line="240" w:lineRule="auto"/>
      </w:pPr>
      <w:r>
        <w:separator/>
      </w:r>
    </w:p>
  </w:footnote>
  <w:footnote w:type="continuationSeparator" w:id="0">
    <w:p w:rsidR="004619A4" w:rsidRDefault="004619A4" w:rsidP="0057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5B" w:rsidRDefault="0057175B">
    <w:pPr>
      <w:pStyle w:val="Header"/>
    </w:pPr>
    <w:r w:rsidRPr="00AC3440">
      <w:rPr>
        <w:noProof/>
        <w:lang w:eastAsia="en-GB"/>
      </w:rPr>
      <w:drawing>
        <wp:anchor distT="0" distB="0" distL="114300" distR="114300" simplePos="0" relativeHeight="251659264" behindDoc="1" locked="0" layoutInCell="1" allowOverlap="1" wp14:anchorId="5BED5F04" wp14:editId="23CC397D">
          <wp:simplePos x="0" y="0"/>
          <wp:positionH relativeFrom="column">
            <wp:posOffset>-390525</wp:posOffset>
          </wp:positionH>
          <wp:positionV relativeFrom="paragraph">
            <wp:posOffset>-191135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08"/>
    <w:rsid w:val="00021297"/>
    <w:rsid w:val="000B3241"/>
    <w:rsid w:val="000D5308"/>
    <w:rsid w:val="001F1BA6"/>
    <w:rsid w:val="00253108"/>
    <w:rsid w:val="00296E4E"/>
    <w:rsid w:val="002B71ED"/>
    <w:rsid w:val="002B7D0E"/>
    <w:rsid w:val="00373CD7"/>
    <w:rsid w:val="003D130D"/>
    <w:rsid w:val="00407E0C"/>
    <w:rsid w:val="004619A4"/>
    <w:rsid w:val="004F452F"/>
    <w:rsid w:val="005102FE"/>
    <w:rsid w:val="00546471"/>
    <w:rsid w:val="0057175B"/>
    <w:rsid w:val="005B70AD"/>
    <w:rsid w:val="006B19FD"/>
    <w:rsid w:val="0074076E"/>
    <w:rsid w:val="007C164F"/>
    <w:rsid w:val="007D63B5"/>
    <w:rsid w:val="007E5968"/>
    <w:rsid w:val="008E7C28"/>
    <w:rsid w:val="009B2642"/>
    <w:rsid w:val="00A003D0"/>
    <w:rsid w:val="00A96346"/>
    <w:rsid w:val="00AC4FF3"/>
    <w:rsid w:val="00AD7327"/>
    <w:rsid w:val="00B36B3A"/>
    <w:rsid w:val="00B64F01"/>
    <w:rsid w:val="00B92CFC"/>
    <w:rsid w:val="00BC2E0A"/>
    <w:rsid w:val="00BD676B"/>
    <w:rsid w:val="00CA1C70"/>
    <w:rsid w:val="00D864B5"/>
    <w:rsid w:val="00D87BA1"/>
    <w:rsid w:val="00E1508A"/>
    <w:rsid w:val="00E82C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69D2E-4D79-4298-A39E-8626601F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108"/>
    <w:rPr>
      <w:color w:val="0563C1" w:themeColor="hyperlink"/>
      <w:u w:val="single"/>
    </w:rPr>
  </w:style>
  <w:style w:type="character" w:customStyle="1" w:styleId="UnresolvedMention1">
    <w:name w:val="Unresolved Mention1"/>
    <w:basedOn w:val="DefaultParagraphFont"/>
    <w:uiPriority w:val="99"/>
    <w:semiHidden/>
    <w:unhideWhenUsed/>
    <w:rsid w:val="00253108"/>
    <w:rPr>
      <w:color w:val="605E5C"/>
      <w:shd w:val="clear" w:color="auto" w:fill="E1DFDD"/>
    </w:rPr>
  </w:style>
  <w:style w:type="paragraph" w:styleId="Header">
    <w:name w:val="header"/>
    <w:basedOn w:val="Normal"/>
    <w:link w:val="HeaderChar"/>
    <w:uiPriority w:val="99"/>
    <w:unhideWhenUsed/>
    <w:rsid w:val="00571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5B"/>
  </w:style>
  <w:style w:type="paragraph" w:styleId="Footer">
    <w:name w:val="footer"/>
    <w:basedOn w:val="Normal"/>
    <w:link w:val="FooterChar"/>
    <w:uiPriority w:val="99"/>
    <w:unhideWhenUsed/>
    <w:rsid w:val="00571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sandbachhig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bachhig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HOrourke</dc:creator>
  <cp:keywords/>
  <dc:description/>
  <cp:lastModifiedBy>Ashlea Munroe</cp:lastModifiedBy>
  <cp:revision>2</cp:revision>
  <dcterms:created xsi:type="dcterms:W3CDTF">2024-02-14T12:05:00Z</dcterms:created>
  <dcterms:modified xsi:type="dcterms:W3CDTF">2024-02-14T12:05:00Z</dcterms:modified>
</cp:coreProperties>
</file>