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CF6" w:rsidRDefault="009D5962">
      <w:pPr>
        <w:tabs>
          <w:tab w:val="left" w:pos="6660"/>
        </w:tabs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-866775</wp:posOffset>
            </wp:positionH>
            <wp:positionV relativeFrom="paragraph">
              <wp:posOffset>-852805</wp:posOffset>
            </wp:positionV>
            <wp:extent cx="7543800" cy="1323975"/>
            <wp:effectExtent l="0" t="0" r="0" b="9525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 rotWithShape="1">
                    <a:blip r:embed="rId6"/>
                    <a:srcRect b="20420"/>
                    <a:stretch/>
                  </pic:blipFill>
                  <pic:spPr bwMode="auto">
                    <a:xfrm>
                      <a:off x="0" y="0"/>
                      <a:ext cx="754380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11CF6"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-772160</wp:posOffset>
            </wp:positionH>
            <wp:positionV relativeFrom="paragraph">
              <wp:posOffset>8779337</wp:posOffset>
            </wp:positionV>
            <wp:extent cx="7348855" cy="1022350"/>
            <wp:effectExtent l="0" t="0" r="4445" b="6350"/>
            <wp:wrapNone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" r="1"/>
                    <a:stretch>
                      <a:fillRect/>
                    </a:stretch>
                  </pic:blipFill>
                  <pic:spPr>
                    <a:xfrm>
                      <a:off x="0" y="0"/>
                      <a:ext cx="7348855" cy="1022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06A">
        <w:tab/>
      </w:r>
    </w:p>
    <w:p w:rsidR="00D246A6" w:rsidRDefault="00D246A6">
      <w:pPr>
        <w:tabs>
          <w:tab w:val="left" w:pos="66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6276975" cy="5143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F3E" w:rsidRPr="003C5C4D" w:rsidRDefault="003C3617" w:rsidP="009D596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</w:pPr>
                            <w:r w:rsidRPr="003C5C4D"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  <w:t xml:space="preserve">Teacher of </w:t>
                            </w:r>
                            <w:r w:rsidR="008A13A7"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  <w:t>Design and Technology</w:t>
                            </w:r>
                            <w:r w:rsidRPr="003C5C4D"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  <w:t xml:space="preserve"> </w:t>
                            </w:r>
                          </w:p>
                          <w:p w:rsidR="00E24F3E" w:rsidRPr="009D5962" w:rsidRDefault="00E24F3E" w:rsidP="009D596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  <w:t xml:space="preserve">Person Specification </w:t>
                            </w:r>
                          </w:p>
                          <w:p w:rsidR="00E24F3E" w:rsidRDefault="00E24F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pt;width:494.25pt;height:40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">
                <v:textbox>
                  <w:txbxContent>
                    <w:p w:rsidR="00E24F3E" w:rsidRPr="003C5C4D" w:rsidRDefault="003C3617" w:rsidP="009D5962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</w:pPr>
                      <w:r w:rsidRPr="003C5C4D"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  <w:t xml:space="preserve">Teacher of </w:t>
                      </w:r>
                      <w:r w:rsidR="008A13A7"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  <w:t>Design and Technology</w:t>
                      </w:r>
                      <w:r w:rsidRPr="003C5C4D"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  <w:t xml:space="preserve"> </w:t>
                      </w:r>
                    </w:p>
                    <w:p w:rsidR="00E24F3E" w:rsidRPr="009D5962" w:rsidRDefault="00E24F3E" w:rsidP="009D5962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  <w:t xml:space="preserve">Person Specification </w:t>
                      </w:r>
                    </w:p>
                    <w:p w:rsidR="00E24F3E" w:rsidRDefault="00E24F3E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Y="294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140"/>
        <w:gridCol w:w="2835"/>
      </w:tblGrid>
      <w:tr w:rsidR="00A721F4" w:rsidRPr="00A721F4" w:rsidTr="00D246A6">
        <w:tc>
          <w:tcPr>
            <w:tcW w:w="2943" w:type="dxa"/>
          </w:tcPr>
          <w:p w:rsidR="00A721F4" w:rsidRDefault="00A721F4" w:rsidP="009D59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REQUIREMENT</w:t>
            </w:r>
          </w:p>
          <w:p w:rsidR="003B77A7" w:rsidRPr="00A721F4" w:rsidRDefault="003B77A7" w:rsidP="009D59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</w:tcPr>
          <w:p w:rsidR="00A721F4" w:rsidRPr="00A721F4" w:rsidRDefault="00A721F4" w:rsidP="009D59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ESSENTIAL</w:t>
            </w:r>
          </w:p>
        </w:tc>
        <w:tc>
          <w:tcPr>
            <w:tcW w:w="2835" w:type="dxa"/>
          </w:tcPr>
          <w:p w:rsidR="00A721F4" w:rsidRPr="00A721F4" w:rsidRDefault="00A721F4" w:rsidP="009D59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DESIRABLE</w:t>
            </w:r>
          </w:p>
        </w:tc>
      </w:tr>
      <w:tr w:rsidR="00A721F4" w:rsidRPr="008A13A7" w:rsidTr="00D246A6">
        <w:tc>
          <w:tcPr>
            <w:tcW w:w="2943" w:type="dxa"/>
          </w:tcPr>
          <w:p w:rsidR="00A721F4" w:rsidRPr="008A13A7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8A13A7"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  <w:t>LEGAL REQUIREMENTS</w:t>
            </w:r>
          </w:p>
        </w:tc>
        <w:tc>
          <w:tcPr>
            <w:tcW w:w="4140" w:type="dxa"/>
          </w:tcPr>
          <w:p w:rsidR="00A721F4" w:rsidRPr="008A13A7" w:rsidRDefault="00A721F4" w:rsidP="009D5962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lang w:eastAsia="en-US"/>
              </w:rPr>
            </w:pPr>
            <w:r w:rsidRPr="008A13A7">
              <w:rPr>
                <w:rFonts w:asciiTheme="minorHAnsi" w:eastAsia="Times New Roman" w:hAnsiTheme="minorHAnsi" w:cstheme="minorHAnsi"/>
                <w:sz w:val="18"/>
                <w:lang w:eastAsia="en-US"/>
              </w:rPr>
              <w:t>Enhanced DBS Clearance</w:t>
            </w:r>
          </w:p>
          <w:p w:rsidR="003B77A7" w:rsidRPr="008A13A7" w:rsidRDefault="003B77A7" w:rsidP="009D5962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lang w:eastAsia="en-US"/>
              </w:rPr>
            </w:pPr>
          </w:p>
        </w:tc>
        <w:tc>
          <w:tcPr>
            <w:tcW w:w="2835" w:type="dxa"/>
          </w:tcPr>
          <w:p w:rsidR="00A721F4" w:rsidRPr="008A13A7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20"/>
                <w:lang w:eastAsia="en-US"/>
              </w:rPr>
            </w:pPr>
          </w:p>
        </w:tc>
      </w:tr>
      <w:tr w:rsidR="00A721F4" w:rsidRPr="008A13A7" w:rsidTr="00D246A6">
        <w:tc>
          <w:tcPr>
            <w:tcW w:w="2943" w:type="dxa"/>
          </w:tcPr>
          <w:p w:rsidR="00A721F4" w:rsidRPr="008A13A7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8A13A7"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  <w:t>QUALIFICATIONS</w:t>
            </w:r>
          </w:p>
          <w:p w:rsidR="00A721F4" w:rsidRPr="008A13A7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lang w:eastAsia="en-US"/>
              </w:rPr>
            </w:pPr>
            <w:r w:rsidRPr="008A13A7">
              <w:rPr>
                <w:rFonts w:asciiTheme="minorHAnsi" w:eastAsia="Times New Roman" w:hAnsiTheme="minorHAnsi" w:cstheme="minorHAnsi"/>
                <w:sz w:val="18"/>
                <w:lang w:eastAsia="en-US"/>
              </w:rPr>
              <w:t>Principally assessed through letter and application form</w:t>
            </w:r>
          </w:p>
        </w:tc>
        <w:tc>
          <w:tcPr>
            <w:tcW w:w="4140" w:type="dxa"/>
          </w:tcPr>
          <w:p w:rsidR="0034054F" w:rsidRPr="008A13A7" w:rsidRDefault="00EA2B06" w:rsidP="009D5962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>Completed DCSF recognised teaching qualification (QTS)</w:t>
            </w:r>
          </w:p>
          <w:p w:rsidR="00A268F6" w:rsidRPr="008A13A7" w:rsidRDefault="00A268F6" w:rsidP="009D5962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lang w:eastAsia="en-US"/>
              </w:rPr>
            </w:pPr>
          </w:p>
          <w:p w:rsidR="0034054F" w:rsidRPr="008A13A7" w:rsidRDefault="0034054F" w:rsidP="009D5962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lang w:eastAsia="en-US"/>
              </w:rPr>
            </w:pPr>
          </w:p>
        </w:tc>
        <w:tc>
          <w:tcPr>
            <w:tcW w:w="2835" w:type="dxa"/>
          </w:tcPr>
          <w:p w:rsidR="00A721F4" w:rsidRPr="008A13A7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20"/>
                <w:lang w:eastAsia="en-US"/>
              </w:rPr>
            </w:pPr>
          </w:p>
        </w:tc>
      </w:tr>
      <w:tr w:rsidR="00A721F4" w:rsidRPr="008A13A7" w:rsidTr="00D246A6">
        <w:tc>
          <w:tcPr>
            <w:tcW w:w="2943" w:type="dxa"/>
          </w:tcPr>
          <w:p w:rsidR="00A721F4" w:rsidRPr="008A13A7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8A13A7"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  <w:t>EXPERIENCE and PROFESSIONAL COMPETENCE</w:t>
            </w:r>
          </w:p>
          <w:p w:rsidR="00A721F4" w:rsidRPr="008A13A7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8A13A7">
              <w:rPr>
                <w:rFonts w:asciiTheme="minorHAnsi" w:eastAsia="Times New Roman" w:hAnsiTheme="minorHAnsi" w:cstheme="minorHAnsi"/>
                <w:sz w:val="18"/>
                <w:lang w:eastAsia="en-US"/>
              </w:rPr>
              <w:t>Principally assessed through letter, application form</w:t>
            </w:r>
          </w:p>
        </w:tc>
        <w:tc>
          <w:tcPr>
            <w:tcW w:w="4140" w:type="dxa"/>
          </w:tcPr>
          <w:p w:rsidR="00EA2B06" w:rsidRPr="008A13A7" w:rsidRDefault="00FB19E0" w:rsidP="0034054F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>C</w:t>
            </w:r>
            <w:r w:rsidR="00EA2B06" w:rsidRPr="008A13A7">
              <w:rPr>
                <w:rFonts w:asciiTheme="minorHAnsi" w:hAnsiTheme="minorHAnsi" w:cstheme="minorHAnsi"/>
                <w:sz w:val="18"/>
              </w:rPr>
              <w:t xml:space="preserve">urrently teaching or teaching practice in a secondary school </w:t>
            </w:r>
          </w:p>
          <w:p w:rsidR="00FB19E0" w:rsidRPr="008A13A7" w:rsidRDefault="00FB19E0" w:rsidP="00FB19E0">
            <w:pPr>
              <w:spacing w:after="0" w:line="259" w:lineRule="auto"/>
              <w:rPr>
                <w:rFonts w:asciiTheme="minorHAnsi" w:hAnsiTheme="minorHAnsi" w:cstheme="minorHAnsi"/>
                <w:sz w:val="18"/>
              </w:rPr>
            </w:pPr>
          </w:p>
          <w:p w:rsidR="00FB19E0" w:rsidRPr="008A13A7" w:rsidRDefault="00FB19E0" w:rsidP="00FB19E0">
            <w:pPr>
              <w:spacing w:after="0" w:line="259" w:lineRule="auto"/>
              <w:rPr>
                <w:rFonts w:asciiTheme="minorHAnsi" w:hAnsiTheme="minorHAnsi" w:cstheme="minorHAnsi"/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>Experience in the delivery of</w:t>
            </w:r>
            <w:r w:rsidR="00083835" w:rsidRPr="008A13A7">
              <w:rPr>
                <w:rFonts w:asciiTheme="minorHAnsi" w:hAnsiTheme="minorHAnsi" w:cstheme="minorHAnsi"/>
                <w:sz w:val="18"/>
              </w:rPr>
              <w:t xml:space="preserve"> KS</w:t>
            </w:r>
            <w:r w:rsidR="008A13A7" w:rsidRPr="008A13A7">
              <w:rPr>
                <w:rFonts w:asciiTheme="minorHAnsi" w:hAnsiTheme="minorHAnsi" w:cstheme="minorHAnsi"/>
                <w:sz w:val="18"/>
              </w:rPr>
              <w:t xml:space="preserve">3 </w:t>
            </w:r>
            <w:r w:rsidR="00083835" w:rsidRPr="008A13A7">
              <w:rPr>
                <w:rFonts w:asciiTheme="minorHAnsi" w:hAnsiTheme="minorHAnsi" w:cstheme="minorHAnsi"/>
                <w:sz w:val="18"/>
              </w:rPr>
              <w:t>and</w:t>
            </w:r>
            <w:r w:rsidRPr="008A13A7">
              <w:rPr>
                <w:rFonts w:asciiTheme="minorHAnsi" w:hAnsiTheme="minorHAnsi" w:cstheme="minorHAnsi"/>
                <w:sz w:val="18"/>
              </w:rPr>
              <w:t xml:space="preserve"> KS4 GCSE </w:t>
            </w:r>
            <w:r w:rsidR="008A13A7" w:rsidRPr="008A13A7">
              <w:rPr>
                <w:rFonts w:asciiTheme="minorHAnsi" w:hAnsiTheme="minorHAnsi" w:cstheme="minorHAnsi"/>
                <w:sz w:val="18"/>
              </w:rPr>
              <w:t>Design and Technology</w:t>
            </w:r>
            <w:r w:rsidRPr="008A13A7">
              <w:rPr>
                <w:rFonts w:asciiTheme="minorHAnsi" w:hAnsiTheme="minorHAnsi" w:cstheme="minorHAnsi"/>
                <w:sz w:val="18"/>
              </w:rPr>
              <w:t xml:space="preserve"> curriculum</w:t>
            </w:r>
          </w:p>
          <w:p w:rsidR="00EA2B06" w:rsidRPr="008A13A7" w:rsidRDefault="00EA2B06" w:rsidP="0034054F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EA2B06" w:rsidRPr="008A13A7" w:rsidRDefault="00EA2B06" w:rsidP="0034054F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>Wide range of learning and teaching skills</w:t>
            </w:r>
          </w:p>
          <w:p w:rsidR="00EA2B06" w:rsidRPr="008A13A7" w:rsidRDefault="00EA2B06" w:rsidP="0034054F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EA2B06" w:rsidRPr="008A13A7" w:rsidRDefault="00EA2B06" w:rsidP="0034054F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 xml:space="preserve">Effective lesson planning to meet the needs of all students </w:t>
            </w:r>
          </w:p>
          <w:p w:rsidR="00EA2B06" w:rsidRPr="008A13A7" w:rsidRDefault="00EA2B06" w:rsidP="0034054F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3B77A7" w:rsidRPr="008A13A7" w:rsidRDefault="00EA2B06" w:rsidP="0034054F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>Effective classroom management</w:t>
            </w:r>
          </w:p>
          <w:p w:rsidR="00EA2B06" w:rsidRPr="008A13A7" w:rsidRDefault="00EA2B06" w:rsidP="0034054F">
            <w:pPr>
              <w:spacing w:after="0" w:line="240" w:lineRule="auto"/>
              <w:rPr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>Ability to engage and motivate all student</w:t>
            </w:r>
            <w:r w:rsidR="003C5C4D" w:rsidRPr="008A13A7">
              <w:rPr>
                <w:rFonts w:asciiTheme="minorHAnsi" w:hAnsiTheme="minorHAnsi" w:cstheme="minorHAnsi"/>
                <w:sz w:val="18"/>
              </w:rPr>
              <w:t>s</w:t>
            </w:r>
            <w:r w:rsidRPr="008A13A7">
              <w:rPr>
                <w:sz w:val="18"/>
              </w:rPr>
              <w:t xml:space="preserve"> </w:t>
            </w:r>
          </w:p>
          <w:p w:rsidR="00EA2B06" w:rsidRPr="008A13A7" w:rsidRDefault="00EA2B06" w:rsidP="0034054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5" w:type="dxa"/>
          </w:tcPr>
          <w:p w:rsidR="00FB19E0" w:rsidRPr="008A13A7" w:rsidRDefault="00FB19E0" w:rsidP="00FB19E0">
            <w:pPr>
              <w:spacing w:after="0" w:line="259" w:lineRule="auto"/>
              <w:rPr>
                <w:rFonts w:asciiTheme="minorHAnsi" w:hAnsiTheme="minorHAnsi" w:cstheme="minorHAnsi"/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 xml:space="preserve">Experience in the delivery of </w:t>
            </w:r>
            <w:r w:rsidR="00DA4831" w:rsidRPr="008A13A7">
              <w:rPr>
                <w:rFonts w:asciiTheme="minorHAnsi" w:hAnsiTheme="minorHAnsi" w:cstheme="minorHAnsi"/>
                <w:sz w:val="18"/>
              </w:rPr>
              <w:t xml:space="preserve">A Level </w:t>
            </w:r>
            <w:r w:rsidR="008A13A7" w:rsidRPr="008A13A7">
              <w:rPr>
                <w:rFonts w:asciiTheme="minorHAnsi" w:hAnsiTheme="minorHAnsi" w:cstheme="minorHAnsi"/>
                <w:sz w:val="18"/>
              </w:rPr>
              <w:t>in D&amp;T</w:t>
            </w:r>
          </w:p>
          <w:p w:rsidR="00FB19E0" w:rsidRPr="008A13A7" w:rsidRDefault="00FB19E0" w:rsidP="00A90F53">
            <w:pPr>
              <w:spacing w:after="160" w:line="259" w:lineRule="auto"/>
              <w:rPr>
                <w:rFonts w:asciiTheme="minorHAnsi" w:hAnsiTheme="minorHAnsi" w:cstheme="minorHAnsi"/>
                <w:sz w:val="18"/>
              </w:rPr>
            </w:pPr>
          </w:p>
          <w:p w:rsidR="00A90F53" w:rsidRPr="008A13A7" w:rsidRDefault="00A90F53" w:rsidP="00DA4831">
            <w:pPr>
              <w:spacing w:after="160" w:line="259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A721F4" w:rsidRPr="008A13A7" w:rsidTr="00D246A6">
        <w:tc>
          <w:tcPr>
            <w:tcW w:w="2943" w:type="dxa"/>
          </w:tcPr>
          <w:p w:rsidR="00A721F4" w:rsidRPr="008A13A7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8A13A7">
              <w:rPr>
                <w:rFonts w:asciiTheme="minorHAnsi" w:eastAsia="Times New Roman" w:hAnsiTheme="minorHAnsi" w:cstheme="minorHAnsi"/>
                <w:sz w:val="18"/>
                <w:lang w:eastAsia="en-US"/>
              </w:rPr>
              <w:br w:type="page"/>
            </w:r>
            <w:r w:rsidRPr="008A13A7"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  <w:t>KNOWLEDGE</w:t>
            </w:r>
          </w:p>
          <w:p w:rsidR="00A721F4" w:rsidRPr="008A13A7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8A13A7">
              <w:rPr>
                <w:rFonts w:asciiTheme="minorHAnsi" w:eastAsia="Times New Roman" w:hAnsiTheme="minorHAnsi" w:cstheme="minorHAnsi"/>
                <w:sz w:val="18"/>
                <w:lang w:eastAsia="en-US"/>
              </w:rPr>
              <w:t>Principally assessed through letter and interview process</w:t>
            </w:r>
          </w:p>
        </w:tc>
        <w:tc>
          <w:tcPr>
            <w:tcW w:w="4140" w:type="dxa"/>
          </w:tcPr>
          <w:p w:rsidR="00EA2B06" w:rsidRPr="008A13A7" w:rsidRDefault="00EA2B06" w:rsidP="00AA2D49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 xml:space="preserve">Up to date subject knowledge </w:t>
            </w:r>
          </w:p>
          <w:p w:rsidR="00EA2B06" w:rsidRPr="008A13A7" w:rsidRDefault="00EA2B06" w:rsidP="00AA2D49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EA2B06" w:rsidRPr="008A13A7" w:rsidRDefault="00EA2B06" w:rsidP="00AA2D49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>Monitoring, assessment, target setting, recording and reporting of pupil progress</w:t>
            </w:r>
          </w:p>
        </w:tc>
        <w:tc>
          <w:tcPr>
            <w:tcW w:w="2835" w:type="dxa"/>
          </w:tcPr>
          <w:p w:rsidR="00EA2B06" w:rsidRPr="008A13A7" w:rsidRDefault="00EA2B06" w:rsidP="00FB19E0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 xml:space="preserve">Current education initiatives </w:t>
            </w:r>
          </w:p>
          <w:p w:rsidR="00EA2B06" w:rsidRPr="008A13A7" w:rsidRDefault="00EA2B06" w:rsidP="00AA2D49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0A491F" w:rsidRPr="008A13A7" w:rsidRDefault="00EA2B06" w:rsidP="00AA2D49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>SEN</w:t>
            </w:r>
            <w:r w:rsidR="008A13A7" w:rsidRPr="008A13A7">
              <w:rPr>
                <w:rFonts w:asciiTheme="minorHAnsi" w:hAnsiTheme="minorHAnsi" w:cstheme="minorHAnsi"/>
                <w:sz w:val="18"/>
              </w:rPr>
              <w:t>D</w:t>
            </w:r>
          </w:p>
        </w:tc>
      </w:tr>
      <w:tr w:rsidR="00A721F4" w:rsidRPr="008A13A7" w:rsidTr="00D246A6">
        <w:tc>
          <w:tcPr>
            <w:tcW w:w="2943" w:type="dxa"/>
          </w:tcPr>
          <w:p w:rsidR="00A721F4" w:rsidRPr="008A13A7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8A13A7"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  <w:t>COMMUNICATIONS</w:t>
            </w:r>
          </w:p>
          <w:p w:rsidR="00A721F4" w:rsidRPr="008A13A7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8A13A7">
              <w:rPr>
                <w:rFonts w:asciiTheme="minorHAnsi" w:eastAsia="Times New Roman" w:hAnsiTheme="minorHAnsi" w:cstheme="minorHAnsi"/>
                <w:sz w:val="18"/>
                <w:lang w:eastAsia="en-US"/>
              </w:rPr>
              <w:t>Principally assessed through letter and interview process</w:t>
            </w:r>
          </w:p>
        </w:tc>
        <w:tc>
          <w:tcPr>
            <w:tcW w:w="4140" w:type="dxa"/>
          </w:tcPr>
          <w:p w:rsidR="00A721F4" w:rsidRPr="008A13A7" w:rsidRDefault="00EA2B06" w:rsidP="00AA2D49">
            <w:pPr>
              <w:pStyle w:val="normal1"/>
              <w:spacing w:after="200"/>
              <w:contextualSpacing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8A13A7">
              <w:rPr>
                <w:rFonts w:asciiTheme="minorHAnsi" w:hAnsiTheme="minorHAnsi" w:cstheme="minorHAnsi"/>
                <w:sz w:val="18"/>
                <w:szCs w:val="22"/>
              </w:rPr>
              <w:t>Have excellent written and verbal communication skills</w:t>
            </w:r>
          </w:p>
        </w:tc>
        <w:tc>
          <w:tcPr>
            <w:tcW w:w="2835" w:type="dxa"/>
          </w:tcPr>
          <w:p w:rsidR="00A721F4" w:rsidRPr="008A13A7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20"/>
                <w:lang w:eastAsia="en-US"/>
              </w:rPr>
            </w:pPr>
          </w:p>
        </w:tc>
      </w:tr>
      <w:tr w:rsidR="00A721F4" w:rsidRPr="008A13A7" w:rsidTr="00D246A6">
        <w:tc>
          <w:tcPr>
            <w:tcW w:w="2943" w:type="dxa"/>
          </w:tcPr>
          <w:p w:rsidR="00A721F4" w:rsidRPr="008A13A7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8A13A7"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  <w:t>PERSONAL ATTRIBUTES</w:t>
            </w:r>
          </w:p>
          <w:p w:rsidR="00A721F4" w:rsidRPr="008A13A7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8A13A7">
              <w:rPr>
                <w:rFonts w:asciiTheme="minorHAnsi" w:eastAsia="Times New Roman" w:hAnsiTheme="minorHAnsi" w:cstheme="minorHAnsi"/>
                <w:sz w:val="18"/>
                <w:lang w:eastAsia="en-US"/>
              </w:rPr>
              <w:t>Principally assessed through references, letter and interview process</w:t>
            </w:r>
          </w:p>
        </w:tc>
        <w:tc>
          <w:tcPr>
            <w:tcW w:w="4140" w:type="dxa"/>
          </w:tcPr>
          <w:p w:rsidR="00EA2B06" w:rsidRPr="008A13A7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>To be committed to safeguarding and promoting the welfare of children and young people</w:t>
            </w:r>
          </w:p>
          <w:p w:rsidR="00EA2B06" w:rsidRPr="008A13A7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EA2B06" w:rsidRPr="008A13A7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 xml:space="preserve">Flexibility and willingness to be involved in the school </w:t>
            </w:r>
          </w:p>
          <w:p w:rsidR="00EA2B06" w:rsidRPr="008A13A7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EA2B06" w:rsidRPr="008A13A7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 xml:space="preserve">Committed to teaching and a willingness to continue to learn through professional development </w:t>
            </w:r>
          </w:p>
          <w:p w:rsidR="00EA2B06" w:rsidRPr="008A13A7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EA2B06" w:rsidRPr="008A13A7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>High student expectations</w:t>
            </w:r>
          </w:p>
          <w:p w:rsidR="00EA2B06" w:rsidRPr="008A13A7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EA2B06" w:rsidRPr="008A13A7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 xml:space="preserve">Good record of attendance and punctuality </w:t>
            </w:r>
          </w:p>
          <w:p w:rsidR="00EA2B06" w:rsidRPr="008A13A7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EA2B06" w:rsidRPr="008A13A7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 xml:space="preserve">Work effectively as a member of a team </w:t>
            </w:r>
          </w:p>
          <w:p w:rsidR="00EA2B06" w:rsidRPr="008A13A7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EA2B06" w:rsidRPr="008A13A7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 xml:space="preserve">Be an effective role model through presentation and personal conduct </w:t>
            </w:r>
          </w:p>
          <w:p w:rsidR="00EA2B06" w:rsidRPr="008A13A7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A721F4" w:rsidRPr="008A13A7" w:rsidRDefault="00EA2B06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lang w:eastAsia="en-US"/>
              </w:rPr>
            </w:pPr>
            <w:r w:rsidRPr="008A13A7">
              <w:rPr>
                <w:rFonts w:asciiTheme="minorHAnsi" w:hAnsiTheme="minorHAnsi" w:cstheme="minorHAnsi"/>
                <w:sz w:val="18"/>
              </w:rPr>
              <w:t>Enthusiasm, energy, vigour, reliability and integrity</w:t>
            </w:r>
          </w:p>
        </w:tc>
        <w:tc>
          <w:tcPr>
            <w:tcW w:w="2835" w:type="dxa"/>
          </w:tcPr>
          <w:p w:rsidR="00A721F4" w:rsidRPr="008A13A7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20"/>
                <w:lang w:eastAsia="en-US"/>
              </w:rPr>
            </w:pPr>
            <w:bookmarkStart w:id="0" w:name="_GoBack"/>
            <w:bookmarkEnd w:id="0"/>
          </w:p>
        </w:tc>
      </w:tr>
    </w:tbl>
    <w:p w:rsidR="00AB0591" w:rsidRPr="008A13A7" w:rsidRDefault="00AB0591" w:rsidP="00311CF6">
      <w:pPr>
        <w:tabs>
          <w:tab w:val="left" w:pos="6660"/>
        </w:tabs>
        <w:ind w:left="-426" w:firstLine="426"/>
        <w:rPr>
          <w:rFonts w:ascii="Arial" w:hAnsi="Arial" w:cs="Arial"/>
          <w:sz w:val="18"/>
        </w:rPr>
      </w:pPr>
    </w:p>
    <w:sectPr w:rsidR="00AB0591" w:rsidRPr="008A13A7" w:rsidSect="00311CF6">
      <w:pgSz w:w="11906" w:h="16838"/>
      <w:pgMar w:top="1418" w:right="1440" w:bottom="15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1B1F"/>
    <w:multiLevelType w:val="hybridMultilevel"/>
    <w:tmpl w:val="6C58E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80D45"/>
    <w:multiLevelType w:val="hybridMultilevel"/>
    <w:tmpl w:val="26C8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F5D44"/>
    <w:multiLevelType w:val="hybridMultilevel"/>
    <w:tmpl w:val="913E6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C32C0"/>
    <w:multiLevelType w:val="hybridMultilevel"/>
    <w:tmpl w:val="342AB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111FD"/>
    <w:multiLevelType w:val="hybridMultilevel"/>
    <w:tmpl w:val="13D63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91"/>
    <w:rsid w:val="000356D7"/>
    <w:rsid w:val="00082023"/>
    <w:rsid w:val="00083835"/>
    <w:rsid w:val="000A491F"/>
    <w:rsid w:val="000B6589"/>
    <w:rsid w:val="00202D48"/>
    <w:rsid w:val="002A0DFE"/>
    <w:rsid w:val="002B4693"/>
    <w:rsid w:val="002C164D"/>
    <w:rsid w:val="002C38FB"/>
    <w:rsid w:val="00311CF6"/>
    <w:rsid w:val="0034054F"/>
    <w:rsid w:val="003A4215"/>
    <w:rsid w:val="003B77A7"/>
    <w:rsid w:val="003C194F"/>
    <w:rsid w:val="003C3617"/>
    <w:rsid w:val="003C5C4D"/>
    <w:rsid w:val="00466EE6"/>
    <w:rsid w:val="004A3409"/>
    <w:rsid w:val="004C4C02"/>
    <w:rsid w:val="005F0CA8"/>
    <w:rsid w:val="00720C40"/>
    <w:rsid w:val="00813798"/>
    <w:rsid w:val="008A13A7"/>
    <w:rsid w:val="008C46AC"/>
    <w:rsid w:val="00995E5F"/>
    <w:rsid w:val="009D5962"/>
    <w:rsid w:val="00A268F6"/>
    <w:rsid w:val="00A66F1E"/>
    <w:rsid w:val="00A721F4"/>
    <w:rsid w:val="00A90F53"/>
    <w:rsid w:val="00AA2D49"/>
    <w:rsid w:val="00AB0591"/>
    <w:rsid w:val="00AE206A"/>
    <w:rsid w:val="00B90DE0"/>
    <w:rsid w:val="00C323EE"/>
    <w:rsid w:val="00CD1BCC"/>
    <w:rsid w:val="00D246A6"/>
    <w:rsid w:val="00DA4831"/>
    <w:rsid w:val="00E24F3E"/>
    <w:rsid w:val="00EA2B06"/>
    <w:rsid w:val="00EF7C71"/>
    <w:rsid w:val="00FB19E0"/>
    <w:rsid w:val="00F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7E08B"/>
  <w15:docId w15:val="{346515E3-6B35-4205-99CF-1CFB40EA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D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13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5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58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24F3E"/>
    <w:pPr>
      <w:spacing w:after="0" w:line="240" w:lineRule="auto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normal1">
    <w:name w:val="normal1"/>
    <w:basedOn w:val="Normal"/>
    <w:rsid w:val="00AA2D49"/>
    <w:pPr>
      <w:spacing w:after="0" w:line="240" w:lineRule="auto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t5g++7FNqnwIPi3+qfSxM+HMJQ==">AMUW2mViPRlbMZSo+YYVQdny7yt/Q8u93hB2xda9okwDlpVWy3WcoeluaR2WTGwvQkjEbmHVK7Y4uM/uDnXZ2OJSScw9FRUlfHKJrX94BG5PvN6g8yycBp0=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Green Academy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Norton</dc:creator>
  <cp:lastModifiedBy>Mrs S Valmalette-Wright</cp:lastModifiedBy>
  <cp:revision>2</cp:revision>
  <cp:lastPrinted>2020-08-02T17:43:00Z</cp:lastPrinted>
  <dcterms:created xsi:type="dcterms:W3CDTF">2021-10-03T18:45:00Z</dcterms:created>
  <dcterms:modified xsi:type="dcterms:W3CDTF">2021-10-03T18:45:00Z</dcterms:modified>
</cp:coreProperties>
</file>