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DEF3" w14:textId="77777777" w:rsidR="00A45D64" w:rsidRPr="00CE31BD" w:rsidRDefault="00A45D64">
      <w:pPr>
        <w:jc w:val="center"/>
        <w:rPr>
          <w:rFonts w:ascii="Century Gothic" w:hAnsi="Century Gothic" w:cs="Arial"/>
          <w:b/>
        </w:rPr>
      </w:pPr>
      <w:r w:rsidRPr="00CE31BD">
        <w:rPr>
          <w:rFonts w:ascii="Century Gothic" w:hAnsi="Century Gothic" w:cs="Arial"/>
          <w:b/>
        </w:rPr>
        <w:fldChar w:fldCharType="begin"/>
      </w:r>
      <w:r w:rsidRPr="00CE31BD">
        <w:rPr>
          <w:rFonts w:ascii="Century Gothic" w:hAnsi="Century Gothic" w:cs="Arial"/>
          <w:b/>
        </w:rPr>
        <w:instrText xml:space="preserve">  </w:instrText>
      </w:r>
      <w:r w:rsidRPr="00CE31BD">
        <w:rPr>
          <w:rFonts w:ascii="Century Gothic" w:hAnsi="Century Gothic" w:cs="Arial"/>
          <w:b/>
        </w:rPr>
        <w:fldChar w:fldCharType="end"/>
      </w:r>
      <w:r w:rsidR="009C32C2">
        <w:rPr>
          <w:rFonts w:ascii="Century Gothic" w:hAnsi="Century Gothic" w:cs="Arial"/>
          <w:b/>
        </w:rPr>
        <w:t>Monkwearmouth Academy</w:t>
      </w:r>
      <w:r w:rsidRPr="00CE31BD">
        <w:rPr>
          <w:rFonts w:ascii="Century Gothic" w:hAnsi="Century Gothic" w:cs="Arial"/>
          <w:b/>
        </w:rPr>
        <w:fldChar w:fldCharType="begin"/>
      </w:r>
      <w:r w:rsidRPr="00CE31BD">
        <w:rPr>
          <w:rFonts w:ascii="Century Gothic" w:hAnsi="Century Gothic" w:cs="Arial"/>
          <w:b/>
        </w:rPr>
        <w:instrText xml:space="preserve"> (POST TITLE) </w:instrText>
      </w:r>
      <w:r w:rsidRPr="00CE31BD">
        <w:rPr>
          <w:rFonts w:ascii="Century Gothic" w:hAnsi="Century Gothic" w:cs="Arial"/>
          <w:b/>
        </w:rPr>
        <w:fldChar w:fldCharType="end"/>
      </w:r>
    </w:p>
    <w:p w14:paraId="55B9F62E" w14:textId="0D0D91F3" w:rsidR="00A45D64" w:rsidRPr="00CE31BD" w:rsidRDefault="00D268F4">
      <w:pPr>
        <w:jc w:val="center"/>
        <w:rPr>
          <w:rFonts w:ascii="Century Gothic" w:hAnsi="Century Gothic" w:cs="Arial"/>
          <w:b/>
        </w:rPr>
      </w:pPr>
      <w:r w:rsidRPr="00CE31BD">
        <w:rPr>
          <w:rFonts w:ascii="Century Gothic" w:hAnsi="Century Gothic" w:cs="Arial"/>
          <w:b/>
        </w:rPr>
        <w:t xml:space="preserve">Teacher of </w:t>
      </w:r>
      <w:r w:rsidR="000540B2">
        <w:rPr>
          <w:rFonts w:ascii="Century Gothic" w:hAnsi="Century Gothic" w:cs="Arial"/>
          <w:b/>
        </w:rPr>
        <w:t>Design Technology</w:t>
      </w:r>
    </w:p>
    <w:p w14:paraId="5A261DBF" w14:textId="77777777" w:rsidR="00A45D64" w:rsidRPr="00CE31BD" w:rsidRDefault="00A45D64">
      <w:pPr>
        <w:pStyle w:val="Heading4"/>
        <w:rPr>
          <w:sz w:val="24"/>
        </w:rPr>
      </w:pPr>
      <w:r w:rsidRPr="00CE31BD">
        <w:rPr>
          <w:sz w:val="24"/>
        </w:rPr>
        <w:t>PERSON SPECIFICATION</w:t>
      </w:r>
    </w:p>
    <w:p w14:paraId="03501CD4" w14:textId="77777777" w:rsidR="00A45D64" w:rsidRDefault="00A45D64"/>
    <w:p w14:paraId="336EAED5" w14:textId="77777777" w:rsidR="00A45D64" w:rsidRDefault="00A45D64">
      <w:pPr>
        <w:jc w:val="center"/>
        <w:rPr>
          <w:rFonts w:ascii="Century Gothic" w:hAnsi="Century Gothic" w:cs="Arial"/>
          <w:b/>
          <w:sz w:val="20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9356"/>
        <w:gridCol w:w="3118"/>
      </w:tblGrid>
      <w:tr w:rsidR="00FD40F2" w14:paraId="0E489658" w14:textId="77777777" w:rsidTr="00F631D5">
        <w:tc>
          <w:tcPr>
            <w:tcW w:w="1526" w:type="dxa"/>
            <w:vMerge w:val="restart"/>
            <w:vAlign w:val="center"/>
          </w:tcPr>
          <w:p w14:paraId="3835F59A" w14:textId="77777777" w:rsidR="00FD40F2" w:rsidRPr="00654B8A" w:rsidRDefault="00FD40F2" w:rsidP="00CE31B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Area</w:t>
            </w:r>
          </w:p>
        </w:tc>
        <w:tc>
          <w:tcPr>
            <w:tcW w:w="13466" w:type="dxa"/>
            <w:gridSpan w:val="3"/>
          </w:tcPr>
          <w:p w14:paraId="091BE5B9" w14:textId="77777777" w:rsidR="00FD40F2" w:rsidRPr="00654B8A" w:rsidRDefault="007A6835" w:rsidP="007A6835">
            <w:pPr>
              <w:tabs>
                <w:tab w:val="center" w:pos="3341"/>
                <w:tab w:val="right" w:pos="6682"/>
              </w:tabs>
              <w:spacing w:before="240" w:after="2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Essential Criteria</w:t>
            </w:r>
          </w:p>
        </w:tc>
      </w:tr>
      <w:tr w:rsidR="00FD40F2" w14:paraId="4F2EEE30" w14:textId="77777777" w:rsidTr="00F631D5">
        <w:tc>
          <w:tcPr>
            <w:tcW w:w="1526" w:type="dxa"/>
            <w:vMerge/>
            <w:vAlign w:val="center"/>
          </w:tcPr>
          <w:p w14:paraId="11BC60EC" w14:textId="77777777" w:rsidR="00FD40F2" w:rsidRPr="00654B8A" w:rsidRDefault="00FD40F2" w:rsidP="0017215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02DF04FF" w14:textId="77777777" w:rsidR="00FD40F2" w:rsidRPr="00654B8A" w:rsidRDefault="00FD40F2" w:rsidP="0017215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Criteria</w:t>
            </w:r>
          </w:p>
        </w:tc>
        <w:tc>
          <w:tcPr>
            <w:tcW w:w="9356" w:type="dxa"/>
            <w:vAlign w:val="center"/>
          </w:tcPr>
          <w:p w14:paraId="40CF5426" w14:textId="77777777" w:rsidR="00FD40F2" w:rsidRPr="00654B8A" w:rsidRDefault="00FD40F2" w:rsidP="0017215B">
            <w:pPr>
              <w:pStyle w:val="Heading2"/>
              <w:jc w:val="center"/>
              <w:rPr>
                <w:rFonts w:ascii="Calibri" w:hAnsi="Calibri" w:cs="Calibri"/>
                <w:i w:val="0"/>
                <w:sz w:val="22"/>
                <w:szCs w:val="22"/>
                <w:u w:val="single"/>
              </w:rPr>
            </w:pPr>
            <w:r w:rsidRPr="00654B8A">
              <w:rPr>
                <w:rFonts w:ascii="Calibri" w:hAnsi="Calibri" w:cs="Calibri"/>
                <w:i w:val="0"/>
                <w:sz w:val="22"/>
                <w:szCs w:val="22"/>
              </w:rPr>
              <w:t>Attribute</w:t>
            </w:r>
          </w:p>
        </w:tc>
        <w:tc>
          <w:tcPr>
            <w:tcW w:w="3118" w:type="dxa"/>
            <w:vAlign w:val="center"/>
          </w:tcPr>
          <w:p w14:paraId="6CDC0168" w14:textId="77777777" w:rsidR="00FD40F2" w:rsidRPr="00654B8A" w:rsidRDefault="00FD40F2" w:rsidP="0017215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Stage Identified</w:t>
            </w:r>
          </w:p>
        </w:tc>
      </w:tr>
      <w:tr w:rsidR="00FD40F2" w14:paraId="0C7AE712" w14:textId="77777777" w:rsidTr="00F631D5">
        <w:trPr>
          <w:trHeight w:val="821"/>
        </w:trPr>
        <w:tc>
          <w:tcPr>
            <w:tcW w:w="1526" w:type="dxa"/>
          </w:tcPr>
          <w:p w14:paraId="56748792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Qualifications &amp; Education</w:t>
            </w:r>
          </w:p>
        </w:tc>
        <w:tc>
          <w:tcPr>
            <w:tcW w:w="992" w:type="dxa"/>
          </w:tcPr>
          <w:p w14:paraId="4F81C79A" w14:textId="77777777" w:rsidR="00FD40F2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E1</w:t>
            </w:r>
          </w:p>
          <w:p w14:paraId="40D33770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E2</w:t>
            </w:r>
          </w:p>
        </w:tc>
        <w:tc>
          <w:tcPr>
            <w:tcW w:w="9356" w:type="dxa"/>
          </w:tcPr>
          <w:p w14:paraId="02028B06" w14:textId="77777777" w:rsidR="00FD40F2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Recognised Teaching qualification</w:t>
            </w:r>
          </w:p>
          <w:p w14:paraId="369C15A9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Relevant Honours Degree</w:t>
            </w:r>
          </w:p>
        </w:tc>
        <w:tc>
          <w:tcPr>
            <w:tcW w:w="3118" w:type="dxa"/>
          </w:tcPr>
          <w:p w14:paraId="1CF7BBE2" w14:textId="77777777" w:rsidR="00FD40F2" w:rsidRDefault="00FD40F2" w:rsidP="00D86CF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A/C</w:t>
            </w:r>
          </w:p>
          <w:p w14:paraId="66EF7C28" w14:textId="77777777" w:rsidR="00FD40F2" w:rsidRPr="00FD40F2" w:rsidRDefault="00FD40F2" w:rsidP="00D86CF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A/C</w:t>
            </w:r>
          </w:p>
        </w:tc>
      </w:tr>
      <w:tr w:rsidR="00FD40F2" w14:paraId="6E4742CE" w14:textId="77777777" w:rsidTr="00726FF6">
        <w:trPr>
          <w:trHeight w:val="1744"/>
        </w:trPr>
        <w:tc>
          <w:tcPr>
            <w:tcW w:w="1526" w:type="dxa"/>
          </w:tcPr>
          <w:p w14:paraId="61FF5D87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Experience &amp; Knowledge</w:t>
            </w:r>
          </w:p>
        </w:tc>
        <w:tc>
          <w:tcPr>
            <w:tcW w:w="992" w:type="dxa"/>
          </w:tcPr>
          <w:p w14:paraId="1CB3E288" w14:textId="77777777" w:rsidR="00FD40F2" w:rsidRPr="00654B8A" w:rsidRDefault="00FD40F2" w:rsidP="007A683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E3</w:t>
            </w:r>
          </w:p>
          <w:p w14:paraId="3C0630C1" w14:textId="77777777" w:rsidR="007A6835" w:rsidRPr="00654B8A" w:rsidRDefault="00C94F74" w:rsidP="007A68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E4</w:t>
            </w:r>
          </w:p>
          <w:p w14:paraId="5489428A" w14:textId="77777777" w:rsidR="00FD40F2" w:rsidRDefault="00C94F74" w:rsidP="007A68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E5</w:t>
            </w:r>
          </w:p>
          <w:p w14:paraId="30CA8D96" w14:textId="77777777" w:rsidR="00B039BD" w:rsidRPr="00654B8A" w:rsidRDefault="00B039BD" w:rsidP="007A68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C94F7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56" w:type="dxa"/>
          </w:tcPr>
          <w:p w14:paraId="65A68B15" w14:textId="316BEF6B" w:rsidR="008B3D1C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Able to teach </w:t>
            </w:r>
            <w:r w:rsidR="000540B2">
              <w:rPr>
                <w:rFonts w:ascii="Calibri" w:hAnsi="Calibri" w:cs="Calibri"/>
                <w:sz w:val="22"/>
                <w:szCs w:val="22"/>
              </w:rPr>
              <w:t>Design Technology</w:t>
            </w:r>
            <w:r w:rsidRPr="00654B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at both KS3 and KS4</w:t>
            </w:r>
          </w:p>
          <w:p w14:paraId="41328B6E" w14:textId="77777777" w:rsidR="00FD40F2" w:rsidRDefault="006C2CC0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and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 xml:space="preserve"> knowledge of the relevant National Curriculum in areas of expertise</w:t>
            </w:r>
          </w:p>
          <w:p w14:paraId="4B1BDCE4" w14:textId="77777777" w:rsidR="008B3D1C" w:rsidRDefault="008B3D1C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motivate and engage students</w:t>
            </w:r>
          </w:p>
          <w:p w14:paraId="06F6002E" w14:textId="77777777" w:rsidR="008B3D1C" w:rsidRDefault="008B3D1C" w:rsidP="008B3D1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provide appropriate stretch and challenge and support for students</w:t>
            </w:r>
          </w:p>
          <w:p w14:paraId="2671A706" w14:textId="77777777" w:rsidR="00F631D5" w:rsidRPr="00654B8A" w:rsidRDefault="00F631D5" w:rsidP="008B3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1216180" w14:textId="77777777" w:rsidR="00B039BD" w:rsidRPr="00654B8A" w:rsidRDefault="00FD40F2" w:rsidP="002639A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A/I/R</w:t>
            </w:r>
          </w:p>
          <w:p w14:paraId="28A660EA" w14:textId="77777777" w:rsidR="00FD40F2" w:rsidRDefault="002639A7" w:rsidP="002639A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A/I/R</w:t>
            </w:r>
          </w:p>
          <w:p w14:paraId="11E0BCC3" w14:textId="77777777" w:rsidR="00FD40F2" w:rsidRDefault="00FD40F2" w:rsidP="002639A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A/I/R</w:t>
            </w:r>
          </w:p>
          <w:p w14:paraId="75B650D0" w14:textId="77777777" w:rsidR="00B039BD" w:rsidRPr="00654B8A" w:rsidRDefault="00B039BD" w:rsidP="002639A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A/I/R</w:t>
            </w:r>
          </w:p>
        </w:tc>
      </w:tr>
      <w:tr w:rsidR="00FD40F2" w14:paraId="6F892B44" w14:textId="77777777" w:rsidTr="00F631D5">
        <w:trPr>
          <w:trHeight w:val="875"/>
        </w:trPr>
        <w:tc>
          <w:tcPr>
            <w:tcW w:w="1526" w:type="dxa"/>
          </w:tcPr>
          <w:p w14:paraId="3EDAD3CB" w14:textId="77777777" w:rsidR="00FD40F2" w:rsidRPr="00654B8A" w:rsidRDefault="00FD40F2" w:rsidP="0017215B">
            <w:pPr>
              <w:pStyle w:val="Heading1"/>
              <w:spacing w:before="120" w:after="120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  <w:u w:val="none"/>
              </w:rPr>
              <w:t>Skills</w:t>
            </w:r>
          </w:p>
          <w:p w14:paraId="6BFBEF6E" w14:textId="77777777" w:rsidR="00FD40F2" w:rsidRPr="00654B8A" w:rsidRDefault="00FD40F2" w:rsidP="0017215B">
            <w:pPr>
              <w:pStyle w:val="Heading1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1D4340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</w:t>
            </w:r>
            <w:r w:rsidR="00C94F74">
              <w:rPr>
                <w:rFonts w:ascii="Calibri" w:hAnsi="Calibri" w:cs="Calibri"/>
                <w:sz w:val="22"/>
                <w:szCs w:val="22"/>
              </w:rPr>
              <w:t>7</w:t>
            </w:r>
          </w:p>
          <w:p w14:paraId="6CA9C47D" w14:textId="77777777" w:rsidR="00FD40F2" w:rsidRPr="00654B8A" w:rsidRDefault="00FD40F2" w:rsidP="006C4F0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</w:t>
            </w:r>
            <w:r w:rsidR="00C94F7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356" w:type="dxa"/>
          </w:tcPr>
          <w:p w14:paraId="47E3F23C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Ability to motivate and engage students</w:t>
            </w:r>
          </w:p>
          <w:p w14:paraId="0ED0C755" w14:textId="77777777" w:rsidR="00F41D34" w:rsidRPr="00654B8A" w:rsidRDefault="00F41D34" w:rsidP="00165737">
            <w:pPr>
              <w:pStyle w:val="BodyText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Excellent interpersonal</w:t>
            </w:r>
            <w:r w:rsidR="00165737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organisational and communication skills</w:t>
            </w:r>
          </w:p>
        </w:tc>
        <w:tc>
          <w:tcPr>
            <w:tcW w:w="3118" w:type="dxa"/>
          </w:tcPr>
          <w:p w14:paraId="7A7BD20E" w14:textId="77777777" w:rsidR="00FD40F2" w:rsidRPr="00654B8A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I/R</w:t>
            </w:r>
          </w:p>
          <w:p w14:paraId="7B365C8B" w14:textId="77777777" w:rsidR="00FD40F2" w:rsidRPr="00654B8A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165737">
              <w:rPr>
                <w:rFonts w:ascii="Calibri" w:hAnsi="Calibri" w:cs="Calibri"/>
                <w:sz w:val="22"/>
                <w:szCs w:val="22"/>
              </w:rPr>
              <w:t>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I/R</w:t>
            </w:r>
          </w:p>
        </w:tc>
      </w:tr>
      <w:tr w:rsidR="00FD40F2" w14:paraId="3D048E83" w14:textId="77777777" w:rsidTr="00F631D5">
        <w:trPr>
          <w:trHeight w:val="1429"/>
        </w:trPr>
        <w:tc>
          <w:tcPr>
            <w:tcW w:w="1526" w:type="dxa"/>
          </w:tcPr>
          <w:p w14:paraId="7C4DC9C2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Personal Attributes</w:t>
            </w:r>
          </w:p>
        </w:tc>
        <w:tc>
          <w:tcPr>
            <w:tcW w:w="992" w:type="dxa"/>
          </w:tcPr>
          <w:p w14:paraId="4F4213A2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</w:t>
            </w:r>
            <w:r w:rsidR="00F41D34">
              <w:rPr>
                <w:rFonts w:ascii="Calibri" w:hAnsi="Calibri" w:cs="Calibri"/>
                <w:sz w:val="22"/>
                <w:szCs w:val="22"/>
              </w:rPr>
              <w:t>9</w:t>
            </w:r>
          </w:p>
          <w:p w14:paraId="34F806F1" w14:textId="77777777" w:rsidR="00FD40F2" w:rsidRDefault="00FD40F2" w:rsidP="006C4F0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</w:t>
            </w:r>
            <w:r w:rsidR="00F41D34">
              <w:rPr>
                <w:rFonts w:ascii="Calibri" w:hAnsi="Calibri" w:cs="Calibri"/>
                <w:sz w:val="22"/>
                <w:szCs w:val="22"/>
              </w:rPr>
              <w:t>10</w:t>
            </w:r>
          </w:p>
          <w:p w14:paraId="2A2F2444" w14:textId="77777777" w:rsidR="00F631D5" w:rsidRDefault="00F631D5" w:rsidP="006C4F0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E1</w:t>
            </w:r>
            <w:r w:rsidR="00F41D34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6D8F20F0" w14:textId="77777777" w:rsidR="008B3D1C" w:rsidRPr="00654B8A" w:rsidRDefault="008B3D1C" w:rsidP="006C4F0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E12</w:t>
            </w:r>
          </w:p>
        </w:tc>
        <w:tc>
          <w:tcPr>
            <w:tcW w:w="9356" w:type="dxa"/>
          </w:tcPr>
          <w:p w14:paraId="26EF8808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Flexibility and initiative</w:t>
            </w:r>
          </w:p>
          <w:p w14:paraId="4E4263A9" w14:textId="77777777" w:rsidR="00FD40F2" w:rsidRDefault="00FD40F2" w:rsidP="00D86CF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 xml:space="preserve">Creativity and innovation </w:t>
            </w:r>
          </w:p>
          <w:p w14:paraId="63F6328B" w14:textId="77777777" w:rsidR="008B3D1C" w:rsidRDefault="008B3D1C" w:rsidP="00D86CF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and willingness to offer extra-curricular activities</w:t>
            </w:r>
          </w:p>
          <w:p w14:paraId="76FDEAC4" w14:textId="77777777" w:rsidR="00F631D5" w:rsidRDefault="00F631D5" w:rsidP="00F631D5">
            <w:pPr>
              <w:pStyle w:val="NoSpacing"/>
              <w:rPr>
                <w:rFonts w:cs="Arial"/>
              </w:rPr>
            </w:pPr>
            <w:r w:rsidRPr="00F631D5">
              <w:rPr>
                <w:rFonts w:cs="Arial"/>
              </w:rPr>
              <w:t>A commitment to safeguarding and promoting the welfare of children and young people</w:t>
            </w:r>
          </w:p>
          <w:p w14:paraId="06244D1B" w14:textId="77777777" w:rsidR="008B3D1C" w:rsidRPr="00F631D5" w:rsidRDefault="008B3D1C" w:rsidP="00F631D5">
            <w:pPr>
              <w:pStyle w:val="NoSpacing"/>
              <w:rPr>
                <w:rFonts w:cs="Arial"/>
              </w:rPr>
            </w:pPr>
          </w:p>
        </w:tc>
        <w:tc>
          <w:tcPr>
            <w:tcW w:w="3118" w:type="dxa"/>
          </w:tcPr>
          <w:p w14:paraId="39AEA780" w14:textId="77777777" w:rsidR="00FD40F2" w:rsidRPr="00654B8A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</w:t>
            </w:r>
            <w:r w:rsidR="00FD40F2">
              <w:rPr>
                <w:rFonts w:ascii="Calibri" w:hAnsi="Calibri" w:cs="Calibri"/>
                <w:sz w:val="22"/>
                <w:szCs w:val="22"/>
              </w:rPr>
              <w:t>/R</w:t>
            </w:r>
          </w:p>
          <w:p w14:paraId="7C5CB728" w14:textId="77777777" w:rsidR="00FD40F2" w:rsidRPr="00654B8A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I/R</w:t>
            </w:r>
          </w:p>
          <w:p w14:paraId="0BEB7BAF" w14:textId="77777777" w:rsidR="00F631D5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I/R</w:t>
            </w:r>
          </w:p>
          <w:p w14:paraId="63F4AFAE" w14:textId="77777777" w:rsidR="008B3D1C" w:rsidRPr="00654B8A" w:rsidRDefault="008B3D1C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A/I/R</w:t>
            </w:r>
          </w:p>
        </w:tc>
      </w:tr>
    </w:tbl>
    <w:p w14:paraId="72DC0B6F" w14:textId="77777777" w:rsidR="00A45D64" w:rsidRDefault="00A45D64">
      <w:pPr>
        <w:rPr>
          <w:rFonts w:ascii="Century Gothic" w:hAnsi="Century Gothic" w:cs="Arial"/>
          <w:sz w:val="20"/>
        </w:rPr>
      </w:pPr>
    </w:p>
    <w:p w14:paraId="7EAF84FA" w14:textId="77777777" w:rsidR="00A45D64" w:rsidRDefault="00A45D64">
      <w:pPr>
        <w:rPr>
          <w:rFonts w:ascii="Century Gothic" w:hAnsi="Century Gothic" w:cs="Arial"/>
          <w:sz w:val="20"/>
        </w:rPr>
      </w:pPr>
    </w:p>
    <w:p w14:paraId="2E8D5B24" w14:textId="77777777" w:rsidR="00A45D64" w:rsidRPr="005C3E90" w:rsidRDefault="00F631D5">
      <w:pPr>
        <w:rPr>
          <w:rFonts w:ascii="Calibri" w:hAnsi="Calibri"/>
          <w:b/>
          <w:sz w:val="22"/>
          <w:szCs w:val="22"/>
        </w:rPr>
      </w:pPr>
      <w:r w:rsidRPr="005C3E90">
        <w:rPr>
          <w:rFonts w:ascii="Calibri" w:hAnsi="Calibri"/>
          <w:b/>
          <w:sz w:val="22"/>
          <w:szCs w:val="22"/>
        </w:rPr>
        <w:t>Key: Stage Identified</w:t>
      </w:r>
    </w:p>
    <w:p w14:paraId="7FEE3257" w14:textId="77777777" w:rsidR="00F631D5" w:rsidRPr="005C3E90" w:rsidRDefault="00F631D5">
      <w:pPr>
        <w:rPr>
          <w:rFonts w:ascii="Calibri" w:hAnsi="Calibri"/>
          <w:sz w:val="22"/>
          <w:szCs w:val="22"/>
        </w:rPr>
      </w:pPr>
      <w:r w:rsidRPr="005C3E90">
        <w:rPr>
          <w:rFonts w:ascii="Calibri" w:hAnsi="Calibri"/>
          <w:sz w:val="22"/>
          <w:szCs w:val="22"/>
        </w:rPr>
        <w:t>A – Application Form</w:t>
      </w:r>
    </w:p>
    <w:p w14:paraId="700E31A2" w14:textId="77777777" w:rsidR="00F631D5" w:rsidRPr="005C3E90" w:rsidRDefault="00F631D5">
      <w:pPr>
        <w:rPr>
          <w:rFonts w:ascii="Calibri" w:hAnsi="Calibri"/>
          <w:sz w:val="22"/>
          <w:szCs w:val="22"/>
        </w:rPr>
      </w:pPr>
      <w:r w:rsidRPr="005C3E90">
        <w:rPr>
          <w:rFonts w:ascii="Calibri" w:hAnsi="Calibri"/>
          <w:sz w:val="22"/>
          <w:szCs w:val="22"/>
        </w:rPr>
        <w:t>C – Certificates</w:t>
      </w:r>
    </w:p>
    <w:p w14:paraId="6B9301C5" w14:textId="77777777" w:rsidR="00F631D5" w:rsidRPr="005C3E90" w:rsidRDefault="00F631D5">
      <w:pPr>
        <w:rPr>
          <w:rFonts w:ascii="Calibri" w:hAnsi="Calibri"/>
          <w:sz w:val="22"/>
          <w:szCs w:val="22"/>
        </w:rPr>
      </w:pPr>
      <w:r w:rsidRPr="005C3E90">
        <w:rPr>
          <w:rFonts w:ascii="Calibri" w:hAnsi="Calibri"/>
          <w:sz w:val="22"/>
          <w:szCs w:val="22"/>
        </w:rPr>
        <w:t>I – Interview</w:t>
      </w:r>
    </w:p>
    <w:p w14:paraId="01B7CE64" w14:textId="77777777" w:rsidR="00F631D5" w:rsidRPr="005C3E90" w:rsidRDefault="00F631D5">
      <w:pPr>
        <w:rPr>
          <w:rFonts w:ascii="Calibri" w:hAnsi="Calibri"/>
          <w:sz w:val="22"/>
          <w:szCs w:val="22"/>
        </w:rPr>
      </w:pPr>
      <w:r w:rsidRPr="005C3E90">
        <w:rPr>
          <w:rFonts w:ascii="Calibri" w:hAnsi="Calibri"/>
          <w:sz w:val="22"/>
          <w:szCs w:val="22"/>
        </w:rPr>
        <w:t>R - References</w:t>
      </w:r>
    </w:p>
    <w:sectPr w:rsidR="00F631D5" w:rsidRPr="005C3E90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8160" w14:textId="77777777" w:rsidR="00045C9B" w:rsidRDefault="00045C9B" w:rsidP="0025756B">
      <w:r>
        <w:separator/>
      </w:r>
    </w:p>
  </w:endnote>
  <w:endnote w:type="continuationSeparator" w:id="0">
    <w:p w14:paraId="33DE15F1" w14:textId="77777777" w:rsidR="00045C9B" w:rsidRDefault="00045C9B" w:rsidP="0025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5922" w14:textId="77777777" w:rsidR="00045C9B" w:rsidRDefault="00045C9B" w:rsidP="0025756B">
      <w:r>
        <w:separator/>
      </w:r>
    </w:p>
  </w:footnote>
  <w:footnote w:type="continuationSeparator" w:id="0">
    <w:p w14:paraId="506391D9" w14:textId="77777777" w:rsidR="00045C9B" w:rsidRDefault="00045C9B" w:rsidP="0025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547"/>
    <w:multiLevelType w:val="hybridMultilevel"/>
    <w:tmpl w:val="3B92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41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47"/>
    <w:rsid w:val="0003708E"/>
    <w:rsid w:val="00045C9B"/>
    <w:rsid w:val="000540B2"/>
    <w:rsid w:val="00084BFD"/>
    <w:rsid w:val="00165737"/>
    <w:rsid w:val="0017215B"/>
    <w:rsid w:val="002458B0"/>
    <w:rsid w:val="00250EA7"/>
    <w:rsid w:val="00256413"/>
    <w:rsid w:val="0025756B"/>
    <w:rsid w:val="002639A7"/>
    <w:rsid w:val="005C3E90"/>
    <w:rsid w:val="00654B8A"/>
    <w:rsid w:val="006C2CC0"/>
    <w:rsid w:val="006C4F00"/>
    <w:rsid w:val="00726FF6"/>
    <w:rsid w:val="007A6835"/>
    <w:rsid w:val="008B3D1C"/>
    <w:rsid w:val="009C32C2"/>
    <w:rsid w:val="00A45D64"/>
    <w:rsid w:val="00A7451C"/>
    <w:rsid w:val="00A85455"/>
    <w:rsid w:val="00B039BD"/>
    <w:rsid w:val="00C94BE0"/>
    <w:rsid w:val="00C94F74"/>
    <w:rsid w:val="00CC6047"/>
    <w:rsid w:val="00CE31BD"/>
    <w:rsid w:val="00D268F4"/>
    <w:rsid w:val="00D86CFB"/>
    <w:rsid w:val="00DB4ABB"/>
    <w:rsid w:val="00F41D34"/>
    <w:rsid w:val="00F631D5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CE6829"/>
  <w15:chartTrackingRefBased/>
  <w15:docId w15:val="{97A5F3BE-B35B-402F-A51A-0971055D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entury Gothic" w:eastAsia="Arial Unicode MS" w:hAnsi="Century Gothic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styleId="DocumentMap">
    <w:name w:val="Document Map"/>
    <w:basedOn w:val="Normal"/>
    <w:semiHidden/>
    <w:rsid w:val="000370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63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39A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F631D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Monkwearmouth School</vt:lpstr>
    </vt:vector>
  </TitlesOfParts>
  <Company>monkwearmouth school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Monkwearmouth School</dc:title>
  <dc:subject/>
  <dc:creator>MARGARET</dc:creator>
  <cp:keywords/>
  <cp:lastModifiedBy>Melissa Dobrianski</cp:lastModifiedBy>
  <cp:revision>3</cp:revision>
  <cp:lastPrinted>2016-04-20T14:59:00Z</cp:lastPrinted>
  <dcterms:created xsi:type="dcterms:W3CDTF">2022-05-18T15:48:00Z</dcterms:created>
  <dcterms:modified xsi:type="dcterms:W3CDTF">2022-05-18T15:49:00Z</dcterms:modified>
</cp:coreProperties>
</file>