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22" w:rsidRDefault="002C47B9">
      <w:pPr>
        <w:pStyle w:val="Heading1"/>
      </w:pPr>
      <w:bookmarkStart w:id="0" w:name="_GoBack"/>
      <w:bookmarkEnd w:id="0"/>
      <w:r>
        <w:t xml:space="preserve">St John </w:t>
      </w:r>
      <w:proofErr w:type="spellStart"/>
      <w:r>
        <w:t>Plessington</w:t>
      </w:r>
      <w:proofErr w:type="spellEnd"/>
      <w:r>
        <w:t xml:space="preserve"> Catholic College</w:t>
      </w:r>
    </w:p>
    <w:p w:rsidR="00A66B22" w:rsidRDefault="002C47B9">
      <w:pPr>
        <w:pStyle w:val="Heading1"/>
      </w:pPr>
      <w:r>
        <w:t>Person Specification - Teacher of Design Technology – Food Specialist</w:t>
      </w: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4294"/>
        <w:gridCol w:w="1376"/>
        <w:gridCol w:w="4384"/>
        <w:gridCol w:w="1286"/>
      </w:tblGrid>
      <w:tr w:rsidR="00A66B22">
        <w:tc>
          <w:tcPr>
            <w:tcW w:w="14174" w:type="dxa"/>
            <w:gridSpan w:val="5"/>
          </w:tcPr>
          <w:p w:rsidR="00A66B22" w:rsidRDefault="002C47B9">
            <w:pPr>
              <w:pStyle w:val="Heading2"/>
            </w:pPr>
            <w:r>
              <w:t>PERSONAL ATTRIBUTES</w:t>
            </w:r>
          </w:p>
        </w:tc>
      </w:tr>
      <w:tr w:rsidR="00A66B22">
        <w:tc>
          <w:tcPr>
            <w:tcW w:w="2834" w:type="dxa"/>
          </w:tcPr>
          <w:p w:rsidR="00A66B22" w:rsidRDefault="00A66B2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A66B22" w:rsidRDefault="002C47B9">
            <w:pPr>
              <w:pStyle w:val="Heading1"/>
            </w:pPr>
            <w:r>
              <w:t>Essential</w:t>
            </w:r>
          </w:p>
        </w:tc>
        <w:tc>
          <w:tcPr>
            <w:tcW w:w="1376" w:type="dxa"/>
          </w:tcPr>
          <w:p w:rsidR="00A66B22" w:rsidRDefault="00A66B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A66B22" w:rsidRDefault="002C47B9">
            <w:pPr>
              <w:pStyle w:val="Heading1"/>
            </w:pPr>
            <w:r>
              <w:t>Desirable</w:t>
            </w:r>
          </w:p>
        </w:tc>
        <w:tc>
          <w:tcPr>
            <w:tcW w:w="1286" w:type="dxa"/>
          </w:tcPr>
          <w:p w:rsidR="00A66B22" w:rsidRDefault="00A66B22">
            <w:pPr>
              <w:rPr>
                <w:sz w:val="20"/>
                <w:szCs w:val="20"/>
              </w:rPr>
            </w:pPr>
          </w:p>
        </w:tc>
      </w:tr>
      <w:tr w:rsidR="00A66B22">
        <w:tc>
          <w:tcPr>
            <w:tcW w:w="2834" w:type="dxa"/>
          </w:tcPr>
          <w:p w:rsidR="00A66B22" w:rsidRDefault="00A66B2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A66B22" w:rsidRDefault="002C47B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Attribute</w:t>
            </w:r>
          </w:p>
        </w:tc>
        <w:tc>
          <w:tcPr>
            <w:tcW w:w="137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Identified</w:t>
            </w:r>
          </w:p>
        </w:tc>
        <w:tc>
          <w:tcPr>
            <w:tcW w:w="4384" w:type="dxa"/>
          </w:tcPr>
          <w:p w:rsidR="00A66B22" w:rsidRDefault="002C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Attribute</w:t>
            </w:r>
          </w:p>
        </w:tc>
        <w:tc>
          <w:tcPr>
            <w:tcW w:w="128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Identified</w:t>
            </w:r>
          </w:p>
        </w:tc>
      </w:tr>
      <w:tr w:rsidR="00A66B22">
        <w:tc>
          <w:tcPr>
            <w:tcW w:w="2834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294" w:type="dxa"/>
          </w:tcPr>
          <w:p w:rsidR="00A66B22" w:rsidRDefault="002C47B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  <w:r>
              <w:rPr>
                <w:b/>
                <w:sz w:val="22"/>
                <w:szCs w:val="22"/>
              </w:rPr>
              <w:t>*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84" w:type="dxa"/>
          </w:tcPr>
          <w:p w:rsidR="00A66B22" w:rsidRDefault="002C47B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in Design Technology or equivalent*</w:t>
            </w:r>
          </w:p>
        </w:tc>
        <w:tc>
          <w:tcPr>
            <w:tcW w:w="128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</w:tc>
      </w:tr>
      <w:tr w:rsidR="00A66B22">
        <w:tc>
          <w:tcPr>
            <w:tcW w:w="2834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294" w:type="dxa"/>
          </w:tcPr>
          <w:p w:rsidR="00A66B22" w:rsidRDefault="002C47B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teach 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echnology,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atering or 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ospitality to KS4 and KS5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teach other areas of DT to Key Stage 3 (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raphics, 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extiles, </w:t>
            </w: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roduct 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esign).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practitioner – evidence of outstanding lesson observations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carry out risk assessment</w:t>
            </w:r>
          </w:p>
        </w:tc>
        <w:tc>
          <w:tcPr>
            <w:tcW w:w="137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</w:tc>
        <w:tc>
          <w:tcPr>
            <w:tcW w:w="4384" w:type="dxa"/>
          </w:tcPr>
          <w:p w:rsidR="00A66B22" w:rsidRDefault="002C47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Evidence of good classroom management skills</w:t>
            </w:r>
          </w:p>
          <w:p w:rsidR="00A66B22" w:rsidRDefault="002C47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of ICT in teaching</w:t>
            </w:r>
          </w:p>
          <w:p w:rsidR="00A66B22" w:rsidRDefault="002C47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Experience of assessment skills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Proven success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Participation in retreat activities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Experience teaching Key Stage 5</w:t>
            </w:r>
          </w:p>
          <w:p w:rsidR="00A66B22" w:rsidRDefault="002C47B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teach art</w:t>
            </w:r>
          </w:p>
        </w:tc>
        <w:tc>
          <w:tcPr>
            <w:tcW w:w="128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</w:t>
            </w: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</w:t>
            </w: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</w:t>
            </w: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</w:tc>
      </w:tr>
      <w:tr w:rsidR="00A66B22">
        <w:tc>
          <w:tcPr>
            <w:tcW w:w="2834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4294" w:type="dxa"/>
          </w:tcPr>
          <w:p w:rsidR="00A66B22" w:rsidRDefault="002C4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Good knowledge of national and local initiatives in </w:t>
            </w:r>
            <w:r>
              <w:rPr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esign </w:t>
            </w:r>
            <w:r>
              <w:rPr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echnology</w:t>
            </w:r>
          </w:p>
          <w:p w:rsidR="00A66B22" w:rsidRDefault="002C4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a variety of teaching strategies</w:t>
            </w:r>
          </w:p>
          <w:p w:rsidR="00A66B22" w:rsidRDefault="002C4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to monitor and evaluate pupils progress</w:t>
            </w:r>
          </w:p>
          <w:p w:rsidR="00A66B22" w:rsidRDefault="002C4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Good communication and interpersonal skills</w:t>
            </w:r>
          </w:p>
          <w:p w:rsidR="00A66B22" w:rsidRDefault="002C47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Ability to work effectively as a member of a team</w:t>
            </w:r>
          </w:p>
          <w:p w:rsidR="00A66B22" w:rsidRDefault="002C47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Good ICT Skills</w:t>
            </w:r>
          </w:p>
        </w:tc>
        <w:tc>
          <w:tcPr>
            <w:tcW w:w="137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I R 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4384" w:type="dxa"/>
          </w:tcPr>
          <w:p w:rsidR="00A66B22" w:rsidRDefault="00A6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A66B22" w:rsidRDefault="002C47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Knowledge of the WJEC</w:t>
            </w:r>
            <w:r>
              <w:rPr>
                <w:sz w:val="22"/>
                <w:szCs w:val="22"/>
              </w:rPr>
              <w:t xml:space="preserve"> Level 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 xml:space="preserve">ospitality and </w:t>
            </w:r>
            <w:r>
              <w:rPr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atering and WJEC Level 3 </w:t>
            </w:r>
            <w:r>
              <w:rPr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ood </w:t>
            </w:r>
            <w:r>
              <w:rPr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cience &amp; </w:t>
            </w:r>
            <w:r>
              <w:rPr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utrition specification</w:t>
            </w:r>
          </w:p>
          <w:p w:rsidR="00A66B22" w:rsidRDefault="002C47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Examination marking e</w:t>
            </w:r>
            <w:r>
              <w:rPr>
                <w:color w:val="000000"/>
                <w:sz w:val="22"/>
                <w:szCs w:val="22"/>
              </w:rPr>
              <w:t>xperience</w:t>
            </w:r>
          </w:p>
          <w:p w:rsidR="00A66B22" w:rsidRDefault="002C47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to work using own initiative</w:t>
            </w:r>
          </w:p>
          <w:p w:rsidR="00A66B22" w:rsidRDefault="002C47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Experience of working with an interactive whiteboard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I R 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A66B22">
            <w:pPr>
              <w:rPr>
                <w:sz w:val="20"/>
                <w:szCs w:val="20"/>
              </w:rPr>
            </w:pPr>
          </w:p>
        </w:tc>
      </w:tr>
      <w:tr w:rsidR="00A66B22">
        <w:tc>
          <w:tcPr>
            <w:tcW w:w="2834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294" w:type="dxa"/>
          </w:tcPr>
          <w:p w:rsidR="00A66B22" w:rsidRDefault="002C47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 Catholic Ethos</w:t>
            </w:r>
          </w:p>
          <w:p w:rsidR="00A66B22" w:rsidRDefault="002C47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Enthusiasm &amp; energy </w:t>
            </w:r>
          </w:p>
          <w:p w:rsidR="00A66B22" w:rsidRDefault="002C47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Commitment to safeguarding and promoting the welfare of Children and Young People</w:t>
            </w:r>
          </w:p>
        </w:tc>
        <w:tc>
          <w:tcPr>
            <w:tcW w:w="1376" w:type="dxa"/>
          </w:tcPr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</w:t>
            </w: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A66B22" w:rsidRDefault="00A6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A66B22" w:rsidRDefault="002C47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Sense of humour </w:t>
            </w:r>
          </w:p>
          <w:p w:rsidR="00A66B22" w:rsidRDefault="002C47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Willingness to undertake further training and responsibility</w:t>
            </w:r>
          </w:p>
        </w:tc>
        <w:tc>
          <w:tcPr>
            <w:tcW w:w="1286" w:type="dxa"/>
          </w:tcPr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A66B22" w:rsidRDefault="00A66B22">
            <w:pPr>
              <w:rPr>
                <w:sz w:val="20"/>
                <w:szCs w:val="20"/>
              </w:rPr>
            </w:pPr>
          </w:p>
          <w:p w:rsidR="00A66B22" w:rsidRDefault="002C4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A66B22" w:rsidRDefault="002C47B9">
      <w:pPr>
        <w:rPr>
          <w:sz w:val="20"/>
          <w:szCs w:val="20"/>
        </w:rPr>
      </w:pPr>
      <w:r>
        <w:rPr>
          <w:sz w:val="20"/>
          <w:szCs w:val="20"/>
        </w:rPr>
        <w:t xml:space="preserve">A=Application form I=Interview   R=Reference   </w:t>
      </w:r>
      <w:r>
        <w:rPr>
          <w:b/>
          <w:sz w:val="20"/>
          <w:szCs w:val="20"/>
        </w:rPr>
        <w:t>*Shortlisted candidates should bring with them copies of their qualifications.</w:t>
      </w:r>
    </w:p>
    <w:sectPr w:rsidR="00A66B22">
      <w:footerReference w:type="default" r:id="rId7"/>
      <w:pgSz w:w="16838" w:h="11906" w:orient="landscape"/>
      <w:pgMar w:top="720" w:right="1440" w:bottom="72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B9" w:rsidRDefault="002C47B9">
      <w:r>
        <w:separator/>
      </w:r>
    </w:p>
  </w:endnote>
  <w:endnote w:type="continuationSeparator" w:id="0">
    <w:p w:rsidR="002C47B9" w:rsidRDefault="002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22" w:rsidRDefault="002C47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We are committed to safeguarding and promoting the welfare o</w:t>
    </w:r>
    <w:r>
      <w:rPr>
        <w:color w:val="000000"/>
      </w:rPr>
      <w:t>f Children and Young People</w:t>
    </w:r>
  </w:p>
  <w:p w:rsidR="00A66B22" w:rsidRDefault="00A66B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B9" w:rsidRDefault="002C47B9">
      <w:r>
        <w:separator/>
      </w:r>
    </w:p>
  </w:footnote>
  <w:footnote w:type="continuationSeparator" w:id="0">
    <w:p w:rsidR="002C47B9" w:rsidRDefault="002C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5A1"/>
    <w:multiLevelType w:val="multilevel"/>
    <w:tmpl w:val="0420A2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B47A5C"/>
    <w:multiLevelType w:val="multilevel"/>
    <w:tmpl w:val="D21C13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D60DA7"/>
    <w:multiLevelType w:val="multilevel"/>
    <w:tmpl w:val="C17E7B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765502"/>
    <w:multiLevelType w:val="multilevel"/>
    <w:tmpl w:val="D97849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7A5550"/>
    <w:multiLevelType w:val="multilevel"/>
    <w:tmpl w:val="516621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664341"/>
    <w:multiLevelType w:val="multilevel"/>
    <w:tmpl w:val="C20006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2"/>
    <w:rsid w:val="002C47B9"/>
    <w:rsid w:val="00A66B22"/>
    <w:rsid w:val="00C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4F7D5-0367-40CE-83C4-AB94C8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2021-05-06T09:59:00Z</dcterms:created>
  <dcterms:modified xsi:type="dcterms:W3CDTF">2021-05-06T09:59:00Z</dcterms:modified>
</cp:coreProperties>
</file>