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5DC1D" w14:textId="7FA39BC0" w:rsidR="00A767EA" w:rsidRDefault="00F2047A" w:rsidP="00A767EA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  <w:bookmarkStart w:id="0" w:name="_Hlk148343237"/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Teacher</w:t>
      </w:r>
      <w:r w:rsidR="00F119BD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 xml:space="preserve"> of</w:t>
      </w:r>
      <w:r w:rsidR="00A30D1E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 xml:space="preserve"> Design Technology/</w:t>
      </w:r>
      <w:r w:rsidR="00E110BC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Food</w:t>
      </w:r>
    </w:p>
    <w:p w14:paraId="26A9EC66" w14:textId="77777777" w:rsidR="004B5F43" w:rsidRDefault="00FF4C01" w:rsidP="006A0A71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Job Description</w:t>
      </w:r>
    </w:p>
    <w:p w14:paraId="5FDED0CE" w14:textId="77777777" w:rsidR="00D05EE3" w:rsidRPr="004B5F43" w:rsidRDefault="00D05EE3" w:rsidP="006A0A71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1598"/>
        <w:gridCol w:w="387"/>
        <w:gridCol w:w="8505"/>
      </w:tblGrid>
      <w:tr w:rsidR="00580068" w:rsidRPr="00AB4273" w14:paraId="79F8585C" w14:textId="77777777" w:rsidTr="00E110BC">
        <w:trPr>
          <w:trHeight w:val="344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68D1A"/>
            <w:vAlign w:val="center"/>
          </w:tcPr>
          <w:p w14:paraId="01FD612E" w14:textId="77777777" w:rsidR="00580068" w:rsidRPr="00AB4273" w:rsidRDefault="00580068" w:rsidP="00580068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Key purpose of the role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5DC3A" w14:textId="77777777" w:rsidR="00580068" w:rsidRPr="00AB4273" w:rsidRDefault="00580068" w:rsidP="00580068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lang w:val="en-US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E97F4" w14:textId="3B00EFEA" w:rsidR="00580068" w:rsidRPr="00AB4273" w:rsidRDefault="00580068" w:rsidP="00D05EE3">
            <w:pPr>
              <w:widowControl w:val="0"/>
              <w:tabs>
                <w:tab w:val="left" w:pos="3510"/>
              </w:tabs>
              <w:spacing w:line="280" w:lineRule="atLeast"/>
              <w:rPr>
                <w:rFonts w:asciiTheme="minorHAnsi" w:eastAsia="Arial" w:hAnsiTheme="minorHAnsi" w:cstheme="minorHAnsi"/>
                <w:b/>
                <w:lang w:val="en-US"/>
              </w:rPr>
            </w:pPr>
            <w:r w:rsidRPr="00AB4273">
              <w:rPr>
                <w:rFonts w:asciiTheme="minorHAnsi" w:hAnsiTheme="minorHAnsi" w:cstheme="minorHAnsi"/>
              </w:rPr>
              <w:t>Enable the Trust to realise its mission to ‘Transform lives, strengthen communities and make the world a better place b</w:t>
            </w:r>
            <w:r w:rsidR="00CF4C26" w:rsidRPr="00AB4273">
              <w:rPr>
                <w:rFonts w:asciiTheme="minorHAnsi" w:hAnsiTheme="minorHAnsi" w:cstheme="minorHAnsi"/>
              </w:rPr>
              <w:t>y providing high calibre teaching and learning</w:t>
            </w:r>
            <w:r w:rsidR="008A4C65">
              <w:rPr>
                <w:rFonts w:asciiTheme="minorHAnsi" w:hAnsiTheme="minorHAnsi" w:cstheme="minorHAnsi"/>
              </w:rPr>
              <w:t xml:space="preserve"> environment, challenging the </w:t>
            </w:r>
            <w:r w:rsidR="00CF4C26" w:rsidRPr="00AB4273">
              <w:rPr>
                <w:rFonts w:asciiTheme="minorHAnsi" w:hAnsiTheme="minorHAnsi" w:cstheme="minorHAnsi"/>
              </w:rPr>
              <w:t xml:space="preserve">educational and social disadvantage in the South West. </w:t>
            </w:r>
          </w:p>
        </w:tc>
      </w:tr>
      <w:tr w:rsidR="00580068" w:rsidRPr="00AB4273" w14:paraId="6FBA59E2" w14:textId="77777777" w:rsidTr="00D05EE3">
        <w:trPr>
          <w:trHeight w:val="325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4762B0C4" w14:textId="77777777" w:rsidR="00580068" w:rsidRPr="00AB4273" w:rsidRDefault="00580068" w:rsidP="00326E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024260C" w14:textId="77777777" w:rsidR="00580068" w:rsidRPr="00AB4273" w:rsidRDefault="00580068" w:rsidP="00326E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5D461D7" w14:textId="77777777" w:rsidR="00580068" w:rsidRPr="00AB4273" w:rsidRDefault="00580068" w:rsidP="00D05EE3">
            <w:pPr>
              <w:rPr>
                <w:rFonts w:asciiTheme="minorHAnsi" w:hAnsiTheme="minorHAnsi" w:cstheme="minorHAnsi"/>
              </w:rPr>
            </w:pPr>
          </w:p>
        </w:tc>
      </w:tr>
      <w:tr w:rsidR="00AB4273" w:rsidRPr="00AB4273" w14:paraId="5014162E" w14:textId="77777777" w:rsidTr="00E110BC">
        <w:trPr>
          <w:trHeight w:val="344"/>
        </w:trPr>
        <w:tc>
          <w:tcPr>
            <w:tcW w:w="15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68D1A"/>
          </w:tcPr>
          <w:p w14:paraId="5B1718C7" w14:textId="77777777" w:rsidR="00AB4273" w:rsidRPr="00AB4273" w:rsidRDefault="00AB4273" w:rsidP="00D05EE3">
            <w:pP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201E76DE" w14:textId="77777777" w:rsidR="00AB4273" w:rsidRPr="00AB4273" w:rsidRDefault="00AB4273" w:rsidP="00D05EE3">
            <w:pP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4BC2DDB1" w14:textId="77777777" w:rsidR="00AB4273" w:rsidRPr="00AB4273" w:rsidRDefault="00AB4273" w:rsidP="00D05EE3">
            <w:pP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0DBFAE3D" w14:textId="77777777" w:rsidR="00AB4273" w:rsidRPr="00AB4273" w:rsidRDefault="00AB4273" w:rsidP="00D05EE3">
            <w:pP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Your responsibilities</w:t>
            </w:r>
          </w:p>
          <w:p w14:paraId="0D8C12F6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1C00EB4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000F717" w14:textId="77777777" w:rsidR="00AB4273" w:rsidRPr="00AB4273" w:rsidRDefault="00AB4273" w:rsidP="00D05EE3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 w:rsidRPr="00AB4273">
              <w:rPr>
                <w:rFonts w:asciiTheme="minorHAnsi" w:eastAsia="Calibri" w:hAnsiTheme="minorHAnsi" w:cstheme="minorHAnsi"/>
              </w:rPr>
              <w:t>Live our mission and values every day</w:t>
            </w:r>
          </w:p>
        </w:tc>
      </w:tr>
      <w:tr w:rsidR="00AB4273" w:rsidRPr="00AB4273" w14:paraId="6C7B8E51" w14:textId="77777777" w:rsidTr="00E110BC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68D1A"/>
          </w:tcPr>
          <w:p w14:paraId="2DA3C0F9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E2ED743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6051821" w14:textId="3DEDDEE2" w:rsidR="00AB4273" w:rsidRPr="00AB4273" w:rsidRDefault="00E746BF" w:rsidP="00D05EE3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 w:rsidRPr="00E746BF">
              <w:rPr>
                <w:rFonts w:asciiTheme="minorHAnsi" w:eastAsia="Calibri" w:hAnsiTheme="minorHAnsi" w:cstheme="minorHAnsi"/>
              </w:rPr>
              <w:t>Promote safeguarding policies and procedures to protect students maintaining a culture in which students are protected and achieve the best outcomes</w:t>
            </w:r>
          </w:p>
        </w:tc>
      </w:tr>
      <w:tr w:rsidR="00AB4273" w:rsidRPr="00AB4273" w14:paraId="2437D638" w14:textId="77777777" w:rsidTr="00E110BC">
        <w:trPr>
          <w:trHeight w:val="344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68D1A"/>
          </w:tcPr>
          <w:p w14:paraId="5B0F9B95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0D07B2D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9120ADE" w14:textId="2359CA69" w:rsidR="00D05EE3" w:rsidRPr="00D05EE3" w:rsidRDefault="00E746BF" w:rsidP="00D05EE3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 w:rsidRPr="00E746BF">
              <w:rPr>
                <w:rFonts w:asciiTheme="minorHAnsi" w:eastAsia="Calibri" w:hAnsiTheme="minorHAnsi" w:cstheme="minorHAnsi"/>
              </w:rPr>
              <w:t>Meet Teachers’ Standards and pursue continuous professional development</w:t>
            </w:r>
          </w:p>
        </w:tc>
      </w:tr>
      <w:tr w:rsidR="00A9384B" w:rsidRPr="00AB4273" w14:paraId="213AA7C8" w14:textId="77777777" w:rsidTr="00E110BC">
        <w:trPr>
          <w:trHeight w:val="344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68D1A"/>
          </w:tcPr>
          <w:p w14:paraId="0D21F30C" w14:textId="77777777" w:rsidR="00A9384B" w:rsidRPr="00AB4273" w:rsidRDefault="00A9384B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A75B886" w14:textId="77777777" w:rsidR="00A9384B" w:rsidRPr="00AB4273" w:rsidRDefault="00A9384B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134CA1E" w14:textId="22AE62D8" w:rsidR="00A9384B" w:rsidRPr="00E746BF" w:rsidRDefault="00E746BF" w:rsidP="00D05EE3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 w:rsidRPr="00E746BF">
              <w:rPr>
                <w:rFonts w:asciiTheme="minorHAnsi" w:eastAsia="Calibri" w:hAnsiTheme="minorHAnsi" w:cstheme="minorHAnsi"/>
              </w:rPr>
              <w:t>Prepare, deliver, and review effective lessons in accordance with schemes of work and our Trust learning model</w:t>
            </w:r>
          </w:p>
        </w:tc>
      </w:tr>
      <w:tr w:rsidR="00AB4273" w:rsidRPr="00AB4273" w14:paraId="4393F5A5" w14:textId="77777777" w:rsidTr="00E110BC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68D1A"/>
          </w:tcPr>
          <w:p w14:paraId="6243770D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13B0DEE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19245FD" w14:textId="50BE8EEA" w:rsidR="00AB4273" w:rsidRPr="00AB4273" w:rsidRDefault="00E746BF" w:rsidP="00D05EE3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 w:rsidRPr="00E746BF">
              <w:rPr>
                <w:rFonts w:asciiTheme="minorHAnsi" w:eastAsia="Calibri" w:hAnsiTheme="minorHAnsi" w:cstheme="minorHAnsi"/>
              </w:rPr>
              <w:t>Reflect on your own lessons, curriculum resources and interactions with all students and stakeholders to find areas for continued improvement</w:t>
            </w:r>
          </w:p>
        </w:tc>
      </w:tr>
      <w:tr w:rsidR="00AB4273" w:rsidRPr="00AB4273" w14:paraId="1C6F9270" w14:textId="77777777" w:rsidTr="00E110BC">
        <w:trPr>
          <w:trHeight w:val="344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68D1A"/>
          </w:tcPr>
          <w:p w14:paraId="1E4382A6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EF7EDA1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863EC5E" w14:textId="653BE1C3" w:rsidR="00AB4273" w:rsidRPr="00AB4273" w:rsidRDefault="00E746BF" w:rsidP="00D05EE3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 w:rsidRPr="00E746BF">
              <w:rPr>
                <w:rFonts w:asciiTheme="minorHAnsi" w:eastAsia="Calibri" w:hAnsiTheme="minorHAnsi" w:cstheme="minorHAnsi"/>
              </w:rPr>
              <w:t>Use adaptive teaching to meet diverse student needs and maximize potential</w:t>
            </w:r>
          </w:p>
        </w:tc>
      </w:tr>
      <w:tr w:rsidR="00AB4273" w:rsidRPr="00AB4273" w14:paraId="2793A27F" w14:textId="77777777" w:rsidTr="00E110BC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68D1A"/>
          </w:tcPr>
          <w:p w14:paraId="7F51A6AE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A7452CD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B996A66" w14:textId="30E71A89" w:rsidR="00AB4273" w:rsidRPr="00E746BF" w:rsidRDefault="00E746BF" w:rsidP="00D05EE3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 w:rsidRPr="00E746BF">
              <w:rPr>
                <w:rFonts w:asciiTheme="minorHAnsi" w:eastAsia="Calibri" w:hAnsiTheme="minorHAnsi" w:cstheme="minorHAnsi"/>
              </w:rPr>
              <w:t>Foster a positive, safe, and inclusive classroom environment, ensuring that your work is equitable and values the diversity and experience of the whole school community</w:t>
            </w:r>
          </w:p>
        </w:tc>
      </w:tr>
      <w:tr w:rsidR="00AB4273" w:rsidRPr="00AB4273" w14:paraId="0A3B24DA" w14:textId="77777777" w:rsidTr="00E110BC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68D1A"/>
          </w:tcPr>
          <w:p w14:paraId="65CDBB00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08BD92D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0175596" w14:textId="334FF370" w:rsidR="00AB4273" w:rsidRPr="00E746BF" w:rsidRDefault="00E746BF" w:rsidP="00D05EE3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 w:rsidRPr="00E746BF">
              <w:rPr>
                <w:rFonts w:asciiTheme="minorHAnsi" w:eastAsia="Calibri" w:hAnsiTheme="minorHAnsi" w:cstheme="minorHAnsi"/>
              </w:rPr>
              <w:t xml:space="preserve">Implement strategies for high standards of </w:t>
            </w:r>
            <w:proofErr w:type="spellStart"/>
            <w:r w:rsidRPr="00E746BF">
              <w:rPr>
                <w:rFonts w:asciiTheme="minorHAnsi" w:eastAsia="Calibri" w:hAnsiTheme="minorHAnsi" w:cstheme="minorHAnsi"/>
              </w:rPr>
              <w:t>behaviour</w:t>
            </w:r>
            <w:proofErr w:type="spellEnd"/>
            <w:r w:rsidRPr="00E746BF">
              <w:rPr>
                <w:rFonts w:asciiTheme="minorHAnsi" w:eastAsia="Calibri" w:hAnsiTheme="minorHAnsi" w:cstheme="minorHAnsi"/>
              </w:rPr>
              <w:t xml:space="preserve"> and attendance</w:t>
            </w:r>
          </w:p>
        </w:tc>
      </w:tr>
      <w:tr w:rsidR="007B29D8" w:rsidRPr="00AB4273" w14:paraId="0D2E442D" w14:textId="77777777" w:rsidTr="00E110BC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68D1A"/>
          </w:tcPr>
          <w:p w14:paraId="0B76339C" w14:textId="77777777" w:rsidR="007B29D8" w:rsidRPr="00AB4273" w:rsidRDefault="007B29D8" w:rsidP="00E746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0A6929B" w14:textId="77777777" w:rsidR="007B29D8" w:rsidRPr="00AB4273" w:rsidRDefault="007B29D8" w:rsidP="00E746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77D58" w14:textId="77777777" w:rsidR="007B29D8" w:rsidRPr="00E746BF" w:rsidRDefault="007B29D8" w:rsidP="007B29D8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 w:rsidRPr="00E746BF">
              <w:rPr>
                <w:rFonts w:asciiTheme="minorHAnsi" w:eastAsia="Calibri" w:hAnsiTheme="minorHAnsi" w:cstheme="minorHAnsi"/>
              </w:rPr>
              <w:t>Complete assessment, recording and reporting procedures. </w:t>
            </w:r>
          </w:p>
          <w:p w14:paraId="1D80A04B" w14:textId="77777777" w:rsidR="007B29D8" w:rsidRPr="00E746BF" w:rsidRDefault="007B29D8" w:rsidP="007B29D8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 w:rsidRPr="00E746BF">
              <w:rPr>
                <w:rFonts w:asciiTheme="minorHAnsi" w:eastAsia="Calibri" w:hAnsiTheme="minorHAnsi" w:cstheme="minorHAnsi"/>
              </w:rPr>
              <w:t>Participate in great management meetings, coaching, and external quality assurance.</w:t>
            </w:r>
          </w:p>
          <w:p w14:paraId="21532139" w14:textId="2EEF30C8" w:rsidR="007B29D8" w:rsidRPr="00E746BF" w:rsidRDefault="007B29D8" w:rsidP="00E746BF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Participate in at least fortnightly coaching</w:t>
            </w:r>
          </w:p>
        </w:tc>
      </w:tr>
      <w:tr w:rsidR="00E746BF" w:rsidRPr="00AB4273" w14:paraId="6806F6E9" w14:textId="77777777" w:rsidTr="00E110BC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68D1A"/>
          </w:tcPr>
          <w:p w14:paraId="1A016C01" w14:textId="77777777" w:rsidR="00E746BF" w:rsidRPr="00AB4273" w:rsidRDefault="00E746BF" w:rsidP="00E746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3992DAB" w14:textId="77777777" w:rsidR="00E746BF" w:rsidRPr="00AB4273" w:rsidRDefault="00E746BF" w:rsidP="00E746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6E0DE" w14:textId="77777777" w:rsidR="00E746BF" w:rsidRPr="00E746BF" w:rsidRDefault="00E746BF" w:rsidP="00E746BF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 w:rsidRPr="00E746BF">
              <w:rPr>
                <w:rFonts w:asciiTheme="minorHAnsi" w:eastAsia="Calibri" w:hAnsiTheme="minorHAnsi" w:cstheme="minorHAnsi"/>
              </w:rPr>
              <w:t>Fully understand and implement all exam requirements</w:t>
            </w:r>
          </w:p>
          <w:p w14:paraId="30DF7796" w14:textId="77777777" w:rsidR="00E746BF" w:rsidRDefault="00E746BF" w:rsidP="00E746BF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 w:rsidRPr="00E746BF">
              <w:rPr>
                <w:rFonts w:asciiTheme="minorHAnsi" w:eastAsia="Calibri" w:hAnsiTheme="minorHAnsi" w:cstheme="minorHAnsi"/>
              </w:rPr>
              <w:t>Support students with pastoral responsibilities and enrichment activities</w:t>
            </w:r>
          </w:p>
          <w:p w14:paraId="6679C1A6" w14:textId="07FB958E" w:rsidR="002C26C3" w:rsidRPr="00E746BF" w:rsidRDefault="002C26C3" w:rsidP="00E746BF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Carry out any other reasonable duties as requested by Headteacher or Line Manager</w:t>
            </w:r>
          </w:p>
        </w:tc>
      </w:tr>
      <w:tr w:rsidR="00FF4C01" w:rsidRPr="00AB4273" w14:paraId="336922D7" w14:textId="77777777" w:rsidTr="00D05EE3">
        <w:trPr>
          <w:trHeight w:val="325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56B11EBA" w14:textId="77777777" w:rsidR="00FF4C01" w:rsidRPr="00AB4273" w:rsidRDefault="00FF4C01" w:rsidP="00326E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3F4AC12" w14:textId="77777777" w:rsidR="00FF4C01" w:rsidRPr="00AB4273" w:rsidRDefault="00FF4C01" w:rsidP="00326E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2626E54" w14:textId="77777777" w:rsidR="00FF4C01" w:rsidRDefault="00FF4C01" w:rsidP="00E746BF">
            <w:pPr>
              <w:pStyle w:val="ListParagraph"/>
              <w:tabs>
                <w:tab w:val="left" w:pos="3510"/>
              </w:tabs>
              <w:ind w:left="581" w:firstLine="0"/>
              <w:rPr>
                <w:rFonts w:asciiTheme="minorHAnsi" w:eastAsia="Calibri" w:hAnsiTheme="minorHAnsi" w:cstheme="minorHAnsi"/>
              </w:rPr>
            </w:pPr>
          </w:p>
          <w:p w14:paraId="3C7A1AF6" w14:textId="3EDD1459" w:rsidR="00E746BF" w:rsidRPr="00E746BF" w:rsidRDefault="00E746BF" w:rsidP="00E746BF">
            <w:pPr>
              <w:pStyle w:val="ListParagraph"/>
              <w:tabs>
                <w:tab w:val="left" w:pos="3510"/>
              </w:tabs>
              <w:ind w:left="581" w:firstLine="0"/>
              <w:rPr>
                <w:rFonts w:asciiTheme="minorHAnsi" w:eastAsia="Calibri" w:hAnsiTheme="minorHAnsi" w:cstheme="minorHAnsi"/>
              </w:rPr>
            </w:pPr>
          </w:p>
        </w:tc>
      </w:tr>
      <w:tr w:rsidR="00FF4C01" w:rsidRPr="00AB4273" w14:paraId="6E7BC39A" w14:textId="77777777" w:rsidTr="00E110BC">
        <w:trPr>
          <w:trHeight w:val="325"/>
        </w:trPr>
        <w:tc>
          <w:tcPr>
            <w:tcW w:w="15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68D1A"/>
          </w:tcPr>
          <w:p w14:paraId="636A52EB" w14:textId="77777777" w:rsidR="00FF4C01" w:rsidRPr="00F36EE3" w:rsidRDefault="006C2CFD" w:rsidP="00FF4C01">
            <w:pPr>
              <w:rPr>
                <w:rFonts w:asciiTheme="minorHAnsi" w:hAnsiTheme="minorHAnsi" w:cstheme="minorHAnsi"/>
                <w:b/>
              </w:rPr>
            </w:pPr>
            <w:r w:rsidRPr="00F36EE3">
              <w:rPr>
                <w:rFonts w:asciiTheme="minorHAnsi" w:hAnsiTheme="minorHAnsi" w:cstheme="minorHAnsi"/>
                <w:b/>
                <w:color w:val="FFFFFF" w:themeColor="background1"/>
              </w:rPr>
              <w:t>Your key objectives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0FBDFC9" w14:textId="77777777" w:rsidR="00FF4C01" w:rsidRPr="00AB4273" w:rsidRDefault="00FF4C01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9C4D066" w14:textId="77777777" w:rsidR="00FF4C01" w:rsidRPr="009F239D" w:rsidRDefault="006C2CFD" w:rsidP="00D05EE3">
            <w:p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  <w:b/>
              </w:rPr>
            </w:pPr>
            <w:r w:rsidRPr="009F239D">
              <w:rPr>
                <w:rFonts w:asciiTheme="minorHAnsi" w:hAnsiTheme="minorHAnsi" w:cstheme="minorHAnsi"/>
                <w:b/>
              </w:rPr>
              <w:t xml:space="preserve">To support </w:t>
            </w:r>
            <w:r w:rsidR="00417AF3">
              <w:rPr>
                <w:rFonts w:asciiTheme="minorHAnsi" w:hAnsiTheme="minorHAnsi" w:cstheme="minorHAnsi"/>
                <w:b/>
              </w:rPr>
              <w:t>students</w:t>
            </w:r>
            <w:r w:rsidRPr="009F239D">
              <w:rPr>
                <w:rFonts w:asciiTheme="minorHAnsi" w:hAnsiTheme="minorHAnsi" w:cstheme="minorHAnsi"/>
                <w:b/>
              </w:rPr>
              <w:t xml:space="preserve"> to:</w:t>
            </w:r>
          </w:p>
        </w:tc>
      </w:tr>
      <w:tr w:rsidR="00FF4C01" w:rsidRPr="00AB4273" w14:paraId="7AAFDCE4" w14:textId="77777777" w:rsidTr="00E110BC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68D1A"/>
          </w:tcPr>
          <w:p w14:paraId="1D0BDB7D" w14:textId="77777777" w:rsidR="00FF4C01" w:rsidRPr="00AB4273" w:rsidRDefault="00FF4C01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AF01DA7" w14:textId="77777777" w:rsidR="00FF4C01" w:rsidRPr="00AB4273" w:rsidRDefault="00FF4C01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8AE884E" w14:textId="77777777" w:rsidR="00FF4C01" w:rsidRPr="00F92332" w:rsidRDefault="006C2CFD" w:rsidP="00D05EE3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</w:rPr>
            </w:pPr>
            <w:r w:rsidRPr="00F92332">
              <w:rPr>
                <w:rFonts w:asciiTheme="minorHAnsi" w:hAnsiTheme="minorHAnsi" w:cstheme="minorHAnsi"/>
              </w:rPr>
              <w:t>Love coming to school</w:t>
            </w:r>
          </w:p>
        </w:tc>
      </w:tr>
      <w:tr w:rsidR="00FF4C01" w:rsidRPr="00AB4273" w14:paraId="2AA7076D" w14:textId="77777777" w:rsidTr="00E110BC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68D1A"/>
          </w:tcPr>
          <w:p w14:paraId="47BA1EBF" w14:textId="77777777" w:rsidR="00FF4C01" w:rsidRPr="00AB4273" w:rsidRDefault="00FF4C01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A3A7268" w14:textId="77777777" w:rsidR="00FF4C01" w:rsidRPr="00AB4273" w:rsidRDefault="00FF4C01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F43E4A3" w14:textId="77777777" w:rsidR="00FF4C01" w:rsidRPr="00F92332" w:rsidRDefault="006C2CFD" w:rsidP="00D05EE3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</w:rPr>
            </w:pPr>
            <w:r w:rsidRPr="00F92332">
              <w:rPr>
                <w:rFonts w:asciiTheme="minorHAnsi" w:hAnsiTheme="minorHAnsi" w:cstheme="minorHAnsi"/>
              </w:rPr>
              <w:t>Achieve well</w:t>
            </w:r>
          </w:p>
        </w:tc>
      </w:tr>
      <w:tr w:rsidR="00FF4C01" w:rsidRPr="00AB4273" w14:paraId="1EC79C74" w14:textId="77777777" w:rsidTr="00E110BC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68D1A"/>
          </w:tcPr>
          <w:p w14:paraId="64D49BA4" w14:textId="77777777" w:rsidR="00FF4C01" w:rsidRPr="00AB4273" w:rsidRDefault="00FF4C01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B63C183" w14:textId="77777777" w:rsidR="00FF4C01" w:rsidRPr="00AB4273" w:rsidRDefault="00FF4C01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D039DC0" w14:textId="77777777" w:rsidR="00FF4C01" w:rsidRPr="00F92332" w:rsidRDefault="006C2CFD" w:rsidP="00D05EE3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</w:rPr>
            </w:pPr>
            <w:r w:rsidRPr="00F92332">
              <w:rPr>
                <w:rFonts w:asciiTheme="minorHAnsi" w:hAnsiTheme="minorHAnsi" w:cstheme="minorHAnsi"/>
              </w:rPr>
              <w:t>Live a life of opportunity</w:t>
            </w:r>
          </w:p>
        </w:tc>
      </w:tr>
      <w:tr w:rsidR="00F92332" w:rsidRPr="00AB4273" w14:paraId="5DF3BDC6" w14:textId="77777777" w:rsidTr="00E110BC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68D1A"/>
          </w:tcPr>
          <w:p w14:paraId="6AC9CF7A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96425" w14:textId="77777777" w:rsidR="00F92332" w:rsidRPr="00F92332" w:rsidRDefault="00F92332" w:rsidP="00D05EE3">
            <w:p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</w:rPr>
            </w:pPr>
          </w:p>
        </w:tc>
      </w:tr>
      <w:tr w:rsidR="00F92332" w:rsidRPr="00AB4273" w14:paraId="7E8FE47C" w14:textId="77777777" w:rsidTr="00E110BC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68D1A"/>
          </w:tcPr>
          <w:p w14:paraId="6AC44911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733FFD9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0EAE63F" w14:textId="77777777" w:rsidR="00F92332" w:rsidRPr="009F239D" w:rsidRDefault="00F92332" w:rsidP="00D05EE3">
            <w:p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  <w:b/>
              </w:rPr>
            </w:pPr>
            <w:r w:rsidRPr="009F239D">
              <w:rPr>
                <w:rFonts w:asciiTheme="minorHAnsi" w:hAnsiTheme="minorHAnsi" w:cstheme="minorHAnsi"/>
                <w:b/>
              </w:rPr>
              <w:t>To support colleagues to:</w:t>
            </w:r>
          </w:p>
        </w:tc>
      </w:tr>
      <w:tr w:rsidR="00F92332" w:rsidRPr="00AB4273" w14:paraId="3724733E" w14:textId="77777777" w:rsidTr="00E110BC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68D1A"/>
          </w:tcPr>
          <w:p w14:paraId="713D74EF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DBBF9D2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F6BD704" w14:textId="77777777" w:rsidR="00F92332" w:rsidRPr="00F92332" w:rsidRDefault="00F92332" w:rsidP="00D05EE3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</w:rPr>
            </w:pPr>
            <w:r w:rsidRPr="00F92332">
              <w:rPr>
                <w:rFonts w:asciiTheme="minorHAnsi" w:hAnsiTheme="minorHAnsi" w:cstheme="minorHAnsi"/>
              </w:rPr>
              <w:t>Love coming to work</w:t>
            </w:r>
          </w:p>
        </w:tc>
      </w:tr>
      <w:tr w:rsidR="00F92332" w:rsidRPr="00AB4273" w14:paraId="787CF2B8" w14:textId="77777777" w:rsidTr="00E110BC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68D1A"/>
          </w:tcPr>
          <w:p w14:paraId="0C65F39C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E3F523B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E4281DE" w14:textId="77777777" w:rsidR="00F92332" w:rsidRPr="00F92332" w:rsidRDefault="00F92332" w:rsidP="00D05EE3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</w:rPr>
            </w:pPr>
            <w:r w:rsidRPr="00F92332">
              <w:rPr>
                <w:rFonts w:asciiTheme="minorHAnsi" w:hAnsiTheme="minorHAnsi" w:cstheme="minorHAnsi"/>
              </w:rPr>
              <w:t>Build high quality professional relationships with Trust networks</w:t>
            </w:r>
          </w:p>
        </w:tc>
      </w:tr>
      <w:tr w:rsidR="00F92332" w:rsidRPr="00AB4273" w14:paraId="1473C657" w14:textId="77777777" w:rsidTr="00E110BC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68D1A"/>
          </w:tcPr>
          <w:p w14:paraId="6C786B36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2B5E5E2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7410543" w14:textId="77777777" w:rsidR="00F92332" w:rsidRPr="00F92332" w:rsidRDefault="00F92332" w:rsidP="00D05EE3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</w:rPr>
            </w:pPr>
            <w:r w:rsidRPr="00F92332">
              <w:rPr>
                <w:rFonts w:asciiTheme="minorHAnsi" w:hAnsiTheme="minorHAnsi" w:cstheme="minorHAnsi"/>
              </w:rPr>
              <w:t>Inspire others</w:t>
            </w:r>
          </w:p>
        </w:tc>
      </w:tr>
      <w:tr w:rsidR="00F92332" w:rsidRPr="00AB4273" w14:paraId="122973EF" w14:textId="77777777" w:rsidTr="00E110BC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68D1A"/>
          </w:tcPr>
          <w:p w14:paraId="388CB9C5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BF7CF5" w14:textId="77777777" w:rsidR="00F92332" w:rsidRPr="00F92332" w:rsidRDefault="00F92332" w:rsidP="00D05EE3">
            <w:p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</w:rPr>
            </w:pPr>
          </w:p>
        </w:tc>
      </w:tr>
      <w:tr w:rsidR="00F92332" w:rsidRPr="00AB4273" w14:paraId="565CEB92" w14:textId="77777777" w:rsidTr="00E110BC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68D1A"/>
          </w:tcPr>
          <w:p w14:paraId="5B5162C0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C46522A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0CAFD1D" w14:textId="77777777" w:rsidR="00F92332" w:rsidRPr="009F239D" w:rsidRDefault="00F92332" w:rsidP="00D05EE3">
            <w:p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  <w:b/>
              </w:rPr>
            </w:pPr>
            <w:r w:rsidRPr="009F239D">
              <w:rPr>
                <w:rFonts w:asciiTheme="minorHAnsi" w:hAnsiTheme="minorHAnsi" w:cstheme="minorHAnsi"/>
                <w:b/>
              </w:rPr>
              <w:t>To support communities to:</w:t>
            </w:r>
          </w:p>
        </w:tc>
      </w:tr>
      <w:tr w:rsidR="00F92332" w:rsidRPr="00AB4273" w14:paraId="3C51D214" w14:textId="77777777" w:rsidTr="00E110BC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68D1A"/>
          </w:tcPr>
          <w:p w14:paraId="45C6160F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B490501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B51E31D" w14:textId="77777777" w:rsidR="00F92332" w:rsidRDefault="00F92332" w:rsidP="00D05EE3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</w:rPr>
            </w:pPr>
            <w:r w:rsidRPr="00F92332">
              <w:rPr>
                <w:rFonts w:asciiTheme="minorHAnsi" w:hAnsiTheme="minorHAnsi" w:cstheme="minorHAnsi"/>
              </w:rPr>
              <w:t>Love our schools</w:t>
            </w:r>
          </w:p>
          <w:p w14:paraId="2F828AA8" w14:textId="77777777" w:rsidR="00F92332" w:rsidRPr="00F92332" w:rsidRDefault="00F92332" w:rsidP="00D05EE3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</w:rPr>
            </w:pPr>
            <w:r w:rsidRPr="00F92332">
              <w:rPr>
                <w:rFonts w:asciiTheme="minorHAnsi" w:hAnsiTheme="minorHAnsi" w:cstheme="minorHAnsi"/>
              </w:rPr>
              <w:t>Value working together</w:t>
            </w:r>
          </w:p>
          <w:p w14:paraId="3E0E0E92" w14:textId="77777777" w:rsidR="00F92332" w:rsidRPr="00F92332" w:rsidRDefault="00F92332" w:rsidP="00D05EE3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</w:rPr>
            </w:pPr>
            <w:r w:rsidRPr="00F92332">
              <w:rPr>
                <w:rFonts w:asciiTheme="minorHAnsi" w:hAnsiTheme="minorHAnsi" w:cstheme="minorHAnsi"/>
              </w:rPr>
              <w:t>Make the world a better place</w:t>
            </w:r>
          </w:p>
        </w:tc>
      </w:tr>
    </w:tbl>
    <w:p w14:paraId="29F51758" w14:textId="77777777" w:rsidR="00D05EE3" w:rsidRDefault="00D05EE3" w:rsidP="00C6490C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</w:p>
    <w:p w14:paraId="3A8D48C9" w14:textId="552F57BE" w:rsidR="00D05EE3" w:rsidRDefault="00D05EE3" w:rsidP="00A9384B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</w:p>
    <w:p w14:paraId="1445FBF4" w14:textId="5BDF70A4" w:rsidR="00E746BF" w:rsidRDefault="00E746BF" w:rsidP="00A9384B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</w:p>
    <w:p w14:paraId="25F13BD7" w14:textId="77777777" w:rsidR="00E746BF" w:rsidRDefault="00E746BF" w:rsidP="00A9384B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</w:p>
    <w:p w14:paraId="592E1B3D" w14:textId="77777777" w:rsidR="009F239D" w:rsidRDefault="00FF4C01" w:rsidP="00C6490C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Person Specification</w:t>
      </w:r>
    </w:p>
    <w:p w14:paraId="58D7D34B" w14:textId="77777777" w:rsidR="00D05EE3" w:rsidRPr="00C6490C" w:rsidRDefault="00D05EE3" w:rsidP="00C6490C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328"/>
        <w:gridCol w:w="6946"/>
        <w:gridCol w:w="283"/>
        <w:gridCol w:w="1389"/>
      </w:tblGrid>
      <w:tr w:rsidR="00CE37FC" w:rsidRPr="00AB4273" w14:paraId="63AC9350" w14:textId="77777777" w:rsidTr="00E110BC">
        <w:tc>
          <w:tcPr>
            <w:tcW w:w="1510" w:type="dxa"/>
            <w:vMerge w:val="restart"/>
            <w:tcBorders>
              <w:top w:val="nil"/>
              <w:left w:val="nil"/>
              <w:right w:val="nil"/>
            </w:tcBorders>
            <w:shd w:val="clear" w:color="auto" w:fill="F68D1A"/>
          </w:tcPr>
          <w:p w14:paraId="6AD1BFCE" w14:textId="77777777" w:rsidR="00CE37FC" w:rsidRPr="00AB4273" w:rsidRDefault="00CE37FC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0BB840B1" w14:textId="77777777" w:rsidR="00CE37FC" w:rsidRPr="00AB4273" w:rsidRDefault="00CE37FC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Qualifications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36968DB5" w14:textId="77777777" w:rsidR="00CE37FC" w:rsidRPr="00AB4273" w:rsidRDefault="00CE37FC" w:rsidP="004B5F43">
            <w:pPr>
              <w:pStyle w:val="ListParagraph"/>
              <w:tabs>
                <w:tab w:val="left" w:pos="3510"/>
              </w:tabs>
              <w:spacing w:after="120" w:line="280" w:lineRule="atLeast"/>
              <w:ind w:left="360" w:firstLine="0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48C73690" w14:textId="77777777" w:rsidR="00CE37FC" w:rsidRPr="00AB4273" w:rsidRDefault="00CE37FC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Qualified Teacher Status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851C0A" w14:textId="77777777" w:rsidR="00CE37FC" w:rsidRPr="00AB4273" w:rsidRDefault="00CE37FC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16916A6D" w14:textId="77777777" w:rsidR="00CE37FC" w:rsidRPr="00AB4273" w:rsidRDefault="00CE37FC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CE37FC" w:rsidRPr="00AB4273" w14:paraId="52085855" w14:textId="77777777" w:rsidTr="00E110BC">
        <w:tc>
          <w:tcPr>
            <w:tcW w:w="1510" w:type="dxa"/>
            <w:vMerge/>
            <w:tcBorders>
              <w:left w:val="nil"/>
              <w:right w:val="nil"/>
            </w:tcBorders>
            <w:shd w:val="clear" w:color="auto" w:fill="F68D1A"/>
          </w:tcPr>
          <w:p w14:paraId="6E9C5B59" w14:textId="77777777" w:rsidR="00CE37FC" w:rsidRPr="00AB4273" w:rsidRDefault="00CE37FC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7F6945C3" w14:textId="77777777" w:rsidR="00CE37FC" w:rsidRPr="00AB4273" w:rsidRDefault="00CE37FC" w:rsidP="004B5F43">
            <w:pPr>
              <w:pStyle w:val="ListParagraph"/>
              <w:tabs>
                <w:tab w:val="left" w:pos="3510"/>
              </w:tabs>
              <w:spacing w:after="120" w:line="280" w:lineRule="atLeast"/>
              <w:ind w:left="360" w:firstLine="0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4A6415B" w14:textId="77777777" w:rsidR="00CE37FC" w:rsidRPr="00AB4273" w:rsidRDefault="00CE37FC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 xml:space="preserve">Good </w:t>
            </w:r>
            <w:proofErr w:type="spellStart"/>
            <w:r w:rsidRPr="00AB4273">
              <w:rPr>
                <w:rFonts w:asciiTheme="minorHAnsi" w:hAnsiTheme="minorHAnsi" w:cstheme="minorHAnsi"/>
              </w:rPr>
              <w:t>honours</w:t>
            </w:r>
            <w:proofErr w:type="spellEnd"/>
            <w:r w:rsidRPr="00AB4273">
              <w:rPr>
                <w:rFonts w:asciiTheme="minorHAnsi" w:hAnsiTheme="minorHAnsi" w:cstheme="minorHAnsi"/>
              </w:rPr>
              <w:t xml:space="preserve"> degree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25E8BE" w14:textId="77777777" w:rsidR="00CE37FC" w:rsidRPr="00AB4273" w:rsidRDefault="00CE37FC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3E5EB311" w14:textId="77777777" w:rsidR="00CE37FC" w:rsidRPr="00AB4273" w:rsidRDefault="00CE37FC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CE37FC" w:rsidRPr="00AB4273" w14:paraId="27EDCE79" w14:textId="77777777" w:rsidTr="00E110BC">
        <w:tc>
          <w:tcPr>
            <w:tcW w:w="1510" w:type="dxa"/>
            <w:vMerge/>
            <w:tcBorders>
              <w:left w:val="nil"/>
              <w:bottom w:val="nil"/>
              <w:right w:val="nil"/>
            </w:tcBorders>
            <w:shd w:val="clear" w:color="auto" w:fill="F68D1A"/>
          </w:tcPr>
          <w:p w14:paraId="2531A7D2" w14:textId="77777777" w:rsidR="00CE37FC" w:rsidRPr="00AB4273" w:rsidRDefault="00CE37FC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7CFFEF30" w14:textId="77777777" w:rsidR="00CE37FC" w:rsidRPr="00AB4273" w:rsidRDefault="00CE37FC" w:rsidP="004B5F43">
            <w:pPr>
              <w:pStyle w:val="ListParagraph"/>
              <w:tabs>
                <w:tab w:val="left" w:pos="3510"/>
              </w:tabs>
              <w:spacing w:after="120" w:line="280" w:lineRule="atLeast"/>
              <w:ind w:left="360" w:firstLine="0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18804B8" w14:textId="77777777" w:rsidR="00CE37FC" w:rsidRPr="00AB4273" w:rsidRDefault="00CE37FC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 xml:space="preserve">Further CPD or relevant qualifications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29B91F" w14:textId="77777777" w:rsidR="00CE37FC" w:rsidRPr="00AB4273" w:rsidRDefault="00CE37FC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0DAFAF89" w14:textId="77777777" w:rsidR="00CE37FC" w:rsidRPr="00AB4273" w:rsidRDefault="00CE37FC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 xml:space="preserve">Desirable </w:t>
            </w:r>
          </w:p>
        </w:tc>
      </w:tr>
      <w:tr w:rsidR="004B5F43" w:rsidRPr="00AB4273" w14:paraId="15989CDD" w14:textId="77777777" w:rsidTr="004B5F43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6916B82B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27A43D03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62C56B70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B78F3D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7EFEF20B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4B5F43" w:rsidRPr="00AB4273" w14:paraId="05CFC678" w14:textId="77777777" w:rsidTr="00E110BC">
        <w:tc>
          <w:tcPr>
            <w:tcW w:w="15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68D1A"/>
          </w:tcPr>
          <w:p w14:paraId="1AC69059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4E9C5370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Experience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5E39D6DD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6BF4BAB1" w14:textId="77777777" w:rsidR="004B5F43" w:rsidRPr="00AB4273" w:rsidRDefault="00A9384B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Strong teaching ability – demonstrated through previous experiences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AB1369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0C146768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:rsidRPr="00AB4273" w14:paraId="128DA83A" w14:textId="77777777" w:rsidTr="00E110BC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68D1A"/>
          </w:tcPr>
          <w:p w14:paraId="0EFD9A3A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32125220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3E5722A" w14:textId="77777777" w:rsidR="004B5F43" w:rsidRPr="00AB4273" w:rsidRDefault="00A9384B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Track record of excellent outcomes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597540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46F3D05F" w14:textId="77777777" w:rsidR="004B5F43" w:rsidRPr="00AB4273" w:rsidRDefault="00A9384B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Desirable</w:t>
            </w:r>
          </w:p>
        </w:tc>
      </w:tr>
      <w:tr w:rsidR="004B5F43" w:rsidRPr="00AB4273" w14:paraId="3C9A2AE6" w14:textId="77777777" w:rsidTr="00E110BC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68D1A"/>
          </w:tcPr>
          <w:p w14:paraId="5F7B7922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1EE2F2CF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389A06E" w14:textId="77777777" w:rsidR="004B5F43" w:rsidRPr="00AB4273" w:rsidRDefault="00A77320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Working in areas</w:t>
            </w:r>
            <w:r w:rsidR="00AB4273">
              <w:rPr>
                <w:rFonts w:asciiTheme="minorHAnsi" w:hAnsiTheme="minorHAnsi" w:cstheme="minorHAnsi"/>
              </w:rPr>
              <w:t xml:space="preserve"> or school </w:t>
            </w:r>
            <w:r w:rsidRPr="00AB4273">
              <w:rPr>
                <w:rFonts w:asciiTheme="minorHAnsi" w:hAnsiTheme="minorHAnsi" w:cstheme="minorHAnsi"/>
              </w:rPr>
              <w:t xml:space="preserve">communities with high levels of SEND and/or deprivation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DC5C66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0DD196FD" w14:textId="77777777" w:rsidR="004B5F43" w:rsidRPr="00AB4273" w:rsidRDefault="00A77320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 xml:space="preserve">Desirable </w:t>
            </w:r>
            <w:r w:rsidR="00CE37FC" w:rsidRPr="00AB4273">
              <w:rPr>
                <w:rFonts w:asciiTheme="minorHAnsi" w:eastAsia="Arial" w:hAnsiTheme="minorHAnsi" w:cstheme="minorHAnsi"/>
                <w:lang w:val="en-US"/>
              </w:rPr>
              <w:t xml:space="preserve"> </w:t>
            </w:r>
          </w:p>
        </w:tc>
      </w:tr>
      <w:tr w:rsidR="004B5F43" w:rsidRPr="00AB4273" w14:paraId="596BCE28" w14:textId="77777777" w:rsidTr="004B5F43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C7BDF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39D8C3F9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4BE2F682" w14:textId="77777777" w:rsidR="004B5F43" w:rsidRPr="00AB4273" w:rsidRDefault="004B5F43" w:rsidP="004B5F43">
            <w:pPr>
              <w:pStyle w:val="ListParagraph"/>
              <w:tabs>
                <w:tab w:val="left" w:pos="3510"/>
              </w:tabs>
              <w:spacing w:after="120" w:line="280" w:lineRule="atLeast"/>
              <w:ind w:left="36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D17B05E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70D5E980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AB4273" w:rsidRPr="00AB4273" w14:paraId="0C075E56" w14:textId="77777777" w:rsidTr="00E110BC">
        <w:tc>
          <w:tcPr>
            <w:tcW w:w="1510" w:type="dxa"/>
            <w:vMerge w:val="restart"/>
            <w:tcBorders>
              <w:top w:val="nil"/>
              <w:left w:val="nil"/>
              <w:right w:val="nil"/>
            </w:tcBorders>
            <w:shd w:val="clear" w:color="auto" w:fill="F68D1A"/>
          </w:tcPr>
          <w:p w14:paraId="17D0BBB6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3DBDED2A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3A403901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4CD79F8C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Key skills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0710A2F1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2447AC4D" w14:textId="77777777" w:rsidR="00AB4273" w:rsidRPr="00AB4273" w:rsidRDefault="00AB4273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 xml:space="preserve">Able to fulfil all aspects of the role with confidence and fluency in English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A9DB04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4B440883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AB4273" w:rsidRPr="00AB4273" w14:paraId="77F8137B" w14:textId="77777777" w:rsidTr="00E110BC">
        <w:tc>
          <w:tcPr>
            <w:tcW w:w="1510" w:type="dxa"/>
            <w:vMerge/>
            <w:tcBorders>
              <w:left w:val="nil"/>
              <w:right w:val="nil"/>
            </w:tcBorders>
            <w:shd w:val="clear" w:color="auto" w:fill="F68D1A"/>
          </w:tcPr>
          <w:p w14:paraId="11BACD6E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4667B3AD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1364CEF7" w14:textId="77777777" w:rsidR="00AB4273" w:rsidRPr="00AB4273" w:rsidRDefault="00AB4273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Excellent subject</w:t>
            </w:r>
            <w:r w:rsidR="00D05EE3">
              <w:rPr>
                <w:rFonts w:asciiTheme="minorHAnsi" w:hAnsiTheme="minorHAnsi" w:cstheme="minorHAnsi"/>
              </w:rPr>
              <w:t xml:space="preserve"> and relevant curriculum</w:t>
            </w:r>
            <w:r w:rsidRPr="00AB4273">
              <w:rPr>
                <w:rFonts w:asciiTheme="minorHAnsi" w:hAnsiTheme="minorHAnsi" w:cstheme="minorHAnsi"/>
              </w:rPr>
              <w:t xml:space="preserve"> knowledge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64886A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34D20434" w14:textId="77777777" w:rsidR="00AB4273" w:rsidRPr="00AB4273" w:rsidRDefault="00D05EE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AB4273" w:rsidRPr="00AB4273" w14:paraId="6B10D420" w14:textId="77777777" w:rsidTr="00E110BC">
        <w:tc>
          <w:tcPr>
            <w:tcW w:w="1510" w:type="dxa"/>
            <w:vMerge/>
            <w:tcBorders>
              <w:left w:val="nil"/>
              <w:right w:val="nil"/>
            </w:tcBorders>
            <w:shd w:val="clear" w:color="auto" w:fill="F68D1A"/>
          </w:tcPr>
          <w:p w14:paraId="031058AA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2526125B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409AE110" w14:textId="77777777" w:rsidR="00AB4273" w:rsidRPr="00AB4273" w:rsidRDefault="00D05EE3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Meeting and effectively delivery of all the teaching standards.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B8EF8B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21CA5AF9" w14:textId="77777777" w:rsidR="00AB4273" w:rsidRPr="00AB4273" w:rsidRDefault="00D05EE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AB4273" w:rsidRPr="00AB4273" w14:paraId="7909A266" w14:textId="77777777" w:rsidTr="00E110BC">
        <w:tc>
          <w:tcPr>
            <w:tcW w:w="1510" w:type="dxa"/>
            <w:vMerge/>
            <w:tcBorders>
              <w:left w:val="nil"/>
              <w:right w:val="nil"/>
            </w:tcBorders>
            <w:shd w:val="clear" w:color="auto" w:fill="F68D1A"/>
          </w:tcPr>
          <w:p w14:paraId="7FA6CF60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3D6E8A8A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54C5A2ED" w14:textId="77777777" w:rsidR="00AB4273" w:rsidRPr="00AB4273" w:rsidRDefault="00AB4273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Effective use of formative assessment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085349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036FF4A9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AB4273" w:rsidRPr="00AB4273" w14:paraId="24256C28" w14:textId="77777777" w:rsidTr="00E110BC">
        <w:tc>
          <w:tcPr>
            <w:tcW w:w="1510" w:type="dxa"/>
            <w:vMerge/>
            <w:tcBorders>
              <w:left w:val="nil"/>
              <w:right w:val="nil"/>
            </w:tcBorders>
            <w:shd w:val="clear" w:color="auto" w:fill="F68D1A"/>
          </w:tcPr>
          <w:p w14:paraId="01A82D4D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2BDE9B65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15FC42EB" w14:textId="77777777" w:rsidR="00AB4273" w:rsidRPr="00AB4273" w:rsidRDefault="00AB4273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 xml:space="preserve">Adaptive teaching that challenges and supports all </w:t>
            </w:r>
            <w:r w:rsidR="00D05EE3">
              <w:rPr>
                <w:rFonts w:asciiTheme="minorHAnsi" w:hAnsiTheme="minorHAnsi" w:cstheme="minorHAnsi"/>
              </w:rPr>
              <w:t>students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9FEC75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573EED60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AB4273" w:rsidRPr="00AB4273" w14:paraId="082A06D5" w14:textId="77777777" w:rsidTr="00E110BC">
        <w:tc>
          <w:tcPr>
            <w:tcW w:w="1510" w:type="dxa"/>
            <w:vMerge/>
            <w:tcBorders>
              <w:left w:val="nil"/>
              <w:right w:val="nil"/>
            </w:tcBorders>
            <w:shd w:val="clear" w:color="auto" w:fill="F68D1A"/>
          </w:tcPr>
          <w:p w14:paraId="4AB30875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515846BF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429EE9D9" w14:textId="77777777" w:rsidR="00AB4273" w:rsidRPr="00AB4273" w:rsidRDefault="00AB4273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Ability to receive and act on feedback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7E0937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2F346596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AB4273" w:rsidRPr="00AB4273" w14:paraId="3B0D8082" w14:textId="77777777" w:rsidTr="00E110BC">
        <w:tc>
          <w:tcPr>
            <w:tcW w:w="1510" w:type="dxa"/>
            <w:vMerge/>
            <w:tcBorders>
              <w:left w:val="nil"/>
              <w:right w:val="nil"/>
            </w:tcBorders>
            <w:shd w:val="clear" w:color="auto" w:fill="F68D1A"/>
          </w:tcPr>
          <w:p w14:paraId="4F54DCF7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05ADC36E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762F0250" w14:textId="77777777" w:rsidR="00AB4273" w:rsidRPr="00AB4273" w:rsidRDefault="00AB4273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Commitment to safeguarding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78AF7A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24F08AE7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AB4273" w:rsidRPr="00AB4273" w14:paraId="708DB823" w14:textId="77777777" w:rsidTr="00E110BC">
        <w:tc>
          <w:tcPr>
            <w:tcW w:w="1510" w:type="dxa"/>
            <w:vMerge/>
            <w:tcBorders>
              <w:left w:val="nil"/>
              <w:bottom w:val="nil"/>
              <w:right w:val="nil"/>
            </w:tcBorders>
            <w:shd w:val="clear" w:color="auto" w:fill="F68D1A"/>
          </w:tcPr>
          <w:p w14:paraId="1007C4BC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15131B0B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1901380F" w14:textId="77777777" w:rsidR="00AB4273" w:rsidRPr="00AB4273" w:rsidRDefault="00AB4273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Desire to develop yourself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D060BA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7B1BB222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 xml:space="preserve">Essential </w:t>
            </w:r>
          </w:p>
        </w:tc>
      </w:tr>
      <w:tr w:rsidR="00CE37FC" w:rsidRPr="00AB4273" w14:paraId="226DC942" w14:textId="77777777" w:rsidTr="004B5F43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E053D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6B7BA5A3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18E4C10" w14:textId="77777777" w:rsidR="00CE37FC" w:rsidRPr="00AB4273" w:rsidRDefault="00CE37FC" w:rsidP="00CE37FC">
            <w:pPr>
              <w:pStyle w:val="ListParagraph"/>
              <w:tabs>
                <w:tab w:val="left" w:pos="3510"/>
              </w:tabs>
              <w:spacing w:after="120" w:line="280" w:lineRule="atLeast"/>
              <w:ind w:left="36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08C061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29C9166B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CE37FC" w:rsidRPr="00AB4273" w14:paraId="2A6FB02B" w14:textId="77777777" w:rsidTr="00E110BC">
        <w:trPr>
          <w:trHeight w:val="717"/>
        </w:trPr>
        <w:tc>
          <w:tcPr>
            <w:tcW w:w="15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68D1A"/>
          </w:tcPr>
          <w:p w14:paraId="68CEC044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5EB2E1FE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0F94BFB1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Values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588AAAC9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5AC6D7C8" w14:textId="77777777" w:rsidR="00CE37FC" w:rsidRPr="00AB4273" w:rsidRDefault="00CE37FC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  <w:b/>
              </w:rPr>
              <w:t>Ambitious</w:t>
            </w:r>
            <w:r w:rsidRPr="00AB4273">
              <w:rPr>
                <w:rFonts w:asciiTheme="minorHAnsi" w:hAnsiTheme="minorHAnsi" w:cstheme="minorHAnsi"/>
              </w:rPr>
              <w:t>:</w:t>
            </w:r>
            <w:r w:rsidR="0073218B">
              <w:rPr>
                <w:rFonts w:asciiTheme="minorHAnsi" w:hAnsiTheme="minorHAnsi" w:cstheme="minorHAnsi"/>
              </w:rPr>
              <w:t xml:space="preserve"> you work hard</w:t>
            </w:r>
            <w:r w:rsidRPr="00AB4273">
              <w:rPr>
                <w:rFonts w:asciiTheme="minorHAnsi" w:hAnsiTheme="minorHAnsi" w:cstheme="minorHAnsi"/>
              </w:rPr>
              <w:t>, ha</w:t>
            </w:r>
            <w:r w:rsidR="0073218B">
              <w:rPr>
                <w:rFonts w:asciiTheme="minorHAnsi" w:hAnsiTheme="minorHAnsi" w:cstheme="minorHAnsi"/>
              </w:rPr>
              <w:t>ve</w:t>
            </w:r>
            <w:r w:rsidRPr="00AB4273">
              <w:rPr>
                <w:rFonts w:asciiTheme="minorHAnsi" w:hAnsiTheme="minorHAnsi" w:cstheme="minorHAnsi"/>
              </w:rPr>
              <w:t xml:space="preserve"> the highest standards and </w:t>
            </w:r>
            <w:r w:rsidR="0073218B">
              <w:rPr>
                <w:rFonts w:asciiTheme="minorHAnsi" w:hAnsiTheme="minorHAnsi" w:cstheme="minorHAnsi"/>
              </w:rPr>
              <w:t xml:space="preserve">are </w:t>
            </w:r>
            <w:r w:rsidRPr="00AB4273">
              <w:rPr>
                <w:rFonts w:asciiTheme="minorHAnsi" w:hAnsiTheme="minorHAnsi" w:cstheme="minorHAnsi"/>
              </w:rPr>
              <w:t>positive for the future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50E9AD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50215967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CE37FC" w:rsidRPr="00AB4273" w14:paraId="39FE416C" w14:textId="77777777" w:rsidTr="00E110BC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68D1A"/>
          </w:tcPr>
          <w:p w14:paraId="19C61CBE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60496490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7AA3C359" w14:textId="77777777" w:rsidR="00CE37FC" w:rsidRPr="00AB4273" w:rsidRDefault="00CE37FC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  <w:b/>
              </w:rPr>
              <w:t>Selfless:</w:t>
            </w:r>
            <w:r w:rsidRPr="00AB4273">
              <w:rPr>
                <w:rFonts w:asciiTheme="minorHAnsi" w:hAnsiTheme="minorHAnsi" w:cstheme="minorHAnsi"/>
              </w:rPr>
              <w:t xml:space="preserve"> </w:t>
            </w:r>
            <w:r w:rsidR="0073218B">
              <w:rPr>
                <w:rFonts w:asciiTheme="minorHAnsi" w:hAnsiTheme="minorHAnsi" w:cstheme="minorHAnsi"/>
              </w:rPr>
              <w:t xml:space="preserve">you are </w:t>
            </w:r>
            <w:r w:rsidRPr="00AB4273">
              <w:rPr>
                <w:rFonts w:asciiTheme="minorHAnsi" w:hAnsiTheme="minorHAnsi" w:cstheme="minorHAnsi"/>
              </w:rPr>
              <w:t>self-aware</w:t>
            </w:r>
            <w:r w:rsidR="0073218B">
              <w:rPr>
                <w:rFonts w:asciiTheme="minorHAnsi" w:hAnsiTheme="minorHAnsi" w:cstheme="minorHAnsi"/>
              </w:rPr>
              <w:t xml:space="preserve">, </w:t>
            </w:r>
            <w:r w:rsidRPr="00AB4273">
              <w:rPr>
                <w:rFonts w:asciiTheme="minorHAnsi" w:hAnsiTheme="minorHAnsi" w:cstheme="minorHAnsi"/>
              </w:rPr>
              <w:t xml:space="preserve">emotionally intelligent </w:t>
            </w:r>
            <w:r w:rsidR="0073218B">
              <w:rPr>
                <w:rFonts w:asciiTheme="minorHAnsi" w:hAnsiTheme="minorHAnsi" w:cstheme="minorHAnsi"/>
              </w:rPr>
              <w:t xml:space="preserve">and are </w:t>
            </w:r>
            <w:r w:rsidRPr="00AB4273">
              <w:rPr>
                <w:rFonts w:asciiTheme="minorHAnsi" w:hAnsiTheme="minorHAnsi" w:cstheme="minorHAnsi"/>
              </w:rPr>
              <w:t xml:space="preserve">able to support </w:t>
            </w:r>
            <w:r w:rsidR="0073218B">
              <w:rPr>
                <w:rFonts w:asciiTheme="minorHAnsi" w:hAnsiTheme="minorHAnsi" w:cstheme="minorHAnsi"/>
              </w:rPr>
              <w:t>your</w:t>
            </w:r>
            <w:r w:rsidRPr="00AB4273">
              <w:rPr>
                <w:rFonts w:asciiTheme="minorHAnsi" w:hAnsiTheme="minorHAnsi" w:cstheme="minorHAnsi"/>
              </w:rPr>
              <w:t xml:space="preserve">self and others to thrive. </w:t>
            </w:r>
            <w:r w:rsidR="0073218B">
              <w:rPr>
                <w:rFonts w:asciiTheme="minorHAnsi" w:hAnsiTheme="minorHAnsi" w:cstheme="minorHAnsi"/>
              </w:rPr>
              <w:t>You w</w:t>
            </w:r>
            <w:r w:rsidRPr="00AB4273">
              <w:rPr>
                <w:rFonts w:asciiTheme="minorHAnsi" w:hAnsiTheme="minorHAnsi" w:cstheme="minorHAnsi"/>
              </w:rPr>
              <w:t>ork selflessly to support the Trust’s mission and strategic priorities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8A21C4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093E66E6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CE37FC" w:rsidRPr="00AB4273" w14:paraId="41ABA3A0" w14:textId="77777777" w:rsidTr="00E110BC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68D1A"/>
          </w:tcPr>
          <w:p w14:paraId="6A20AB17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02508FEA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67ADAF77" w14:textId="77777777" w:rsidR="00CE37FC" w:rsidRPr="00AB4273" w:rsidRDefault="00CE37FC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  <w:b/>
              </w:rPr>
            </w:pPr>
            <w:r w:rsidRPr="00AB4273">
              <w:rPr>
                <w:rFonts w:asciiTheme="minorHAnsi" w:hAnsiTheme="minorHAnsi" w:cstheme="minorHAnsi"/>
                <w:b/>
              </w:rPr>
              <w:t>Collaborative</w:t>
            </w:r>
            <w:r w:rsidRPr="00AB4273">
              <w:rPr>
                <w:rFonts w:asciiTheme="minorHAnsi" w:hAnsiTheme="minorHAnsi" w:cstheme="minorHAnsi"/>
              </w:rPr>
              <w:t xml:space="preserve">: </w:t>
            </w:r>
            <w:r w:rsidR="0073218B">
              <w:rPr>
                <w:rFonts w:asciiTheme="minorHAnsi" w:hAnsiTheme="minorHAnsi" w:cstheme="minorHAnsi"/>
              </w:rPr>
              <w:t xml:space="preserve">you </w:t>
            </w:r>
            <w:r w:rsidRPr="00AB4273">
              <w:rPr>
                <w:rFonts w:asciiTheme="minorHAnsi" w:hAnsiTheme="minorHAnsi" w:cstheme="minorHAnsi"/>
              </w:rPr>
              <w:t>build strong relationships and networks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D314F90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37C5FDF0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bookmarkEnd w:id="0"/>
    </w:tbl>
    <w:p w14:paraId="70B0F6E1" w14:textId="77777777" w:rsidR="00FF4C01" w:rsidRPr="006870A6" w:rsidRDefault="00FF4C01" w:rsidP="00580068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color w:val="033B5F"/>
          <w:sz w:val="32"/>
          <w:lang w:val="en-US"/>
        </w:rPr>
      </w:pPr>
    </w:p>
    <w:sectPr w:rsidR="00FF4C01" w:rsidRPr="006870A6" w:rsidSect="00FF4C01">
      <w:headerReference w:type="defaul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0DCF6" w14:textId="77777777" w:rsidR="006F254D" w:rsidRDefault="006F254D" w:rsidP="00A67D45">
      <w:pPr>
        <w:spacing w:after="0" w:line="240" w:lineRule="auto"/>
      </w:pPr>
      <w:r>
        <w:separator/>
      </w:r>
    </w:p>
  </w:endnote>
  <w:endnote w:type="continuationSeparator" w:id="0">
    <w:p w14:paraId="7B0CAB03" w14:textId="77777777" w:rsidR="006F254D" w:rsidRDefault="006F254D" w:rsidP="00A67D45">
      <w:pPr>
        <w:spacing w:after="0" w:line="240" w:lineRule="auto"/>
      </w:pPr>
      <w:r>
        <w:continuationSeparator/>
      </w:r>
    </w:p>
  </w:endnote>
  <w:endnote w:type="continuationNotice" w:id="1">
    <w:p w14:paraId="767564A6" w14:textId="77777777" w:rsidR="006F254D" w:rsidRDefault="006F25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3B356" w14:textId="77777777" w:rsidR="006F254D" w:rsidRDefault="006F254D" w:rsidP="00A67D45">
      <w:pPr>
        <w:spacing w:after="0" w:line="240" w:lineRule="auto"/>
      </w:pPr>
      <w:r>
        <w:separator/>
      </w:r>
    </w:p>
  </w:footnote>
  <w:footnote w:type="continuationSeparator" w:id="0">
    <w:p w14:paraId="7BCFAEDD" w14:textId="77777777" w:rsidR="006F254D" w:rsidRDefault="006F254D" w:rsidP="00A67D45">
      <w:pPr>
        <w:spacing w:after="0" w:line="240" w:lineRule="auto"/>
      </w:pPr>
      <w:r>
        <w:continuationSeparator/>
      </w:r>
    </w:p>
  </w:footnote>
  <w:footnote w:type="continuationNotice" w:id="1">
    <w:p w14:paraId="2C255067" w14:textId="77777777" w:rsidR="006F254D" w:rsidRDefault="006F25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9DD18" w14:textId="2BAAF2BB" w:rsidR="006870A6" w:rsidRDefault="00683080" w:rsidP="00683080">
    <w:pPr>
      <w:pStyle w:val="Header"/>
      <w:ind w:left="-284"/>
      <w:jc w:val="cen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82ECB58" wp14:editId="18324CB2">
          <wp:simplePos x="0" y="0"/>
          <wp:positionH relativeFrom="column">
            <wp:posOffset>-127000</wp:posOffset>
          </wp:positionH>
          <wp:positionV relativeFrom="paragraph">
            <wp:posOffset>-237490</wp:posOffset>
          </wp:positionV>
          <wp:extent cx="1486107" cy="638264"/>
          <wp:effectExtent l="0" t="0" r="0" b="9525"/>
          <wp:wrapTight wrapText="bothSides">
            <wp:wrapPolygon edited="0">
              <wp:start x="0" y="0"/>
              <wp:lineTo x="0" y="21278"/>
              <wp:lineTo x="21323" y="21278"/>
              <wp:lineTo x="2132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107" cy="638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6505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F824096" wp14:editId="72F4B60C">
          <wp:simplePos x="0" y="0"/>
          <wp:positionH relativeFrom="margin">
            <wp:posOffset>5210034</wp:posOffset>
          </wp:positionH>
          <wp:positionV relativeFrom="paragraph">
            <wp:posOffset>-187894</wp:posOffset>
          </wp:positionV>
          <wp:extent cx="1181100" cy="590550"/>
          <wp:effectExtent l="0" t="0" r="0" b="0"/>
          <wp:wrapTight wrapText="bothSides">
            <wp:wrapPolygon edited="0">
              <wp:start x="16374" y="0"/>
              <wp:lineTo x="8361" y="697"/>
              <wp:lineTo x="0" y="6271"/>
              <wp:lineTo x="0" y="18813"/>
              <wp:lineTo x="2090" y="20206"/>
              <wp:lineTo x="11497" y="20903"/>
              <wp:lineTo x="17768" y="20903"/>
              <wp:lineTo x="20206" y="20206"/>
              <wp:lineTo x="21252" y="18116"/>
              <wp:lineTo x="21252" y="2090"/>
              <wp:lineTo x="20903" y="1394"/>
              <wp:lineTo x="18465" y="0"/>
              <wp:lineTo x="16374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19E1">
      <w:t xml:space="preserve">We are an </w:t>
    </w:r>
    <w:r w:rsidR="00A219E1" w:rsidRPr="00053BD4">
      <w:rPr>
        <w:color w:val="077CBC"/>
      </w:rPr>
      <w:t xml:space="preserve">ambitious </w:t>
    </w:r>
    <w:r w:rsidR="00A219E1">
      <w:t xml:space="preserve">and </w:t>
    </w:r>
    <w:r w:rsidR="00A219E1" w:rsidRPr="00053BD4">
      <w:rPr>
        <w:color w:val="077CBC"/>
      </w:rPr>
      <w:t xml:space="preserve">inclusive </w:t>
    </w:r>
    <w:r w:rsidR="00A219E1">
      <w:t>Trust of schools</w:t>
    </w:r>
  </w:p>
  <w:p w14:paraId="75B3C5F8" w14:textId="77777777" w:rsidR="00C96505" w:rsidRDefault="00A219E1" w:rsidP="00683080">
    <w:pPr>
      <w:pStyle w:val="Header"/>
      <w:ind w:left="-284"/>
      <w:jc w:val="center"/>
    </w:pPr>
    <w:r w:rsidRPr="00053BD4">
      <w:rPr>
        <w:color w:val="077CBC"/>
      </w:rPr>
      <w:t xml:space="preserve">strengthening communities </w:t>
    </w:r>
    <w:r>
      <w:t xml:space="preserve">through </w:t>
    </w:r>
    <w:r w:rsidRPr="00053BD4">
      <w:rPr>
        <w:color w:val="077CBC"/>
      </w:rPr>
      <w:t>excellent education.</w:t>
    </w:r>
  </w:p>
  <w:p w14:paraId="0CBEBCA6" w14:textId="77777777" w:rsidR="00C96505" w:rsidRDefault="00C96505" w:rsidP="005A5008">
    <w:pPr>
      <w:pStyle w:val="Header"/>
    </w:pPr>
  </w:p>
  <w:p w14:paraId="0C57E208" w14:textId="77777777" w:rsidR="00C96505" w:rsidRDefault="00C965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0C3A"/>
    <w:multiLevelType w:val="hybridMultilevel"/>
    <w:tmpl w:val="4802E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FD0A42"/>
    <w:multiLevelType w:val="multilevel"/>
    <w:tmpl w:val="52B41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774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281E3870"/>
    <w:multiLevelType w:val="hybridMultilevel"/>
    <w:tmpl w:val="C8D66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87367"/>
    <w:multiLevelType w:val="hybridMultilevel"/>
    <w:tmpl w:val="05587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20CDE"/>
    <w:multiLevelType w:val="hybridMultilevel"/>
    <w:tmpl w:val="A0705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24134"/>
    <w:multiLevelType w:val="hybridMultilevel"/>
    <w:tmpl w:val="25DCB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D45"/>
    <w:rsid w:val="00002A33"/>
    <w:rsid w:val="00003B04"/>
    <w:rsid w:val="000054F4"/>
    <w:rsid w:val="00011294"/>
    <w:rsid w:val="00012687"/>
    <w:rsid w:val="00057D5B"/>
    <w:rsid w:val="000666BB"/>
    <w:rsid w:val="00070D33"/>
    <w:rsid w:val="0007229A"/>
    <w:rsid w:val="00087617"/>
    <w:rsid w:val="000920AA"/>
    <w:rsid w:val="000A5531"/>
    <w:rsid w:val="000B73E2"/>
    <w:rsid w:val="000C0D46"/>
    <w:rsid w:val="000C5797"/>
    <w:rsid w:val="000D16CA"/>
    <w:rsid w:val="000D4BEC"/>
    <w:rsid w:val="001010F1"/>
    <w:rsid w:val="001015A4"/>
    <w:rsid w:val="00102FA1"/>
    <w:rsid w:val="00116858"/>
    <w:rsid w:val="00124D7E"/>
    <w:rsid w:val="00130E75"/>
    <w:rsid w:val="00156BD9"/>
    <w:rsid w:val="0017217B"/>
    <w:rsid w:val="001755B2"/>
    <w:rsid w:val="001837FB"/>
    <w:rsid w:val="001909D1"/>
    <w:rsid w:val="0019689F"/>
    <w:rsid w:val="001B2262"/>
    <w:rsid w:val="001B328B"/>
    <w:rsid w:val="001B7F6D"/>
    <w:rsid w:val="001C370B"/>
    <w:rsid w:val="001D2126"/>
    <w:rsid w:val="001D7AD9"/>
    <w:rsid w:val="001E0D39"/>
    <w:rsid w:val="001F346F"/>
    <w:rsid w:val="001F5819"/>
    <w:rsid w:val="001F7EAA"/>
    <w:rsid w:val="00204296"/>
    <w:rsid w:val="00214DAB"/>
    <w:rsid w:val="00224607"/>
    <w:rsid w:val="00230E13"/>
    <w:rsid w:val="00232749"/>
    <w:rsid w:val="00245FD3"/>
    <w:rsid w:val="00261379"/>
    <w:rsid w:val="00272839"/>
    <w:rsid w:val="002900BE"/>
    <w:rsid w:val="002966EA"/>
    <w:rsid w:val="0029732F"/>
    <w:rsid w:val="00297DBF"/>
    <w:rsid w:val="002A368C"/>
    <w:rsid w:val="002C26C3"/>
    <w:rsid w:val="002D2EC4"/>
    <w:rsid w:val="002D4C2F"/>
    <w:rsid w:val="002D7D6A"/>
    <w:rsid w:val="002E20F2"/>
    <w:rsid w:val="002F0B01"/>
    <w:rsid w:val="002F3CC8"/>
    <w:rsid w:val="002F4B9F"/>
    <w:rsid w:val="002F5250"/>
    <w:rsid w:val="0030699D"/>
    <w:rsid w:val="00310345"/>
    <w:rsid w:val="003242D0"/>
    <w:rsid w:val="003613D9"/>
    <w:rsid w:val="00377477"/>
    <w:rsid w:val="00397537"/>
    <w:rsid w:val="003B3783"/>
    <w:rsid w:val="003B532C"/>
    <w:rsid w:val="003C365D"/>
    <w:rsid w:val="00403F4B"/>
    <w:rsid w:val="004078EE"/>
    <w:rsid w:val="00413509"/>
    <w:rsid w:val="00417AF3"/>
    <w:rsid w:val="004237D9"/>
    <w:rsid w:val="0044248B"/>
    <w:rsid w:val="00442E02"/>
    <w:rsid w:val="00446907"/>
    <w:rsid w:val="00457E19"/>
    <w:rsid w:val="00470AB1"/>
    <w:rsid w:val="004839A7"/>
    <w:rsid w:val="00487814"/>
    <w:rsid w:val="00492D9F"/>
    <w:rsid w:val="004A68F8"/>
    <w:rsid w:val="004B5F43"/>
    <w:rsid w:val="004C2CE8"/>
    <w:rsid w:val="004E70FA"/>
    <w:rsid w:val="004F2F45"/>
    <w:rsid w:val="00526EDB"/>
    <w:rsid w:val="00540A02"/>
    <w:rsid w:val="00565A52"/>
    <w:rsid w:val="00580068"/>
    <w:rsid w:val="00583AEA"/>
    <w:rsid w:val="00590717"/>
    <w:rsid w:val="005A3AB3"/>
    <w:rsid w:val="005A5008"/>
    <w:rsid w:val="005C28DB"/>
    <w:rsid w:val="005E16FF"/>
    <w:rsid w:val="005F67F2"/>
    <w:rsid w:val="00600F74"/>
    <w:rsid w:val="0061335F"/>
    <w:rsid w:val="00617F65"/>
    <w:rsid w:val="00626158"/>
    <w:rsid w:val="006573E3"/>
    <w:rsid w:val="00661DF0"/>
    <w:rsid w:val="006702B6"/>
    <w:rsid w:val="00683080"/>
    <w:rsid w:val="006870A6"/>
    <w:rsid w:val="006A0A71"/>
    <w:rsid w:val="006A76EA"/>
    <w:rsid w:val="006B5074"/>
    <w:rsid w:val="006B7C35"/>
    <w:rsid w:val="006C2CFD"/>
    <w:rsid w:val="006D201F"/>
    <w:rsid w:val="006E5283"/>
    <w:rsid w:val="006F254D"/>
    <w:rsid w:val="0070095A"/>
    <w:rsid w:val="00711D73"/>
    <w:rsid w:val="00714293"/>
    <w:rsid w:val="007145DF"/>
    <w:rsid w:val="0073218B"/>
    <w:rsid w:val="00732710"/>
    <w:rsid w:val="007563CD"/>
    <w:rsid w:val="00783560"/>
    <w:rsid w:val="00784E5F"/>
    <w:rsid w:val="0078665C"/>
    <w:rsid w:val="0078672B"/>
    <w:rsid w:val="007A55BD"/>
    <w:rsid w:val="007B29D8"/>
    <w:rsid w:val="007B3A2E"/>
    <w:rsid w:val="007C175E"/>
    <w:rsid w:val="007C58D6"/>
    <w:rsid w:val="007D1062"/>
    <w:rsid w:val="007F6DEF"/>
    <w:rsid w:val="00810E26"/>
    <w:rsid w:val="00837483"/>
    <w:rsid w:val="00840C56"/>
    <w:rsid w:val="00860FD1"/>
    <w:rsid w:val="008758A8"/>
    <w:rsid w:val="008808E6"/>
    <w:rsid w:val="00880D0A"/>
    <w:rsid w:val="008A14C9"/>
    <w:rsid w:val="008A4C65"/>
    <w:rsid w:val="008C3138"/>
    <w:rsid w:val="00903D80"/>
    <w:rsid w:val="009273DC"/>
    <w:rsid w:val="00934137"/>
    <w:rsid w:val="00934878"/>
    <w:rsid w:val="00941506"/>
    <w:rsid w:val="00967FAC"/>
    <w:rsid w:val="00980287"/>
    <w:rsid w:val="009806BD"/>
    <w:rsid w:val="009973F5"/>
    <w:rsid w:val="009B28C1"/>
    <w:rsid w:val="009D51C7"/>
    <w:rsid w:val="009F239D"/>
    <w:rsid w:val="00A026F4"/>
    <w:rsid w:val="00A219E1"/>
    <w:rsid w:val="00A3041E"/>
    <w:rsid w:val="00A30D1E"/>
    <w:rsid w:val="00A34D54"/>
    <w:rsid w:val="00A47917"/>
    <w:rsid w:val="00A54CEC"/>
    <w:rsid w:val="00A62EBE"/>
    <w:rsid w:val="00A636DC"/>
    <w:rsid w:val="00A67D45"/>
    <w:rsid w:val="00A74ED2"/>
    <w:rsid w:val="00A767EA"/>
    <w:rsid w:val="00A77320"/>
    <w:rsid w:val="00A90FAD"/>
    <w:rsid w:val="00A91818"/>
    <w:rsid w:val="00A92B90"/>
    <w:rsid w:val="00A9384B"/>
    <w:rsid w:val="00AB4273"/>
    <w:rsid w:val="00AC1C2E"/>
    <w:rsid w:val="00B056A6"/>
    <w:rsid w:val="00B05917"/>
    <w:rsid w:val="00B123CA"/>
    <w:rsid w:val="00B14AD0"/>
    <w:rsid w:val="00B2269F"/>
    <w:rsid w:val="00B53A0A"/>
    <w:rsid w:val="00B600CD"/>
    <w:rsid w:val="00B628AD"/>
    <w:rsid w:val="00B713D0"/>
    <w:rsid w:val="00BB101A"/>
    <w:rsid w:val="00BC68E3"/>
    <w:rsid w:val="00BD4AAB"/>
    <w:rsid w:val="00BE1740"/>
    <w:rsid w:val="00BE6F09"/>
    <w:rsid w:val="00C04028"/>
    <w:rsid w:val="00C0494B"/>
    <w:rsid w:val="00C169B5"/>
    <w:rsid w:val="00C216E6"/>
    <w:rsid w:val="00C30DF0"/>
    <w:rsid w:val="00C333FB"/>
    <w:rsid w:val="00C362A7"/>
    <w:rsid w:val="00C57612"/>
    <w:rsid w:val="00C60ACD"/>
    <w:rsid w:val="00C6490C"/>
    <w:rsid w:val="00C845CA"/>
    <w:rsid w:val="00C939D6"/>
    <w:rsid w:val="00C94531"/>
    <w:rsid w:val="00C96505"/>
    <w:rsid w:val="00CA5D59"/>
    <w:rsid w:val="00CA6D78"/>
    <w:rsid w:val="00CC1AB8"/>
    <w:rsid w:val="00CE37FC"/>
    <w:rsid w:val="00CF2334"/>
    <w:rsid w:val="00CF4C26"/>
    <w:rsid w:val="00CF585B"/>
    <w:rsid w:val="00D05EE3"/>
    <w:rsid w:val="00D076BF"/>
    <w:rsid w:val="00D1076B"/>
    <w:rsid w:val="00D23C60"/>
    <w:rsid w:val="00D26AA8"/>
    <w:rsid w:val="00D507FB"/>
    <w:rsid w:val="00D639C8"/>
    <w:rsid w:val="00D647DE"/>
    <w:rsid w:val="00D83CDE"/>
    <w:rsid w:val="00D9015D"/>
    <w:rsid w:val="00DA3D9F"/>
    <w:rsid w:val="00DA49F5"/>
    <w:rsid w:val="00DB2197"/>
    <w:rsid w:val="00DC6C08"/>
    <w:rsid w:val="00DF4892"/>
    <w:rsid w:val="00DF7304"/>
    <w:rsid w:val="00E01F01"/>
    <w:rsid w:val="00E110BC"/>
    <w:rsid w:val="00E14B50"/>
    <w:rsid w:val="00E25064"/>
    <w:rsid w:val="00E37B05"/>
    <w:rsid w:val="00E42C29"/>
    <w:rsid w:val="00E65D73"/>
    <w:rsid w:val="00E7303F"/>
    <w:rsid w:val="00E73FC4"/>
    <w:rsid w:val="00E746BF"/>
    <w:rsid w:val="00EB41A6"/>
    <w:rsid w:val="00EB63E3"/>
    <w:rsid w:val="00EC2164"/>
    <w:rsid w:val="00ED4C40"/>
    <w:rsid w:val="00ED501F"/>
    <w:rsid w:val="00ED51E1"/>
    <w:rsid w:val="00EE790F"/>
    <w:rsid w:val="00EF4EAC"/>
    <w:rsid w:val="00F00B45"/>
    <w:rsid w:val="00F119BD"/>
    <w:rsid w:val="00F11EE0"/>
    <w:rsid w:val="00F2047A"/>
    <w:rsid w:val="00F22C18"/>
    <w:rsid w:val="00F36EE3"/>
    <w:rsid w:val="00F42099"/>
    <w:rsid w:val="00F45533"/>
    <w:rsid w:val="00F6149A"/>
    <w:rsid w:val="00F63F31"/>
    <w:rsid w:val="00F7179A"/>
    <w:rsid w:val="00F8505C"/>
    <w:rsid w:val="00F91FE7"/>
    <w:rsid w:val="00F92332"/>
    <w:rsid w:val="00F94D26"/>
    <w:rsid w:val="00FB4D3C"/>
    <w:rsid w:val="00FC33DF"/>
    <w:rsid w:val="00FD1B80"/>
    <w:rsid w:val="00FD536E"/>
    <w:rsid w:val="00FE7899"/>
    <w:rsid w:val="00FE78A4"/>
    <w:rsid w:val="00FF4C01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3C75B"/>
  <w15:chartTrackingRefBased/>
  <w15:docId w15:val="{A3B229D3-CCBB-427C-AD26-4C1083FF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77477"/>
    <w:pPr>
      <w:widowControl w:val="0"/>
      <w:spacing w:after="0" w:line="240" w:lineRule="auto"/>
      <w:ind w:left="460" w:hanging="360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6E6"/>
    <w:pPr>
      <w:keepNext/>
      <w:widowControl w:val="0"/>
      <w:spacing w:after="0" w:line="280" w:lineRule="atLeast"/>
      <w:ind w:left="360"/>
      <w:outlineLvl w:val="1"/>
    </w:pPr>
    <w:rPr>
      <w:rFonts w:asciiTheme="minorHAnsi" w:eastAsia="Arial" w:hAnsiTheme="minorHAnsi" w:cstheme="minorHAnsi"/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62A7"/>
    <w:pPr>
      <w:keepNext/>
      <w:spacing w:line="280" w:lineRule="atLeast"/>
      <w:outlineLvl w:val="2"/>
    </w:pPr>
    <w:rPr>
      <w:rFonts w:asciiTheme="minorHAnsi" w:hAnsiTheme="minorHAnsi" w:cstheme="minorHAns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D45"/>
    <w:pPr>
      <w:widowControl w:val="0"/>
      <w:spacing w:after="0" w:line="240" w:lineRule="auto"/>
      <w:ind w:left="845" w:hanging="428"/>
    </w:pPr>
    <w:rPr>
      <w:rFonts w:ascii="Arial" w:eastAsia="Arial" w:hAnsi="Arial" w:cs="Arial"/>
      <w:lang w:val="en-US"/>
    </w:rPr>
  </w:style>
  <w:style w:type="paragraph" w:styleId="Title">
    <w:name w:val="Title"/>
    <w:basedOn w:val="Normal"/>
    <w:link w:val="TitleChar"/>
    <w:qFormat/>
    <w:rsid w:val="00A67D45"/>
    <w:pPr>
      <w:spacing w:after="0" w:line="240" w:lineRule="auto"/>
      <w:jc w:val="center"/>
    </w:pPr>
    <w:rPr>
      <w:rFonts w:ascii="Comic Sans MS" w:eastAsia="Arial Unicode MS" w:hAnsi="Comic Sans MS" w:cs="Arial Unicode MS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A67D45"/>
    <w:rPr>
      <w:rFonts w:ascii="Comic Sans MS" w:eastAsia="Arial Unicode MS" w:hAnsi="Comic Sans MS" w:cs="Arial Unicode MS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7D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7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D45"/>
  </w:style>
  <w:style w:type="paragraph" w:styleId="Footer">
    <w:name w:val="footer"/>
    <w:basedOn w:val="Normal"/>
    <w:link w:val="FooterChar"/>
    <w:uiPriority w:val="99"/>
    <w:unhideWhenUsed/>
    <w:rsid w:val="00A67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D45"/>
  </w:style>
  <w:style w:type="paragraph" w:styleId="NormalWeb">
    <w:name w:val="Normal (Web)"/>
    <w:basedOn w:val="Normal"/>
    <w:uiPriority w:val="99"/>
    <w:semiHidden/>
    <w:unhideWhenUsed/>
    <w:rsid w:val="0022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1"/>
    <w:rsid w:val="00377477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010F1"/>
    <w:pPr>
      <w:spacing w:after="0" w:line="240" w:lineRule="auto"/>
      <w:ind w:left="3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010F1"/>
  </w:style>
  <w:style w:type="paragraph" w:styleId="BodyText">
    <w:name w:val="Body Text"/>
    <w:basedOn w:val="Normal"/>
    <w:link w:val="BodyTextChar"/>
    <w:uiPriority w:val="99"/>
    <w:unhideWhenUsed/>
    <w:rsid w:val="006B7C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B7C35"/>
  </w:style>
  <w:style w:type="paragraph" w:styleId="BodyTextIndent">
    <w:name w:val="Body Text Indent"/>
    <w:basedOn w:val="Normal"/>
    <w:link w:val="BodyTextIndentChar"/>
    <w:uiPriority w:val="99"/>
    <w:unhideWhenUsed/>
    <w:rsid w:val="001837FB"/>
    <w:pPr>
      <w:widowControl w:val="0"/>
      <w:spacing w:after="120" w:line="280" w:lineRule="atLeast"/>
      <w:ind w:left="360"/>
    </w:pPr>
    <w:rPr>
      <w:rFonts w:asciiTheme="minorHAnsi" w:eastAsia="Arial" w:hAnsiTheme="minorHAnsi" w:cstheme="minorHAnsi"/>
      <w:b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837FB"/>
    <w:rPr>
      <w:rFonts w:asciiTheme="minorHAnsi" w:eastAsia="Arial" w:hAnsiTheme="minorHAnsi" w:cstheme="minorHAnsi"/>
      <w:b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216E6"/>
    <w:rPr>
      <w:rFonts w:asciiTheme="minorHAnsi" w:eastAsia="Arial" w:hAnsiTheme="minorHAnsi" w:cstheme="minorHAnsi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362A7"/>
    <w:rPr>
      <w:rFonts w:asciiTheme="minorHAnsi" w:hAnsiTheme="minorHAnsi" w:cstheme="minorHAnsi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C18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2F3CC8"/>
  </w:style>
  <w:style w:type="character" w:styleId="CommentReference">
    <w:name w:val="annotation reference"/>
    <w:basedOn w:val="DefaultParagraphFont"/>
    <w:uiPriority w:val="99"/>
    <w:semiHidden/>
    <w:unhideWhenUsed/>
    <w:rsid w:val="00880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8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D7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638D417597246B5BAB472EB61D310" ma:contentTypeVersion="4" ma:contentTypeDescription="Create a new document." ma:contentTypeScope="" ma:versionID="954e24941cc104a7154f45c637d5b490">
  <xsd:schema xmlns:xsd="http://www.w3.org/2001/XMLSchema" xmlns:xs="http://www.w3.org/2001/XMLSchema" xmlns:p="http://schemas.microsoft.com/office/2006/metadata/properties" xmlns:ns2="d292109c-236e-42f5-81f5-2e68bd941548" targetNamespace="http://schemas.microsoft.com/office/2006/metadata/properties" ma:root="true" ma:fieldsID="4288339c5d6029955ee1bada0cc35374" ns2:_="">
    <xsd:import namespace="d292109c-236e-42f5-81f5-2e68bd941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2109c-236e-42f5-81f5-2e68bd9415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995576-F384-4747-AA10-7C420378D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C2C83-D892-4CF4-B08D-17C8A79A8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2109c-236e-42f5-81f5-2e68bd941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B9315F-08DC-48A3-B32B-64A4A538C6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Cranbrook Education Campus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McComb</dc:creator>
  <cp:keywords/>
  <dc:description/>
  <cp:lastModifiedBy>Caroline Brothwood</cp:lastModifiedBy>
  <cp:revision>7</cp:revision>
  <cp:lastPrinted>2023-09-05T14:17:00Z</cp:lastPrinted>
  <dcterms:created xsi:type="dcterms:W3CDTF">2025-05-06T12:23:00Z</dcterms:created>
  <dcterms:modified xsi:type="dcterms:W3CDTF">2025-05-06T12:38:00Z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0x01010032A638D417597246B5BAB472EB61D310</vt:lpwstr>
  </property>
</Properties>
</file>