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0A" w:rsidRPr="00E10B48" w:rsidRDefault="00012E0A" w:rsidP="00012E0A">
      <w:pPr>
        <w:spacing w:line="240" w:lineRule="exact"/>
        <w:rPr>
          <w:rFonts w:ascii="Calibri" w:hAnsi="Calibri"/>
          <w:b/>
          <w:bCs/>
          <w:sz w:val="28"/>
          <w:szCs w:val="28"/>
        </w:rPr>
      </w:pPr>
      <w:r w:rsidRPr="00E10B48">
        <w:rPr>
          <w:rFonts w:ascii="Calibri" w:hAnsi="Calibri"/>
          <w:b/>
          <w:bCs/>
          <w:sz w:val="28"/>
          <w:szCs w:val="28"/>
        </w:rPr>
        <w:t>Job Description</w:t>
      </w: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</w:p>
    <w:p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>sharing and supporting the School’s responsibility to provide and monitor opportunities for personal and academic growth</w:t>
      </w:r>
    </w:p>
    <w:p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>responding as directed to issues related to Every Child Matters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through the work and activity of the individual and in liaison with external groups and organisations or otherwise, promote positively the School and its activities</w:t>
      </w:r>
    </w:p>
    <w:p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 xml:space="preserve">assist the monitoring and use of the resources, advising the </w:t>
      </w:r>
      <w:proofErr w:type="spellStart"/>
      <w:r w:rsidRPr="00E10B48">
        <w:rPr>
          <w:rFonts w:ascii="Calibri" w:hAnsi="Calibri"/>
          <w:sz w:val="22"/>
          <w:szCs w:val="22"/>
        </w:rPr>
        <w:t>HoD</w:t>
      </w:r>
      <w:proofErr w:type="spellEnd"/>
      <w:r w:rsidRPr="00E10B48">
        <w:rPr>
          <w:rFonts w:ascii="Calibri" w:hAnsi="Calibri"/>
          <w:sz w:val="22"/>
          <w:szCs w:val="22"/>
        </w:rPr>
        <w:t xml:space="preserve"> as necessary</w:t>
      </w:r>
    </w:p>
    <w:p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follow the requirements of the School’s finance department when requisitioning new resources</w:t>
      </w:r>
    </w:p>
    <w:p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:rsidR="00012E0A" w:rsidRPr="00E10B48" w:rsidRDefault="00012E0A" w:rsidP="00012E0A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lastRenderedPageBreak/>
        <w:t>continue with personal development in relevant areas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engage actively with the Performance Management process</w:t>
      </w:r>
    </w:p>
    <w:p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work as a member of a designated team, contributing positively to effective working relations within the School</w:t>
      </w:r>
    </w:p>
    <w:p w:rsidR="00F74085" w:rsidRPr="00E10B48" w:rsidRDefault="00F74085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review from time to time methods of teaching and programmes of work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the School’s monitoring, tracking and target setting systems for the students</w:t>
      </w:r>
    </w:p>
    <w:p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liaise with the Head of Year to ensure the implementation of the School’s pastoral system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(e.g. UCAS)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:rsidR="005169DA" w:rsidRDefault="005169DA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:rsidR="005169DA" w:rsidRDefault="005169DA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:rsidR="008D4C4D" w:rsidRDefault="008D4C4D" w:rsidP="008D4C4D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lastRenderedPageBreak/>
        <w:t>Person Specification – Teacher (Generic)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5439"/>
      </w:tblGrid>
      <w:tr w:rsidR="008D4C4D" w:rsidTr="00C0777D">
        <w:trPr>
          <w:trHeight w:val="47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Criterion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Essential</w:t>
            </w:r>
          </w:p>
        </w:tc>
      </w:tr>
      <w:tr w:rsidR="008D4C4D" w:rsidTr="00C0777D">
        <w:trPr>
          <w:trHeight w:val="115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Education and Qualifications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Degree or better in specialist or related subject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L2 English and Maths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Teaching qualification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Qualified Teacher Status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208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Specialist Knowledge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Clear understanding of the National Curriculum and its application to the specialist subject.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Understanding of strategies to improve learning and student enjoyment of learning.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classroom management skills.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assessment for learning in the classroom.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literacy, numeracy and ICT skills.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164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Teaching Experience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Evidence of consistent successful teaching at KS3, KS4 &amp; KS5. 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effective use of ICT in the classroom to enhance learning.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Contribution to the pastoral development of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being a Form Tutor.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:rsidTr="00C0777D">
        <w:trPr>
          <w:trHeight w:val="3964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teachers, other professionals, parents and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learn from others and to contribute own experience and understanding to enhance the practice of others.</w:t>
            </w:r>
            <w:r>
              <w:rPr>
                <w:rFonts w:ascii="Calibri" w:hAnsi="Calibri" w:cs="Calibri"/>
                <w:szCs w:val="24"/>
              </w:rPr>
              <w:br/>
              <w:t>Ability to work as a member of a team and on own initiative.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apply current teaching techniques well.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help move the Department forward.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improve own pedagogy to keep up with the latest ideas in L&amp;T.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Hard working and with a sense of humour.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Reliability and integrity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Confidence (but not arrogance) with colleagues and students.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Developed ability to understand self and others.</w:t>
            </w:r>
          </w:p>
        </w:tc>
      </w:tr>
      <w:tr w:rsidR="008D4C4D" w:rsidTr="00C0777D">
        <w:trPr>
          <w:trHeight w:val="91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Other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undertake training as required.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take a full part in the life of the school.</w:t>
            </w:r>
          </w:p>
          <w:p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Excellent attendance and punctuality record.</w:t>
            </w:r>
          </w:p>
        </w:tc>
      </w:tr>
    </w:tbl>
    <w:p w:rsidR="008D4C4D" w:rsidRDefault="008D4C4D" w:rsidP="00C0777D">
      <w:pPr>
        <w:jc w:val="both"/>
        <w:rPr>
          <w:rFonts w:ascii="Calibri" w:hAnsi="Calibri" w:cs="Calibri"/>
          <w:b/>
          <w:sz w:val="36"/>
          <w:szCs w:val="36"/>
        </w:rPr>
      </w:pPr>
    </w:p>
    <w:sectPr w:rsidR="008D4C4D" w:rsidSect="009F2C40">
      <w:footerReference w:type="default" r:id="rId8"/>
      <w:pgSz w:w="11906" w:h="16838" w:code="9"/>
      <w:pgMar w:top="1440" w:right="1080" w:bottom="1440" w:left="1080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2B" w:rsidRDefault="000A312B" w:rsidP="00502F90">
      <w:r>
        <w:separator/>
      </w:r>
    </w:p>
  </w:endnote>
  <w:endnote w:type="continuationSeparator" w:id="0">
    <w:p w:rsidR="000A312B" w:rsidRDefault="000A312B" w:rsidP="005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2B" w:rsidRPr="00502F90" w:rsidRDefault="005169DA">
    <w:pPr>
      <w:pStyle w:val="Footer"/>
      <w:jc w:val="cen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-1488309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775086054"/>
            <w:docPartObj>
              <w:docPartGallery w:val="Page Numbers (Top of Page)"/>
              <w:docPartUnique/>
            </w:docPartObj>
          </w:sdtPr>
          <w:sdtEndPr/>
          <w:sdtContent>
            <w:r w:rsidR="000A312B" w:rsidRPr="00502F90">
              <w:rPr>
                <w:rFonts w:asciiTheme="minorHAnsi" w:hAnsiTheme="minorHAnsi"/>
                <w:sz w:val="20"/>
              </w:rPr>
              <w:t xml:space="preserve">Page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C0777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A312B" w:rsidRPr="00502F90">
              <w:rPr>
                <w:rFonts w:asciiTheme="minorHAnsi" w:hAnsiTheme="minorHAnsi"/>
                <w:sz w:val="20"/>
              </w:rPr>
              <w:t xml:space="preserve"> of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C0777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</w:sdtContent>
        </w:sdt>
      </w:sdtContent>
    </w:sdt>
  </w:p>
  <w:p w:rsidR="000A312B" w:rsidRDefault="000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2B" w:rsidRDefault="000A312B" w:rsidP="00502F90">
      <w:r>
        <w:separator/>
      </w:r>
    </w:p>
  </w:footnote>
  <w:footnote w:type="continuationSeparator" w:id="0">
    <w:p w:rsidR="000A312B" w:rsidRDefault="000A312B" w:rsidP="0050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1F5E05"/>
    <w:multiLevelType w:val="multilevel"/>
    <w:tmpl w:val="716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14"/>
    <w:rsid w:val="00012E0A"/>
    <w:rsid w:val="00030B4F"/>
    <w:rsid w:val="000367B6"/>
    <w:rsid w:val="00084719"/>
    <w:rsid w:val="00097FE7"/>
    <w:rsid w:val="000A312B"/>
    <w:rsid w:val="000B32F1"/>
    <w:rsid w:val="000C19B6"/>
    <w:rsid w:val="000D1E68"/>
    <w:rsid w:val="00100BEA"/>
    <w:rsid w:val="0016426E"/>
    <w:rsid w:val="00195FE4"/>
    <w:rsid w:val="001B620A"/>
    <w:rsid w:val="00226A30"/>
    <w:rsid w:val="00243D67"/>
    <w:rsid w:val="00246F4A"/>
    <w:rsid w:val="00251C98"/>
    <w:rsid w:val="0027135C"/>
    <w:rsid w:val="00275514"/>
    <w:rsid w:val="00294AA1"/>
    <w:rsid w:val="002B06D6"/>
    <w:rsid w:val="002D297B"/>
    <w:rsid w:val="002E1044"/>
    <w:rsid w:val="002F16A9"/>
    <w:rsid w:val="00315D04"/>
    <w:rsid w:val="0032292E"/>
    <w:rsid w:val="00344459"/>
    <w:rsid w:val="0039137C"/>
    <w:rsid w:val="003C4A8C"/>
    <w:rsid w:val="004113AE"/>
    <w:rsid w:val="0043799B"/>
    <w:rsid w:val="00437FA2"/>
    <w:rsid w:val="00441036"/>
    <w:rsid w:val="004A38A5"/>
    <w:rsid w:val="00502F90"/>
    <w:rsid w:val="005169DA"/>
    <w:rsid w:val="00527767"/>
    <w:rsid w:val="00535817"/>
    <w:rsid w:val="00544E67"/>
    <w:rsid w:val="00547317"/>
    <w:rsid w:val="005622D7"/>
    <w:rsid w:val="00581C64"/>
    <w:rsid w:val="005A477E"/>
    <w:rsid w:val="005C1AD4"/>
    <w:rsid w:val="005F3847"/>
    <w:rsid w:val="006227B7"/>
    <w:rsid w:val="00696466"/>
    <w:rsid w:val="006C64E7"/>
    <w:rsid w:val="006F4CD7"/>
    <w:rsid w:val="007064B0"/>
    <w:rsid w:val="00780872"/>
    <w:rsid w:val="007C6095"/>
    <w:rsid w:val="007D5674"/>
    <w:rsid w:val="00813A94"/>
    <w:rsid w:val="008141AF"/>
    <w:rsid w:val="00840F33"/>
    <w:rsid w:val="008448A5"/>
    <w:rsid w:val="0086749F"/>
    <w:rsid w:val="008A7133"/>
    <w:rsid w:val="008D4C4D"/>
    <w:rsid w:val="008E6BE5"/>
    <w:rsid w:val="00907214"/>
    <w:rsid w:val="0091669A"/>
    <w:rsid w:val="009468DB"/>
    <w:rsid w:val="00961D7D"/>
    <w:rsid w:val="009771A2"/>
    <w:rsid w:val="00980900"/>
    <w:rsid w:val="009D4906"/>
    <w:rsid w:val="009E2936"/>
    <w:rsid w:val="009F06BD"/>
    <w:rsid w:val="009F2C40"/>
    <w:rsid w:val="00A63B8F"/>
    <w:rsid w:val="00A97975"/>
    <w:rsid w:val="00AC71A6"/>
    <w:rsid w:val="00AC7516"/>
    <w:rsid w:val="00AF1548"/>
    <w:rsid w:val="00B37714"/>
    <w:rsid w:val="00BB0956"/>
    <w:rsid w:val="00BC1044"/>
    <w:rsid w:val="00BC7606"/>
    <w:rsid w:val="00C0777D"/>
    <w:rsid w:val="00C146B2"/>
    <w:rsid w:val="00C6087B"/>
    <w:rsid w:val="00C94753"/>
    <w:rsid w:val="00CA37B7"/>
    <w:rsid w:val="00CB6449"/>
    <w:rsid w:val="00D163ED"/>
    <w:rsid w:val="00D33BDB"/>
    <w:rsid w:val="00D43F95"/>
    <w:rsid w:val="00D459D2"/>
    <w:rsid w:val="00D505CA"/>
    <w:rsid w:val="00D56ED7"/>
    <w:rsid w:val="00D60FAF"/>
    <w:rsid w:val="00E57123"/>
    <w:rsid w:val="00E575DF"/>
    <w:rsid w:val="00F05F13"/>
    <w:rsid w:val="00F35754"/>
    <w:rsid w:val="00F529AA"/>
    <w:rsid w:val="00F7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30A6A"/>
  <w15:docId w15:val="{75500197-F3B5-45FB-AC37-91F5A64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05CA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F16A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146B2"/>
    <w:rPr>
      <w:lang w:eastAsia="en-US"/>
    </w:rPr>
  </w:style>
  <w:style w:type="paragraph" w:styleId="BodyText">
    <w:name w:val="Body Text"/>
    <w:basedOn w:val="Normal"/>
    <w:link w:val="BodyTextChar"/>
    <w:rsid w:val="00C146B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46B2"/>
    <w:rPr>
      <w:rFonts w:ascii="Liberation Serif" w:eastAsia="DejaVu Sans" w:hAnsi="Liberation Serif"/>
      <w:kern w:val="2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5CA"/>
    <w:rPr>
      <w:rFonts w:ascii="Comic Sans MS" w:hAnsi="Comic Sans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5CA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90"/>
    <w:rPr>
      <w:sz w:val="24"/>
    </w:rPr>
  </w:style>
  <w:style w:type="paragraph" w:styleId="Footer">
    <w:name w:val="footer"/>
    <w:basedOn w:val="Normal"/>
    <w:link w:val="Foot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90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A5"/>
    <w:rPr>
      <w:rFonts w:ascii="Calibri" w:hAnsi="Calibr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448A5"/>
    <w:pPr>
      <w:spacing w:after="240"/>
      <w:jc w:val="center"/>
    </w:pPr>
    <w:rPr>
      <w:rFonts w:ascii="Arial Black" w:hAnsi="Arial Black"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448A5"/>
    <w:rPr>
      <w:rFonts w:ascii="Arial Black" w:hAnsi="Arial Black"/>
      <w:sz w:val="4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448A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448A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829F-F276-4B2D-B971-8689F27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 Grammar</dc:creator>
  <cp:lastModifiedBy>Agnieszka Uzlis</cp:lastModifiedBy>
  <cp:revision>8</cp:revision>
  <cp:lastPrinted>2015-01-08T10:14:00Z</cp:lastPrinted>
  <dcterms:created xsi:type="dcterms:W3CDTF">2014-06-27T11:56:00Z</dcterms:created>
  <dcterms:modified xsi:type="dcterms:W3CDTF">2022-01-18T11:05:00Z</dcterms:modified>
</cp:coreProperties>
</file>