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DF4" w:rsidRDefault="0060354C" w14:paraId="47C214DD" w14:textId="77777777">
      <w:pPr>
        <w:spacing w:after="6"/>
      </w:pPr>
      <w:r>
        <w:t xml:space="preserve">United Endeavour Trust   </w:t>
      </w:r>
    </w:p>
    <w:p w:rsidR="00AB4DF4" w:rsidRDefault="0816556D" w14:paraId="29B6F5F2" w14:textId="7D0482DE">
      <w:pPr>
        <w:spacing w:after="20"/>
      </w:pPr>
      <w:r>
        <w:t>September 20</w:t>
      </w:r>
      <w:r w:rsidR="20A53466">
        <w:t>2</w:t>
      </w:r>
      <w:r w:rsidR="007D08F1">
        <w:t>2</w:t>
      </w:r>
    </w:p>
    <w:p w:rsidR="00AB4DF4" w:rsidRDefault="6C85BD8E" w14:paraId="633CAF14" w14:textId="4C4BFAA7">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0982120A" w:rsidR="6C85BD8E">
        <w:rPr>
          <w:b w:val="1"/>
          <w:bCs w:val="1"/>
        </w:rPr>
        <w:t xml:space="preserve">JOB DESCRIPTION – TEACHER OF </w:t>
      </w:r>
      <w:r w:rsidRPr="0982120A" w:rsidR="3B2DCB39">
        <w:rPr>
          <w:b w:val="1"/>
          <w:bCs w:val="1"/>
        </w:rPr>
        <w:t xml:space="preserve">DESIGN </w:t>
      </w:r>
      <w:r w:rsidRPr="0982120A" w:rsidR="6C85BD8E">
        <w:rPr>
          <w:b w:val="1"/>
          <w:bCs w:val="1"/>
        </w:rPr>
        <w:t>TECHNOLOGY</w:t>
      </w:r>
    </w:p>
    <w:p w:rsidR="00AB4DF4" w:rsidP="0060354C" w:rsidRDefault="0060354C" w14:paraId="647BD568" w14:textId="041C7BEF">
      <w:pPr>
        <w:spacing w:after="33" w:line="259" w:lineRule="auto"/>
        <w:ind w:left="29" w:firstLine="0"/>
      </w:pPr>
      <w:r>
        <w:t xml:space="preserve">   </w:t>
      </w:r>
      <w:r w:rsidRPr="62E25974">
        <w:rPr>
          <w:b/>
          <w:bCs/>
        </w:rPr>
        <w:t xml:space="preserve">Name: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6C85BD8E" w:rsidRDefault="6C85BD8E" w14:paraId="0753AB3C" w14:textId="60F7A622">
      <w:pPr>
        <w:spacing w:after="4" w:line="257" w:lineRule="auto"/>
        <w:ind w:left="-5"/>
        <w:rPr>
          <w:b w:val="1"/>
          <w:bCs w:val="1"/>
        </w:rPr>
      </w:pPr>
      <w:r w:rsidRPr="0B710847" w:rsidR="6C85BD8E">
        <w:rPr>
          <w:b w:val="1"/>
          <w:bCs w:val="1"/>
        </w:rPr>
        <w:t>1.0</w:t>
      </w:r>
      <w:r w:rsidR="6C85BD8E">
        <w:rPr/>
        <w:t xml:space="preserve">         </w:t>
      </w:r>
      <w:r w:rsidRPr="0B710847" w:rsidR="6C85BD8E">
        <w:rPr>
          <w:b w:val="1"/>
          <w:bCs w:val="1"/>
        </w:rPr>
        <w:t>JOB TITLE AND PURPOSE:</w:t>
      </w:r>
      <w:r w:rsidR="6C85BD8E">
        <w:rPr/>
        <w:t xml:space="preserve"> </w:t>
      </w:r>
      <w:r w:rsidRPr="0B710847" w:rsidR="6C85BD8E">
        <w:rPr>
          <w:b w:val="1"/>
          <w:bCs w:val="1"/>
        </w:rPr>
        <w:t xml:space="preserve">TEACHER OF </w:t>
      </w:r>
      <w:r w:rsidRPr="0B710847" w:rsidR="554A8AE7">
        <w:rPr>
          <w:b w:val="1"/>
          <w:bCs w:val="1"/>
        </w:rPr>
        <w:t xml:space="preserve">DESIGN </w:t>
      </w:r>
      <w:r w:rsidRPr="0B710847" w:rsidR="6C85BD8E">
        <w:rPr>
          <w:b w:val="1"/>
          <w:bCs w:val="1"/>
        </w:rPr>
        <w:t>TECHNOLOGY</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7D08F1" w:rsidR="59723A64" w:rsidP="007D08F1" w:rsidRDefault="59723A64" w14:paraId="6C932DC8" w14:textId="7EBFBA2D">
      <w:pPr>
        <w:pStyle w:val="ListParagraph"/>
        <w:numPr>
          <w:ilvl w:val="0"/>
          <w:numId w:val="1"/>
        </w:numPr>
        <w:spacing w:line="240" w:lineRule="exact"/>
        <w:ind w:left="1097"/>
        <w:rPr>
          <w:color w:val="000000" w:themeColor="text1"/>
          <w:szCs w:val="24"/>
        </w:rPr>
      </w:pPr>
      <w:r w:rsidRPr="007D08F1">
        <w:rPr>
          <w:color w:val="000000" w:themeColor="text1"/>
          <w:szCs w:val="24"/>
        </w:rPr>
        <w:t xml:space="preserve">A teacher employed full-time must be available to perform such duties at such times and such places as may be specified by the </w:t>
      </w:r>
      <w:proofErr w:type="gramStart"/>
      <w:r w:rsidRPr="007D08F1">
        <w:rPr>
          <w:color w:val="000000" w:themeColor="text1"/>
          <w:szCs w:val="24"/>
        </w:rPr>
        <w:t>Principal</w:t>
      </w:r>
      <w:proofErr w:type="gramEnd"/>
      <w:r w:rsidRPr="007D08F1">
        <w:rPr>
          <w:color w:val="000000" w:themeColor="text1"/>
          <w:szCs w:val="24"/>
        </w:rPr>
        <w:t xml:space="preserve">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19DAECEB">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6C85BD8E" w14:paraId="7DF37A70" w14:textId="5C55E38F">
      <w:pPr>
        <w:spacing w:after="4" w:line="257" w:lineRule="auto"/>
        <w:ind w:left="759"/>
      </w:pPr>
      <w:r w:rsidRPr="47FE66BB" w:rsidR="6C85BD8E">
        <w:rPr>
          <w:b w:val="1"/>
          <w:bCs w:val="1"/>
        </w:rPr>
        <w:t xml:space="preserve">Responsible to: </w:t>
      </w:r>
      <w:r w:rsidR="6C85BD8E">
        <w:rPr/>
        <w:t xml:space="preserve"> Head of Technology</w:t>
      </w:r>
      <w:r w:rsidR="56F63D4D">
        <w:rPr/>
        <w:t xml:space="preserve"> and Performance</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6C85BD8E" w14:paraId="53FBDDBA" w14:textId="7A3ED41C">
      <w:pPr>
        <w:pStyle w:val="Heading1"/>
        <w:spacing w:after="68"/>
        <w:ind w:left="-5"/>
      </w:pPr>
      <w:r w:rsidR="6C85BD8E">
        <w:rPr/>
        <w:t xml:space="preserve">PART ONE: TEACHER OF </w:t>
      </w:r>
      <w:r w:rsidR="2E50FD71">
        <w:rPr/>
        <w:t xml:space="preserve">DESIGN </w:t>
      </w:r>
      <w:r w:rsidR="6C85BD8E">
        <w:rPr/>
        <w:t>TECHNOLOGY</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6C85BD8E" w14:paraId="70F4539C" w14:textId="2304CD11">
      <w:pPr>
        <w:numPr>
          <w:ilvl w:val="0"/>
          <w:numId w:val="3"/>
        </w:numPr>
        <w:ind w:hanging="360"/>
        <w:rPr/>
      </w:pPr>
      <w:r w:rsidR="6C85BD8E">
        <w:rPr/>
        <w:t xml:space="preserve">To plan, prepare and teach </w:t>
      </w:r>
      <w:r w:rsidR="0B6B4F9B">
        <w:rPr/>
        <w:t xml:space="preserve">an area of </w:t>
      </w:r>
      <w:r w:rsidR="257EA55B">
        <w:rPr/>
        <w:t xml:space="preserve">Design </w:t>
      </w:r>
      <w:r w:rsidR="6C85BD8E">
        <w:rPr/>
        <w:t xml:space="preserve">Technology </w:t>
      </w:r>
      <w:r w:rsidR="632C39E2">
        <w:rPr/>
        <w:t xml:space="preserve">(Graphics/Engineering) </w:t>
      </w:r>
      <w:r w:rsidR="6C85BD8E">
        <w:rPr/>
        <w:t xml:space="preserve">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41AAF488">
      <w:pPr>
        <w:numPr>
          <w:ilvl w:val="0"/>
          <w:numId w:val="3"/>
        </w:numPr>
        <w:ind w:hanging="360"/>
        <w:rPr/>
      </w:pPr>
      <w:r w:rsidR="0060354C">
        <w:rPr/>
        <w:t xml:space="preserve">To assist with the design of </w:t>
      </w:r>
      <w:r w:rsidR="486826B7">
        <w:rPr/>
        <w:t>medium-term</w:t>
      </w:r>
      <w:r w:rsidR="0060354C">
        <w:rPr/>
        <w:t xml:space="preserve">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6C85BD8E" w14:paraId="01A5DA2F" w14:textId="7BC9B3D0">
      <w:pPr>
        <w:numPr>
          <w:ilvl w:val="0"/>
          <w:numId w:val="4"/>
        </w:numPr>
        <w:spacing w:after="3"/>
        <w:ind w:hanging="360"/>
      </w:pPr>
      <w:r>
        <w:lastRenderedPageBreak/>
        <w:t xml:space="preserve">To develop a key area of Technology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w:t>
      </w:r>
      <w:proofErr w:type="gramStart"/>
      <w:r>
        <w:t>Principal</w:t>
      </w:r>
      <w:proofErr w:type="gramEnd"/>
      <w:r>
        <w:t xml:space="preserve">.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DA5BBA" w:rsidRDefault="0060354C" w14:paraId="5DAB6C7B" w14:textId="77777777">
      <w:pPr>
        <w:spacing w:after="3"/>
        <w:ind w:left="0" w:firstLine="0"/>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rsidR="00AB4DF4" w:rsidRDefault="0060354C" w14:paraId="5E93971B" w14:textId="77777777">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816556D" w14:paraId="2D2AF263" w14:textId="433CC9FC">
      <w:pPr>
        <w:numPr>
          <w:ilvl w:val="0"/>
          <w:numId w:val="7"/>
        </w:numPr>
        <w:spacing w:after="39"/>
        <w:ind w:hanging="360"/>
      </w:pPr>
      <w:r>
        <w:t xml:space="preserve">To take all reasonable steps to ensure that Health and Safety requirements are observed, both    on the school premises and elsewhere </w:t>
      </w:r>
    </w:p>
    <w:p w:rsidRPr="00EB4169" w:rsidR="00AB4DF4" w:rsidP="00EB4169" w:rsidRDefault="0816556D" w14:paraId="540FDE8A" w14:textId="5D136931">
      <w:pPr>
        <w:numPr>
          <w:ilvl w:val="0"/>
          <w:numId w:val="7"/>
        </w:numPr>
        <w:ind w:hanging="360"/>
      </w:pPr>
      <w:r w:rsidRPr="00EB4169">
        <w:t xml:space="preserve">With reference to the Trust’s Mental Health Policy, all staff have the responsibility to promote the mental health of staff, </w:t>
      </w:r>
      <w:proofErr w:type="gramStart"/>
      <w:r w:rsidRPr="00EB4169">
        <w:t>students</w:t>
      </w:r>
      <w:proofErr w:type="gramEnd"/>
      <w:r w:rsidRPr="00EB4169">
        <w:t xml:space="preserve"> and colleagues. Any member of staff who is concerned about the mental health or wellbeing of a student or member of staff should speak to the mental health lead in the first instance.</w:t>
      </w:r>
      <w:r>
        <w:t xml:space="preserve">    </w:t>
      </w:r>
    </w:p>
    <w:p w:rsidRPr="00EB4169" w:rsidR="00AB4DF4" w:rsidP="00EB4169" w:rsidRDefault="0060354C" w14:paraId="3A796812" w14:textId="77777777">
      <w:pPr>
        <w:rPr>
          <w:b/>
          <w:bCs/>
        </w:rPr>
      </w:pPr>
      <w:r w:rsidRPr="00EB4169">
        <w:rPr>
          <w:b/>
          <w:bCs/>
        </w:rPr>
        <w:t xml:space="preserve">4.8   </w:t>
      </w:r>
      <w:r w:rsidRPr="00EB4169">
        <w:rPr>
          <w:b/>
          <w:bCs/>
        </w:rPr>
        <w:tab/>
      </w:r>
      <w:r w:rsidRPr="00EB4169">
        <w:rPr>
          <w:b/>
          <w:bCs/>
        </w:rP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lastRenderedPageBreak/>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0DA1212F">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E4AA03F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23261C"/>
    <w:rsid w:val="0060354C"/>
    <w:rsid w:val="00712F6C"/>
    <w:rsid w:val="007D08F1"/>
    <w:rsid w:val="00AB4DF4"/>
    <w:rsid w:val="00C369B4"/>
    <w:rsid w:val="00DA5BBA"/>
    <w:rsid w:val="00EB4169"/>
    <w:rsid w:val="0816556D"/>
    <w:rsid w:val="0982120A"/>
    <w:rsid w:val="0B6B4F9B"/>
    <w:rsid w:val="0B710847"/>
    <w:rsid w:val="1B84D882"/>
    <w:rsid w:val="20A53466"/>
    <w:rsid w:val="257EA55B"/>
    <w:rsid w:val="2B089ED4"/>
    <w:rsid w:val="2C562CDD"/>
    <w:rsid w:val="2E50FD71"/>
    <w:rsid w:val="3B2DCB39"/>
    <w:rsid w:val="3D908496"/>
    <w:rsid w:val="47FE66BB"/>
    <w:rsid w:val="486826B7"/>
    <w:rsid w:val="554A8AE7"/>
    <w:rsid w:val="56F63D4D"/>
    <w:rsid w:val="585E7C5D"/>
    <w:rsid w:val="59723A64"/>
    <w:rsid w:val="62E25974"/>
    <w:rsid w:val="632C39E2"/>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MediaLengthInSeconds xmlns="14dac803-49a2-4f52-bdfd-8cc281aa6ab6" xsi:nil="true"/>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22DFE095-FF2B-4A8F-A15C-2552958E71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20</cp:revision>
  <dcterms:created xsi:type="dcterms:W3CDTF">2018-04-24T13:33:00Z</dcterms:created>
  <dcterms:modified xsi:type="dcterms:W3CDTF">2022-09-22T10:23:32Z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