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2C1E2" w14:textId="77777777" w:rsidR="005A266A" w:rsidRDefault="00975BCF">
      <w:pPr>
        <w:ind w:left="0" w:hanging="2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888208" wp14:editId="70F14F0F">
            <wp:simplePos x="0" y="0"/>
            <wp:positionH relativeFrom="column">
              <wp:posOffset>6351</wp:posOffset>
            </wp:positionH>
            <wp:positionV relativeFrom="paragraph">
              <wp:posOffset>-398144</wp:posOffset>
            </wp:positionV>
            <wp:extent cx="1414780" cy="109474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9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74C98D" w14:textId="77777777" w:rsidR="005A266A" w:rsidRDefault="005A266A">
      <w:pPr>
        <w:ind w:left="0" w:hanging="2"/>
      </w:pPr>
    </w:p>
    <w:p w14:paraId="156506E2" w14:textId="77777777" w:rsidR="005A266A" w:rsidRDefault="005A266A">
      <w:pPr>
        <w:ind w:left="0" w:hanging="2"/>
      </w:pPr>
    </w:p>
    <w:p w14:paraId="5FC5CBB7" w14:textId="77777777" w:rsidR="005A266A" w:rsidRDefault="005A266A">
      <w:pPr>
        <w:ind w:left="0" w:hanging="2"/>
      </w:pPr>
    </w:p>
    <w:p w14:paraId="42250D7D" w14:textId="77777777" w:rsidR="005A266A" w:rsidRDefault="005A266A">
      <w:pPr>
        <w:ind w:left="0" w:hanging="2"/>
      </w:pPr>
    </w:p>
    <w:p w14:paraId="22833E5E" w14:textId="77777777" w:rsidR="005A266A" w:rsidRDefault="005A266A">
      <w:pPr>
        <w:ind w:left="0" w:hanging="2"/>
      </w:pPr>
    </w:p>
    <w:p w14:paraId="1FFC5A57" w14:textId="66DE5BD1" w:rsidR="005A266A" w:rsidRDefault="00975BCF" w:rsidP="00975BCF">
      <w:pPr>
        <w:pStyle w:val="Heading1"/>
        <w:ind w:leftChars="0" w:left="0" w:firstLineChars="0" w:firstLine="0"/>
      </w:pPr>
      <w:r>
        <w:t>Job Description – Teacher of Drama</w:t>
      </w:r>
    </w:p>
    <w:p w14:paraId="2F228C4E" w14:textId="77777777" w:rsidR="005A266A" w:rsidRDefault="005A266A">
      <w:pPr>
        <w:pBdr>
          <w:bottom w:val="single" w:sz="4" w:space="1" w:color="000000"/>
        </w:pBdr>
        <w:ind w:left="0" w:hanging="2"/>
      </w:pPr>
    </w:p>
    <w:p w14:paraId="5B6D57DD" w14:textId="77777777" w:rsidR="005A266A" w:rsidRDefault="005A266A">
      <w:pPr>
        <w:ind w:left="0" w:hanging="2"/>
        <w:rPr>
          <w:sz w:val="22"/>
          <w:szCs w:val="22"/>
        </w:rPr>
      </w:pPr>
    </w:p>
    <w:p w14:paraId="0CD096B9" w14:textId="77777777" w:rsidR="005A266A" w:rsidRDefault="00975BCF">
      <w:pPr>
        <w:ind w:left="0" w:hanging="2"/>
      </w:pPr>
      <w:r>
        <w:rPr>
          <w:b/>
          <w:sz w:val="22"/>
          <w:szCs w:val="22"/>
        </w:rPr>
        <w:t>Accountable to:</w:t>
      </w:r>
      <w:r>
        <w:tab/>
        <w:t>Head of Subject, Deputy Head, Headteacher</w:t>
      </w:r>
    </w:p>
    <w:p w14:paraId="3932FE17" w14:textId="77777777" w:rsidR="005A266A" w:rsidRDefault="005A266A">
      <w:pPr>
        <w:ind w:left="0" w:hanging="2"/>
      </w:pPr>
    </w:p>
    <w:p w14:paraId="744A8BBF" w14:textId="77777777" w:rsidR="005A266A" w:rsidRDefault="00975BCF">
      <w:pPr>
        <w:ind w:left="0" w:hanging="2"/>
      </w:pPr>
      <w:r>
        <w:rPr>
          <w:b/>
          <w:sz w:val="22"/>
          <w:szCs w:val="22"/>
        </w:rPr>
        <w:t>Purpose:</w:t>
      </w:r>
      <w:r>
        <w:tab/>
        <w:t>Under the general supervision of the Head of Subject to:</w:t>
      </w:r>
    </w:p>
    <w:p w14:paraId="6AE024F5" w14:textId="77777777" w:rsidR="005A266A" w:rsidRDefault="00975BCF">
      <w:pPr>
        <w:numPr>
          <w:ilvl w:val="0"/>
          <w:numId w:val="1"/>
        </w:numPr>
        <w:ind w:left="0" w:hanging="2"/>
      </w:pPr>
      <w:r>
        <w:t>teach to the full range of ability at Key Stages 3 and 4</w:t>
      </w:r>
    </w:p>
    <w:p w14:paraId="33F6AD89" w14:textId="77777777" w:rsidR="005A266A" w:rsidRDefault="00975BCF">
      <w:pPr>
        <w:numPr>
          <w:ilvl w:val="0"/>
          <w:numId w:val="1"/>
        </w:numPr>
        <w:ind w:left="0" w:hanging="2"/>
      </w:pPr>
      <w:r>
        <w:t>include some teaching of A level if appropriate</w:t>
      </w:r>
    </w:p>
    <w:p w14:paraId="196C3537" w14:textId="77777777" w:rsidR="005A266A" w:rsidRDefault="00975BCF">
      <w:pPr>
        <w:numPr>
          <w:ilvl w:val="0"/>
          <w:numId w:val="1"/>
        </w:numPr>
        <w:ind w:left="0" w:hanging="2"/>
      </w:pPr>
      <w:r>
        <w:t>promote and safeguard the welfare of children and young persons across the subject.</w:t>
      </w:r>
    </w:p>
    <w:p w14:paraId="67424DA7" w14:textId="77777777" w:rsidR="005A266A" w:rsidRDefault="00975BCF">
      <w:pPr>
        <w:pStyle w:val="Heading2"/>
        <w:ind w:left="0" w:hanging="2"/>
      </w:pPr>
      <w:r>
        <w:t>Duties and Responsibilities as a Teacher</w:t>
      </w:r>
    </w:p>
    <w:p w14:paraId="75A9F53A" w14:textId="77777777" w:rsidR="005A266A" w:rsidRDefault="005A266A">
      <w:pPr>
        <w:ind w:left="0" w:hanging="2"/>
      </w:pPr>
    </w:p>
    <w:p w14:paraId="1431B20D" w14:textId="77777777" w:rsidR="005A266A" w:rsidRDefault="00975BCF">
      <w:pPr>
        <w:ind w:left="0" w:hanging="2"/>
      </w:pPr>
      <w:r>
        <w:t xml:space="preserve">To be read in conjunction with the School Teacher’s Pay and Conditions Document Part XII and the Teachers Standards document. </w:t>
      </w:r>
    </w:p>
    <w:p w14:paraId="5188597D" w14:textId="77777777" w:rsidR="005A266A" w:rsidRDefault="005A266A">
      <w:pPr>
        <w:ind w:left="0" w:hanging="2"/>
      </w:pPr>
    </w:p>
    <w:p w14:paraId="76DDF629" w14:textId="2E8FB353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teach effective lessons and be responsible for this to the Head through the Team Leader.</w:t>
      </w:r>
    </w:p>
    <w:p w14:paraId="3C39765C" w14:textId="6D72DC78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ensure that lessons are well prepared, all work marked regularly, and homework set according to agreed policy.</w:t>
      </w:r>
    </w:p>
    <w:p w14:paraId="037E7DD1" w14:textId="393992AF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maintain records of pupil attainment, and to be aware of standards achieved, so enabling assessments to be provided whenever necessary.</w:t>
      </w:r>
    </w:p>
    <w:p w14:paraId="26AD7EF6" w14:textId="489F897F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produce effective reports on pupil progress and targets for improvement.</w:t>
      </w:r>
    </w:p>
    <w:p w14:paraId="68EC7A82" w14:textId="52E5C064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ensure high standards of behaviour from students.</w:t>
      </w:r>
    </w:p>
    <w:p w14:paraId="5324B095" w14:textId="34B89E1F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work as a member of a team, seeking to implement its aims and objectives, extending knowledge and understanding of the curriculum, recognising the need for change, and contributing where necessary to the writing/development of new material and schemes of work.</w:t>
      </w:r>
    </w:p>
    <w:p w14:paraId="4197186C" w14:textId="3EEDC504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attend all team meetings (subject and pastoral).</w:t>
      </w:r>
    </w:p>
    <w:p w14:paraId="5C90CE56" w14:textId="7F9E1B12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 xml:space="preserve">To discuss with the Team Leader and colleagues those aspects of pupils’ performance which are a cause for concern, and to seek advice, guidance or support where appropriate.   </w:t>
      </w:r>
    </w:p>
    <w:p w14:paraId="3A4890AF" w14:textId="5E00B66B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promote the general progress and personal and social well-being of any assigned group of pupils through the school’s tutorial and PSE programme.</w:t>
      </w:r>
    </w:p>
    <w:p w14:paraId="0CE36271" w14:textId="306808D9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participate in performance management – identifying areas for development and accessing appropriate training and professional development.</w:t>
      </w:r>
    </w:p>
    <w:p w14:paraId="0A444CDD" w14:textId="7B972F3B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provide work for classes (whenever possible) when absent.</w:t>
      </w:r>
    </w:p>
    <w:p w14:paraId="79457C85" w14:textId="45ADCAB4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communicate and consult with the parents of pupils through attendance at Parents’ Evenings.</w:t>
      </w:r>
    </w:p>
    <w:p w14:paraId="79C6EA08" w14:textId="26790683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have regard to the school Health and Safety policy.</w:t>
      </w:r>
    </w:p>
    <w:p w14:paraId="5F0D2E83" w14:textId="2A9F1279" w:rsidR="005A266A" w:rsidRDefault="00975BCF" w:rsidP="00975BCF">
      <w:pPr>
        <w:pStyle w:val="ListParagraph"/>
        <w:numPr>
          <w:ilvl w:val="0"/>
          <w:numId w:val="2"/>
        </w:numPr>
        <w:ind w:leftChars="0" w:firstLineChars="0"/>
      </w:pPr>
      <w:r>
        <w:t>To promote and safeguard the welfare of children and young persons across the subject.</w:t>
      </w:r>
    </w:p>
    <w:p w14:paraId="17BE504D" w14:textId="77777777" w:rsidR="005A266A" w:rsidRDefault="005A266A">
      <w:pPr>
        <w:ind w:left="0" w:hanging="2"/>
      </w:pPr>
    </w:p>
    <w:p w14:paraId="7B1B6559" w14:textId="77777777" w:rsidR="005A266A" w:rsidRDefault="005A266A">
      <w:pPr>
        <w:ind w:left="0" w:hanging="2"/>
      </w:pPr>
    </w:p>
    <w:p w14:paraId="650BFD31" w14:textId="77777777" w:rsidR="005A266A" w:rsidRDefault="00975BCF">
      <w:pPr>
        <w:ind w:left="0" w:hanging="2"/>
      </w:pPr>
      <w:r>
        <w:t>This job description, which is subject to review, has been agreed between the Post-holder, the Team Leader and the Leadership Team link (on behalf of the Headteacher).</w:t>
      </w:r>
    </w:p>
    <w:p w14:paraId="17FD365E" w14:textId="77777777" w:rsidR="005A266A" w:rsidRDefault="005A266A">
      <w:pPr>
        <w:ind w:left="0" w:hanging="2"/>
      </w:pPr>
    </w:p>
    <w:p w14:paraId="681B6766" w14:textId="77777777" w:rsidR="005A266A" w:rsidRDefault="00975BCF">
      <w:pPr>
        <w:ind w:left="0" w:hanging="2"/>
      </w:pPr>
      <w:r>
        <w:t>Teacher</w:t>
      </w:r>
    </w:p>
    <w:p w14:paraId="7E5A972E" w14:textId="77777777" w:rsidR="005A266A" w:rsidRDefault="00975BCF">
      <w:pPr>
        <w:tabs>
          <w:tab w:val="left" w:pos="900"/>
          <w:tab w:val="left" w:pos="5220"/>
          <w:tab w:val="left" w:pos="5940"/>
          <w:tab w:val="left" w:pos="9000"/>
        </w:tabs>
        <w:ind w:left="0" w:hanging="2"/>
      </w:pPr>
      <w:r>
        <w:t xml:space="preserve">Signed </w:t>
      </w:r>
      <w:r>
        <w:tab/>
        <w:t xml:space="preserve">……………………………………………………… </w:t>
      </w:r>
      <w:proofErr w:type="gramStart"/>
      <w:r>
        <w:t>Printed  …</w:t>
      </w:r>
      <w:proofErr w:type="gramEnd"/>
      <w:r>
        <w:t>………………………………… Date………………………………</w:t>
      </w:r>
    </w:p>
    <w:p w14:paraId="7466CBD3" w14:textId="77777777" w:rsidR="005A266A" w:rsidRDefault="005A266A">
      <w:pPr>
        <w:tabs>
          <w:tab w:val="left" w:pos="900"/>
          <w:tab w:val="left" w:pos="5220"/>
          <w:tab w:val="left" w:pos="5940"/>
          <w:tab w:val="left" w:pos="9000"/>
        </w:tabs>
        <w:ind w:left="0" w:hanging="2"/>
      </w:pPr>
    </w:p>
    <w:p w14:paraId="26A65145" w14:textId="77777777" w:rsidR="005A266A" w:rsidRDefault="005A266A">
      <w:pPr>
        <w:tabs>
          <w:tab w:val="left" w:pos="900"/>
          <w:tab w:val="left" w:pos="5220"/>
          <w:tab w:val="left" w:pos="5940"/>
          <w:tab w:val="left" w:pos="9000"/>
        </w:tabs>
        <w:ind w:left="0" w:hanging="2"/>
      </w:pPr>
    </w:p>
    <w:p w14:paraId="3CEDACCE" w14:textId="77777777" w:rsidR="00975BCF" w:rsidRDefault="00975BCF" w:rsidP="00975BCF">
      <w:pPr>
        <w:ind w:left="0" w:hanging="2"/>
      </w:pPr>
    </w:p>
    <w:p w14:paraId="186F73DA" w14:textId="7D316FCE" w:rsidR="00975BCF" w:rsidRPr="00975BCF" w:rsidRDefault="00975BCF" w:rsidP="00975BCF">
      <w:pPr>
        <w:tabs>
          <w:tab w:val="left" w:pos="2100"/>
        </w:tabs>
        <w:ind w:left="0" w:hanging="2"/>
      </w:pPr>
      <w:r>
        <w:tab/>
      </w:r>
      <w:r>
        <w:tab/>
      </w:r>
    </w:p>
    <w:sectPr w:rsidR="00975BCF" w:rsidRPr="00975BCF">
      <w:headerReference w:type="default" r:id="rId9"/>
      <w:footerReference w:type="default" r:id="rId10"/>
      <w:pgSz w:w="11906" w:h="16838"/>
      <w:pgMar w:top="1258" w:right="1106" w:bottom="1213" w:left="1418" w:header="709" w:footer="7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C0382" w14:textId="77777777" w:rsidR="00975BCF" w:rsidRDefault="00975BCF">
      <w:pPr>
        <w:spacing w:line="240" w:lineRule="auto"/>
        <w:ind w:left="0" w:hanging="2"/>
      </w:pPr>
      <w:r>
        <w:separator/>
      </w:r>
    </w:p>
  </w:endnote>
  <w:endnote w:type="continuationSeparator" w:id="0">
    <w:p w14:paraId="1D43E889" w14:textId="77777777" w:rsidR="00975BCF" w:rsidRDefault="00975BC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1DDA8D4-619A-42FB-A013-480388EA811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FA610DA-6636-491A-BF76-C167E6B52E83}"/>
    <w:embedBold r:id="rId3" w:fontKey="{251F28FC-1259-4B41-99BE-939FA40B31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50520DB9-3204-40C6-B0DE-1F2A9F3AE91B}"/>
  </w:font>
  <w:font w:name="Tahoma">
    <w:panose1 w:val="00000000000000000000"/>
    <w:charset w:val="00"/>
    <w:family w:val="roman"/>
    <w:notTrueType/>
    <w:pitch w:val="default"/>
    <w:embedRegular r:id="rId5" w:fontKey="{7E250A5F-E401-4307-82B8-64D9F70289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A47406D-78CB-45C3-BDF3-47431F614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A3AAD5-6FD4-4F6E-B03B-1297C80F0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92384" w14:textId="77777777" w:rsidR="005A266A" w:rsidRDefault="00975BC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00"/>
      </w:tabs>
      <w:spacing w:line="240" w:lineRule="auto"/>
      <w:ind w:left="0" w:right="70" w:hanging="2"/>
      <w:rPr>
        <w:color w:val="000000"/>
        <w:szCs w:val="18"/>
      </w:rPr>
    </w:pPr>
    <w:r>
      <w:rPr>
        <w:color w:val="000000"/>
        <w:sz w:val="16"/>
        <w:szCs w:val="16"/>
      </w:rPr>
      <w:t>Job Description – Subject Teacher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Cs w:val="18"/>
      </w:rPr>
      <w:tab/>
    </w:r>
    <w:r>
      <w:rPr>
        <w:color w:val="000000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905C6" w14:textId="77777777" w:rsidR="00975BCF" w:rsidRDefault="00975BCF">
      <w:pPr>
        <w:spacing w:line="240" w:lineRule="auto"/>
        <w:ind w:left="0" w:hanging="2"/>
      </w:pPr>
      <w:r>
        <w:separator/>
      </w:r>
    </w:p>
  </w:footnote>
  <w:footnote w:type="continuationSeparator" w:id="0">
    <w:p w14:paraId="562C956D" w14:textId="77777777" w:rsidR="00975BCF" w:rsidRDefault="00975BC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D86BC" w14:textId="77777777" w:rsidR="005A266A" w:rsidRDefault="005A266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524D8"/>
    <w:multiLevelType w:val="hybridMultilevel"/>
    <w:tmpl w:val="55262804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63061E9C"/>
    <w:multiLevelType w:val="multilevel"/>
    <w:tmpl w:val="0C74294A"/>
    <w:lvl w:ilvl="0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7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2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9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3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2973DA"/>
    <w:multiLevelType w:val="hybridMultilevel"/>
    <w:tmpl w:val="0F58FF2E"/>
    <w:lvl w:ilvl="0" w:tplc="52EED93A">
      <w:start w:val="1"/>
      <w:numFmt w:val="lowerLetter"/>
      <w:lvlText w:val="%1)"/>
      <w:lvlJc w:val="left"/>
      <w:pPr>
        <w:ind w:left="71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84549613">
    <w:abstractNumId w:val="1"/>
  </w:num>
  <w:num w:numId="2" w16cid:durableId="1636183253">
    <w:abstractNumId w:val="0"/>
  </w:num>
  <w:num w:numId="3" w16cid:durableId="47730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66A"/>
    <w:rsid w:val="00191CAB"/>
    <w:rsid w:val="005A266A"/>
    <w:rsid w:val="0097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7D95B"/>
  <w15:docId w15:val="{86ABE16B-017E-4734-948E-88986BD0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19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cs="Arial"/>
      <w:b/>
      <w:bCs/>
      <w:kern w:val="32"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360" w:after="60"/>
      <w:outlineLvl w:val="1"/>
    </w:pPr>
    <w:rPr>
      <w:rFonts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240" w:lineRule="auto"/>
      <w:jc w:val="center"/>
    </w:pPr>
    <w:rPr>
      <w:rFonts w:ascii="Lucida Handwriting" w:hAnsi="Lucida Handwriting"/>
      <w:b/>
      <w:bCs/>
      <w:sz w:val="24"/>
      <w:szCs w:val="24"/>
      <w:u w:val="single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2" w:space="0" w:color="FF9900"/>
        <w:left w:val="single" w:sz="2" w:space="0" w:color="FF9900"/>
        <w:bottom w:val="single" w:sz="2" w:space="0" w:color="FF9900"/>
        <w:right w:val="single" w:sz="2" w:space="0" w:color="FF9900"/>
        <w:insideH w:val="single" w:sz="2" w:space="0" w:color="FF9900"/>
        <w:insideV w:val="single" w:sz="2" w:space="0" w:color="FF9900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line="240" w:lineRule="auto"/>
      <w:jc w:val="both"/>
    </w:pPr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pPr>
      <w:spacing w:line="240" w:lineRule="auto"/>
      <w:jc w:val="both"/>
    </w:pPr>
    <w:rPr>
      <w:rFonts w:ascii="Times New Roman" w:hAnsi="Times New Roman"/>
      <w:sz w:val="25"/>
      <w:szCs w:val="20"/>
      <w:lang w:eastAsia="en-US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uiPriority w:val="11"/>
    <w:qFormat/>
    <w:pPr>
      <w:spacing w:line="240" w:lineRule="auto"/>
    </w:pPr>
    <w:rPr>
      <w:rFonts w:ascii="Times New Roman" w:eastAsia="Times New Roman" w:hAnsi="Times New Roman" w:cs="Times New Roman"/>
      <w:i/>
      <w:sz w:val="26"/>
      <w:szCs w:val="26"/>
    </w:rPr>
  </w:style>
  <w:style w:type="character" w:customStyle="1" w:styleId="Heading3Char">
    <w:name w:val="Heading 3 Char"/>
    <w:rPr>
      <w:rFonts w:ascii="Verdana" w:hAnsi="Verdana" w:cs="Arial"/>
      <w:b/>
      <w:bCs/>
      <w:w w:val="100"/>
      <w:position w:val="-1"/>
      <w:szCs w:val="26"/>
      <w:effect w:val="none"/>
      <w:vertAlign w:val="baseline"/>
      <w:cs w:val="0"/>
      <w:em w:val="none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975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pnvQCGV/44rdt7XTb37U8XtxQ==">CgMxLjA4AHIhMXBMdTM4TnYtajhvVTFRblpvLWJKQ2k5X3FSOXhZY2Ft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headspa</dc:creator>
  <cp:lastModifiedBy>Jaclyn Surrey</cp:lastModifiedBy>
  <cp:revision>2</cp:revision>
  <dcterms:created xsi:type="dcterms:W3CDTF">2024-09-30T11:30:00Z</dcterms:created>
  <dcterms:modified xsi:type="dcterms:W3CDTF">2024-09-30T11:30:00Z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-929579577</vt:i4>
  </property>
  <property fmtid="{D5CDD505-2E9C-101B-9397-08002B2CF9AE}" pid="3" name="_EmailSubject">
    <vt:lpwstr/>
  </property>
  <property fmtid="{D5CDD505-2E9C-101B-9397-08002B2CF9AE}" pid="4" name="_AuthorEmail">
    <vt:lpwstr>ggreen@NortonHillSchool.com</vt:lpwstr>
  </property>
  <property fmtid="{D5CDD505-2E9C-101B-9397-08002B2CF9AE}" pid="5" name="_AuthorEmailDisplayName">
    <vt:lpwstr>ggreen</vt:lpwstr>
  </property>
  <property fmtid="{D5CDD505-2E9C-101B-9397-08002B2CF9AE}" pid="6" name="_PreviousAdHocReviewCycleID">
    <vt:i4>462366264</vt:i4>
  </property>
  <property fmtid="{D5CDD505-2E9C-101B-9397-08002B2CF9AE}" pid="7" name="_ReviewingToolsShownOnce">
    <vt:lpwstr/>
  </property>
</Properties>
</file>