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C224" w14:textId="2B3DAC3F" w:rsidR="00882F53" w:rsidRPr="00882F53" w:rsidRDefault="00882F53" w:rsidP="00882F5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n-GB"/>
        </w:rPr>
      </w:pPr>
      <w:r w:rsidRPr="00A23A6A">
        <w:rPr>
          <w:rFonts w:eastAsia="Arial"/>
          <w:b/>
          <w:bCs/>
          <w:caps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226D2035" wp14:editId="1144513A">
            <wp:simplePos x="0" y="0"/>
            <wp:positionH relativeFrom="rightMargin">
              <wp:posOffset>254442</wp:posOffset>
            </wp:positionH>
            <wp:positionV relativeFrom="paragraph">
              <wp:posOffset>-818985</wp:posOffset>
            </wp:positionV>
            <wp:extent cx="560705" cy="687070"/>
            <wp:effectExtent l="0" t="0" r="0" b="0"/>
            <wp:wrapNone/>
            <wp:docPr id="2" name="Picture 2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0" t="11551" r="4906" b="13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2F53"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 xml:space="preserve">TEACHER OF </w:t>
      </w:r>
      <w:r w:rsidR="00EC14C1"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>DRAMA</w:t>
      </w:r>
      <w:r w:rsidRPr="00882F5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 </w:t>
      </w:r>
    </w:p>
    <w:p w14:paraId="37AEB6D2" w14:textId="77777777" w:rsidR="00882F53" w:rsidRPr="00882F53" w:rsidRDefault="00882F53" w:rsidP="00882F5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n-GB"/>
        </w:rPr>
      </w:pPr>
      <w:r w:rsidRPr="00882F53"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>PERSON SPECIFICATION</w:t>
      </w:r>
      <w:r w:rsidRPr="00882F5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 </w:t>
      </w:r>
    </w:p>
    <w:p w14:paraId="44A864AA" w14:textId="77777777" w:rsidR="00882F53" w:rsidRPr="00882F53" w:rsidRDefault="00882F53" w:rsidP="00882F5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82F53">
        <w:rPr>
          <w:rFonts w:ascii="Arial" w:eastAsia="Times New Roman" w:hAnsi="Arial" w:cs="Arial"/>
          <w:sz w:val="10"/>
          <w:szCs w:val="10"/>
          <w:lang w:eastAsia="en-GB"/>
        </w:rPr>
        <w:t> </w:t>
      </w:r>
    </w:p>
    <w:p w14:paraId="0B2AA773" w14:textId="77777777" w:rsidR="00882F53" w:rsidRPr="00882F53" w:rsidRDefault="00882F53" w:rsidP="00882F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82F5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Column 1 = Requirements</w:t>
      </w:r>
      <w:r w:rsidRPr="00882F5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7E66AA82" w14:textId="77777777" w:rsidR="00882F53" w:rsidRPr="00882F53" w:rsidRDefault="00882F53" w:rsidP="00882F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82F5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Column 2 = Status of Requirements: E – Essential   D - Desirable</w:t>
      </w:r>
      <w:r w:rsidRPr="00882F5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43A84539" w14:textId="77777777" w:rsidR="00882F53" w:rsidRPr="00882F53" w:rsidRDefault="00882F53" w:rsidP="00882F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82F5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Column 3 = Method Identified: A – Application I – Interview   R – Reference</w:t>
      </w:r>
      <w:r w:rsidRPr="00882F5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29746942" w14:textId="77777777" w:rsidR="00882F53" w:rsidRPr="00882F53" w:rsidRDefault="00882F53" w:rsidP="00882F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82F53">
        <w:rPr>
          <w:rFonts w:ascii="Arial" w:eastAsia="Times New Roman" w:hAnsi="Arial" w:cs="Arial"/>
          <w:sz w:val="10"/>
          <w:szCs w:val="10"/>
          <w:lang w:eastAsia="en-GB"/>
        </w:rPr>
        <w:t> </w:t>
      </w:r>
    </w:p>
    <w:tbl>
      <w:tblPr>
        <w:tblW w:w="10774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2"/>
        <w:gridCol w:w="1436"/>
        <w:gridCol w:w="1436"/>
      </w:tblGrid>
      <w:tr w:rsidR="00882F53" w:rsidRPr="00882F53" w14:paraId="2C2C815A" w14:textId="77777777" w:rsidTr="7BFBE0D0">
        <w:trPr>
          <w:trHeight w:val="300"/>
        </w:trPr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6E2BD" w14:textId="77777777" w:rsidR="00882F53" w:rsidRPr="00882F53" w:rsidRDefault="00882F53" w:rsidP="00F01C56">
            <w:pPr>
              <w:spacing w:after="0" w:line="240" w:lineRule="auto"/>
              <w:ind w:left="147" w:right="24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Column 1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55DBB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Column 2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98627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Column 3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82F53" w:rsidRPr="00882F53" w14:paraId="237179CB" w14:textId="77777777" w:rsidTr="7BFBE0D0">
        <w:trPr>
          <w:trHeight w:val="300"/>
        </w:trPr>
        <w:tc>
          <w:tcPr>
            <w:tcW w:w="107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B24D9" w14:textId="77777777" w:rsidR="00882F53" w:rsidRPr="00882F53" w:rsidRDefault="00882F53" w:rsidP="00F01C56">
            <w:pPr>
              <w:spacing w:after="0" w:line="240" w:lineRule="auto"/>
              <w:ind w:left="147" w:right="24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EDUCATION AND TRAINING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82F53" w:rsidRPr="00882F53" w14:paraId="76460D2C" w14:textId="77777777" w:rsidTr="7BFBE0D0">
        <w:trPr>
          <w:trHeight w:val="300"/>
        </w:trPr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35A15DF" w14:textId="0EA951E0" w:rsidR="00882F53" w:rsidRPr="00882F53" w:rsidRDefault="00882F53" w:rsidP="00F01C56">
            <w:pPr>
              <w:numPr>
                <w:ilvl w:val="0"/>
                <w:numId w:val="1"/>
              </w:numPr>
              <w:spacing w:after="0" w:line="240" w:lineRule="auto"/>
              <w:ind w:left="147" w:right="241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BFBE0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Qualified Teacher of </w:t>
            </w:r>
            <w:r w:rsidR="00EC14C1" w:rsidRPr="7BFBE0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Dram</w:t>
            </w:r>
            <w:r w:rsidR="001958AE" w:rsidRPr="7BFBE0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 with the ability to teach a second subject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5DD89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09C38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82F53" w:rsidRPr="00882F53" w14:paraId="1BB39327" w14:textId="77777777" w:rsidTr="7BFBE0D0">
        <w:trPr>
          <w:trHeight w:val="300"/>
        </w:trPr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4259" w14:textId="616F6DD7" w:rsidR="00882F53" w:rsidRPr="00882F53" w:rsidRDefault="00882F53" w:rsidP="00F01C56">
            <w:pPr>
              <w:numPr>
                <w:ilvl w:val="0"/>
                <w:numId w:val="2"/>
              </w:numPr>
              <w:spacing w:after="0" w:line="240" w:lineRule="auto"/>
              <w:ind w:left="147" w:right="241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Good degree or equivalent in </w:t>
            </w:r>
            <w:r w:rsidR="00EC14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Drama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or a related subject area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249CB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5B529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82F53" w:rsidRPr="00882F53" w14:paraId="3D1DD8C8" w14:textId="77777777" w:rsidTr="7BFBE0D0">
        <w:trPr>
          <w:trHeight w:val="300"/>
        </w:trPr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10DEB" w14:textId="77777777" w:rsidR="00882F53" w:rsidRPr="00882F53" w:rsidRDefault="00882F53" w:rsidP="00F01C56">
            <w:pPr>
              <w:numPr>
                <w:ilvl w:val="0"/>
                <w:numId w:val="3"/>
              </w:numPr>
              <w:spacing w:after="0" w:line="240" w:lineRule="auto"/>
              <w:ind w:left="714" w:right="241" w:hanging="5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Possess excellent educational qualifications at A Level or equivalent in key subject areas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FD20B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C9ADCF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82F53" w:rsidRPr="00882F53" w14:paraId="4173391E" w14:textId="77777777" w:rsidTr="7BFBE0D0">
        <w:trPr>
          <w:trHeight w:val="300"/>
        </w:trPr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250CA" w14:textId="77777777" w:rsidR="00882F53" w:rsidRPr="00882F53" w:rsidRDefault="00882F53" w:rsidP="00F01C56">
            <w:pPr>
              <w:numPr>
                <w:ilvl w:val="0"/>
                <w:numId w:val="4"/>
              </w:numPr>
              <w:spacing w:after="0" w:line="240" w:lineRule="auto"/>
              <w:ind w:left="147" w:right="241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Demonstrate evidence of continued professional development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B230F3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C8C68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A, I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82F53" w:rsidRPr="00882F53" w14:paraId="33D554D3" w14:textId="77777777" w:rsidTr="7BFBE0D0">
        <w:trPr>
          <w:trHeight w:val="300"/>
        </w:trPr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2FB5E" w14:textId="77777777" w:rsidR="00882F53" w:rsidRPr="00882F53" w:rsidRDefault="00882F53" w:rsidP="00F01C56">
            <w:pPr>
              <w:numPr>
                <w:ilvl w:val="0"/>
                <w:numId w:val="5"/>
              </w:numPr>
              <w:spacing w:after="0" w:line="240" w:lineRule="auto"/>
              <w:ind w:left="147" w:right="241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Recognised safeguarding training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24100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4A6F1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A, I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82F53" w:rsidRPr="00882F53" w14:paraId="5796CFA1" w14:textId="77777777" w:rsidTr="7BFBE0D0">
        <w:trPr>
          <w:trHeight w:val="300"/>
        </w:trPr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40470" w14:textId="77777777" w:rsidR="00882F53" w:rsidRPr="00882F53" w:rsidRDefault="00882F53" w:rsidP="00F01C56">
            <w:pPr>
              <w:spacing w:after="0" w:line="240" w:lineRule="auto"/>
              <w:ind w:left="147" w:right="24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EXPERIENCE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AF1BC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8AA36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82F53" w:rsidRPr="00882F53" w14:paraId="2539872B" w14:textId="77777777" w:rsidTr="7BFBE0D0">
        <w:trPr>
          <w:trHeight w:val="300"/>
        </w:trPr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830A0" w14:textId="7A00D645" w:rsidR="00882F53" w:rsidRPr="00882F53" w:rsidRDefault="00882F53" w:rsidP="00F01C56">
            <w:pPr>
              <w:numPr>
                <w:ilvl w:val="0"/>
                <w:numId w:val="6"/>
              </w:numPr>
              <w:spacing w:after="0" w:line="240" w:lineRule="auto"/>
              <w:ind w:left="714" w:right="241" w:hanging="5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Successful experience as a first-rate teacher of </w:t>
            </w:r>
            <w:r w:rsidR="00EC14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Drama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at KS3/KS4 relevant to career stage expectations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5E3B80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D5B03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A, I, R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82F53" w:rsidRPr="00882F53" w14:paraId="3EA267F6" w14:textId="77777777" w:rsidTr="7BFBE0D0">
        <w:trPr>
          <w:trHeight w:val="300"/>
        </w:trPr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33771" w14:textId="77777777" w:rsidR="00882F53" w:rsidRPr="00882F53" w:rsidRDefault="00882F53" w:rsidP="00F01C56">
            <w:pPr>
              <w:numPr>
                <w:ilvl w:val="0"/>
                <w:numId w:val="7"/>
              </w:numPr>
              <w:spacing w:after="0" w:line="240" w:lineRule="auto"/>
              <w:ind w:left="714" w:right="241" w:hanging="5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delivering a broad and balanced extra-curricular programme with success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2B415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734ECB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A, I, R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82F53" w:rsidRPr="00882F53" w14:paraId="268B08EC" w14:textId="77777777" w:rsidTr="7BFBE0D0">
        <w:trPr>
          <w:trHeight w:val="300"/>
        </w:trPr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77B1444" w14:textId="77777777" w:rsidR="00882F53" w:rsidRPr="002930CD" w:rsidRDefault="00882F53" w:rsidP="7BFBE0D0">
            <w:pPr>
              <w:numPr>
                <w:ilvl w:val="0"/>
                <w:numId w:val="8"/>
              </w:numPr>
              <w:spacing w:after="0" w:line="240" w:lineRule="auto"/>
              <w:ind w:left="147" w:right="241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BFBE0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teaching a second subject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7C574FB" w14:textId="77777777" w:rsidR="00882F53" w:rsidRPr="002930CD" w:rsidRDefault="00882F53" w:rsidP="7BFBE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7BFBE0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</w:t>
            </w:r>
            <w:r w:rsidRPr="7BFBE0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599D2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A, I, R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82F53" w:rsidRPr="00882F53" w14:paraId="34B4B30F" w14:textId="77777777" w:rsidTr="7BFBE0D0">
        <w:trPr>
          <w:trHeight w:val="60"/>
        </w:trPr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21456" w14:textId="77777777" w:rsidR="00882F53" w:rsidRPr="00882F53" w:rsidRDefault="00882F53" w:rsidP="00F01C56">
            <w:pPr>
              <w:numPr>
                <w:ilvl w:val="0"/>
                <w:numId w:val="9"/>
              </w:numPr>
              <w:spacing w:after="0" w:line="240" w:lineRule="auto"/>
              <w:ind w:left="147" w:right="241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Evidence of contribution to the wider life of the school 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2EF7A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9D2B0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A, I, R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82F53" w:rsidRPr="00882F53" w14:paraId="14C3AD0C" w14:textId="77777777" w:rsidTr="7BFBE0D0">
        <w:trPr>
          <w:trHeight w:val="300"/>
        </w:trPr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46204B" w14:textId="77777777" w:rsidR="00882F53" w:rsidRPr="00882F53" w:rsidRDefault="00882F53" w:rsidP="00F01C56">
            <w:pPr>
              <w:numPr>
                <w:ilvl w:val="0"/>
                <w:numId w:val="10"/>
              </w:numPr>
              <w:spacing w:after="0" w:line="240" w:lineRule="auto"/>
              <w:ind w:left="147" w:right="241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Current knowledge of strategies to raise student achievement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1888F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088FA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A, I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82F53" w:rsidRPr="00882F53" w14:paraId="714A3182" w14:textId="77777777" w:rsidTr="7BFBE0D0">
        <w:trPr>
          <w:trHeight w:val="300"/>
        </w:trPr>
        <w:tc>
          <w:tcPr>
            <w:tcW w:w="107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2711D" w14:textId="77777777" w:rsidR="00882F53" w:rsidRPr="00882F53" w:rsidRDefault="00882F53" w:rsidP="00F01C56">
            <w:pPr>
              <w:spacing w:after="0" w:line="240" w:lineRule="auto"/>
              <w:ind w:left="147" w:right="24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KNOWLEDGE &amp; UNDERSTANDING 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82F53" w:rsidRPr="00882F53" w14:paraId="3D7C72B3" w14:textId="77777777" w:rsidTr="7BFBE0D0">
        <w:trPr>
          <w:trHeight w:val="300"/>
        </w:trPr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A4F79" w14:textId="77777777" w:rsidR="00882F53" w:rsidRPr="00882F53" w:rsidRDefault="00882F53" w:rsidP="00F01C56">
            <w:pPr>
              <w:numPr>
                <w:ilvl w:val="0"/>
                <w:numId w:val="11"/>
              </w:numPr>
              <w:spacing w:after="0" w:line="240" w:lineRule="auto"/>
              <w:ind w:left="714" w:right="241" w:hanging="5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National Curriculum requirements and preparation for examination syllabus at KS4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A7A98E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062D5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A, I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82F53" w:rsidRPr="00882F53" w14:paraId="5B884F5B" w14:textId="77777777" w:rsidTr="7BFBE0D0">
        <w:trPr>
          <w:trHeight w:val="300"/>
        </w:trPr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91763" w14:textId="1A1B9003" w:rsidR="00882F53" w:rsidRPr="00882F53" w:rsidRDefault="00882F53" w:rsidP="00F01C56">
            <w:pPr>
              <w:numPr>
                <w:ilvl w:val="0"/>
                <w:numId w:val="12"/>
              </w:numPr>
              <w:spacing w:after="0" w:line="240" w:lineRule="auto"/>
              <w:ind w:left="714" w:right="241" w:hanging="5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Awareness and understanding of effective assessment practice in </w:t>
            </w:r>
            <w:r w:rsidR="00EC14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Drama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3336B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84C6A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A, I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82F53" w:rsidRPr="00882F53" w14:paraId="2A6B4A15" w14:textId="77777777" w:rsidTr="7BFBE0D0">
        <w:trPr>
          <w:trHeight w:val="300"/>
        </w:trPr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92F87" w14:textId="0C8D0B48" w:rsidR="00882F53" w:rsidRPr="00882F53" w:rsidRDefault="00882F53" w:rsidP="00F01C56">
            <w:pPr>
              <w:numPr>
                <w:ilvl w:val="0"/>
                <w:numId w:val="13"/>
              </w:numPr>
              <w:spacing w:after="0" w:line="240" w:lineRule="auto"/>
              <w:ind w:left="714" w:right="241" w:hanging="5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Effective strategies for raising achievement in </w:t>
            </w:r>
            <w:r w:rsidR="00EC14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Drama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0FCDF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1E502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A, I, R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82F53" w:rsidRPr="00882F53" w14:paraId="1BBD9488" w14:textId="77777777" w:rsidTr="7BFBE0D0">
        <w:trPr>
          <w:trHeight w:val="300"/>
        </w:trPr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5BEA0" w14:textId="683D2CCC" w:rsidR="00882F53" w:rsidRPr="00882F53" w:rsidRDefault="00882F53" w:rsidP="00F01C56">
            <w:pPr>
              <w:numPr>
                <w:ilvl w:val="0"/>
                <w:numId w:val="14"/>
              </w:numPr>
              <w:spacing w:after="0" w:line="240" w:lineRule="auto"/>
              <w:ind w:left="714" w:right="241" w:hanging="5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Awareness of current educational issues and initiatives in </w:t>
            </w:r>
            <w:r w:rsidR="00EC14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Drama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the ability to apply these in a school setting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EE668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9D503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A, I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82F53" w:rsidRPr="00882F53" w14:paraId="54ECDDE9" w14:textId="77777777" w:rsidTr="7BFBE0D0">
        <w:trPr>
          <w:trHeight w:val="300"/>
        </w:trPr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7E0F9" w14:textId="7320A97A" w:rsidR="00882F53" w:rsidRPr="00882F53" w:rsidRDefault="00882F53" w:rsidP="00F01C56">
            <w:pPr>
              <w:numPr>
                <w:ilvl w:val="0"/>
                <w:numId w:val="15"/>
              </w:numPr>
              <w:spacing w:after="0" w:line="240" w:lineRule="auto"/>
              <w:ind w:left="714" w:right="241" w:hanging="5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Knowledge of effective strategies to improve Teaching and Learning in </w:t>
            </w:r>
            <w:r w:rsidR="00EC14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Drama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evidence of implementing these with impact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E99CF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F5C83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A, I, R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82F53" w:rsidRPr="00882F53" w14:paraId="71CFA9A3" w14:textId="77777777" w:rsidTr="7BFBE0D0">
        <w:trPr>
          <w:trHeight w:val="300"/>
        </w:trPr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0A290F" w14:textId="77777777" w:rsidR="00882F53" w:rsidRPr="00882F53" w:rsidRDefault="00882F53" w:rsidP="00F01C56">
            <w:pPr>
              <w:numPr>
                <w:ilvl w:val="0"/>
                <w:numId w:val="16"/>
              </w:numPr>
              <w:spacing w:after="0" w:line="240" w:lineRule="auto"/>
              <w:ind w:left="714" w:right="241" w:hanging="5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Knowledge of and confidence in the use of student performance data to track progress and raise student achievement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5F021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9E6FF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A, I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82F53" w:rsidRPr="00882F53" w14:paraId="59BB8A2B" w14:textId="77777777" w:rsidTr="7BFBE0D0">
        <w:trPr>
          <w:trHeight w:val="300"/>
        </w:trPr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BCCB9" w14:textId="77777777" w:rsidR="00882F53" w:rsidRPr="00882F53" w:rsidRDefault="00882F53" w:rsidP="00F01C56">
            <w:pPr>
              <w:numPr>
                <w:ilvl w:val="0"/>
                <w:numId w:val="17"/>
              </w:numPr>
              <w:spacing w:after="0" w:line="240" w:lineRule="auto"/>
              <w:ind w:left="714" w:right="241" w:hanging="5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Knowledge of effective strategies to promote and increase recruitment in extra-curricular activities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9AE72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063212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A, I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82F53" w:rsidRPr="00882F53" w14:paraId="36E4DF2F" w14:textId="77777777" w:rsidTr="7BFBE0D0">
        <w:trPr>
          <w:trHeight w:val="300"/>
        </w:trPr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08537" w14:textId="77777777" w:rsidR="00882F53" w:rsidRPr="00882F53" w:rsidRDefault="00882F53" w:rsidP="00F01C56">
            <w:pPr>
              <w:numPr>
                <w:ilvl w:val="0"/>
                <w:numId w:val="18"/>
              </w:numPr>
              <w:spacing w:after="0" w:line="240" w:lineRule="auto"/>
              <w:ind w:left="714" w:right="241" w:hanging="5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Effective communication and interpersonal skills suitable for a variety of audiences e.g. parents, governors, staff, students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3508B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5BBDE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A, I, R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82F53" w:rsidRPr="00882F53" w14:paraId="55E8D80D" w14:textId="77777777" w:rsidTr="7BFBE0D0">
        <w:trPr>
          <w:trHeight w:val="300"/>
        </w:trPr>
        <w:tc>
          <w:tcPr>
            <w:tcW w:w="107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52D603" w14:textId="77777777" w:rsidR="00882F53" w:rsidRPr="00882F53" w:rsidRDefault="00882F53" w:rsidP="00F01C56">
            <w:pPr>
              <w:spacing w:after="0" w:line="240" w:lineRule="auto"/>
              <w:ind w:left="147" w:right="24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SKILLS AND ABILITIES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82F53" w:rsidRPr="00882F53" w14:paraId="1720C175" w14:textId="77777777" w:rsidTr="7BFBE0D0">
        <w:trPr>
          <w:trHeight w:val="300"/>
        </w:trPr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555F2" w14:textId="77777777" w:rsidR="00882F53" w:rsidRPr="00882F53" w:rsidRDefault="00882F53" w:rsidP="00F01C56">
            <w:pPr>
              <w:numPr>
                <w:ilvl w:val="0"/>
                <w:numId w:val="19"/>
              </w:numPr>
              <w:spacing w:after="0" w:line="240" w:lineRule="auto"/>
              <w:ind w:left="714" w:right="241" w:hanging="5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Excellent skills as a practitioner that can be evidenced in the classroom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EFBFC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5A891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A, I, R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82F53" w:rsidRPr="00882F53" w14:paraId="172BF362" w14:textId="77777777" w:rsidTr="7BFBE0D0">
        <w:trPr>
          <w:trHeight w:val="300"/>
        </w:trPr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A65DE" w14:textId="77777777" w:rsidR="00882F53" w:rsidRPr="00882F53" w:rsidRDefault="00882F53" w:rsidP="00F01C56">
            <w:pPr>
              <w:numPr>
                <w:ilvl w:val="0"/>
                <w:numId w:val="20"/>
              </w:numPr>
              <w:spacing w:after="0" w:line="240" w:lineRule="auto"/>
              <w:ind w:left="714" w:right="241" w:hanging="5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Excellent motivational and team working skills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2D09C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9DE24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A, I, R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82F53" w:rsidRPr="00882F53" w14:paraId="4E671DD8" w14:textId="77777777" w:rsidTr="7BFBE0D0">
        <w:trPr>
          <w:trHeight w:val="300"/>
        </w:trPr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4A416" w14:textId="77777777" w:rsidR="00882F53" w:rsidRPr="00882F53" w:rsidRDefault="00882F53" w:rsidP="00F01C56">
            <w:pPr>
              <w:numPr>
                <w:ilvl w:val="0"/>
                <w:numId w:val="21"/>
              </w:numPr>
              <w:spacing w:after="0" w:line="240" w:lineRule="auto"/>
              <w:ind w:left="714" w:right="241" w:hanging="5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ability to develop positive relationships with students </w:t>
            </w:r>
            <w:proofErr w:type="gramStart"/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order to</w:t>
            </w:r>
            <w:proofErr w:type="gramEnd"/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assist them in realising their potential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79D48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9C353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A, I, R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82F53" w:rsidRPr="00882F53" w14:paraId="79291A90" w14:textId="77777777" w:rsidTr="7BFBE0D0">
        <w:trPr>
          <w:trHeight w:val="300"/>
        </w:trPr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0C760" w14:textId="77777777" w:rsidR="00882F53" w:rsidRPr="00882F53" w:rsidRDefault="00882F53" w:rsidP="00F01C56">
            <w:pPr>
              <w:numPr>
                <w:ilvl w:val="0"/>
                <w:numId w:val="22"/>
              </w:numPr>
              <w:spacing w:after="0" w:line="240" w:lineRule="auto"/>
              <w:ind w:left="714" w:right="241" w:hanging="5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Possess good organisational skills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D9AE6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C280B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A, I, R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82F53" w:rsidRPr="00882F53" w14:paraId="7944FA81" w14:textId="77777777" w:rsidTr="7BFBE0D0">
        <w:trPr>
          <w:trHeight w:val="300"/>
        </w:trPr>
        <w:tc>
          <w:tcPr>
            <w:tcW w:w="107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D0E29" w14:textId="77777777" w:rsidR="00882F53" w:rsidRPr="00882F53" w:rsidRDefault="00882F53" w:rsidP="00F01C56">
            <w:pPr>
              <w:spacing w:after="0" w:line="240" w:lineRule="auto"/>
              <w:ind w:left="147" w:right="24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PERSONAL QUALITIES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82F53" w:rsidRPr="00882F53" w14:paraId="72AB6D08" w14:textId="77777777" w:rsidTr="7BFBE0D0">
        <w:trPr>
          <w:trHeight w:val="300"/>
        </w:trPr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B2F3B" w14:textId="77777777" w:rsidR="00882F53" w:rsidRPr="00882F53" w:rsidRDefault="00882F53" w:rsidP="00F01C56">
            <w:pPr>
              <w:numPr>
                <w:ilvl w:val="0"/>
                <w:numId w:val="23"/>
              </w:numPr>
              <w:spacing w:after="0" w:line="240" w:lineRule="auto"/>
              <w:ind w:left="714" w:right="241" w:hanging="5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Demonstrate a high degree of professionalism, resilience, positive outlook, energy, enthusiasm, creativity, drive and the ability to motivate others; to be flexible and to work as part of a team; able and willing to contribute to the sharing of good practice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FDAC0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7DC4F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A, I, R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82F53" w:rsidRPr="00882F53" w14:paraId="2655416C" w14:textId="77777777" w:rsidTr="7BFBE0D0">
        <w:trPr>
          <w:trHeight w:val="300"/>
        </w:trPr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2BDCC" w14:textId="77777777" w:rsidR="00882F53" w:rsidRPr="00882F53" w:rsidRDefault="00882F53" w:rsidP="00F01C56">
            <w:pPr>
              <w:numPr>
                <w:ilvl w:val="0"/>
                <w:numId w:val="24"/>
              </w:numPr>
              <w:spacing w:after="0" w:line="240" w:lineRule="auto"/>
              <w:ind w:left="714" w:right="241" w:hanging="5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Possess a desire to develop professionally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B8188B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279BD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A, I, R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82F53" w:rsidRPr="00882F53" w14:paraId="58FEE8B9" w14:textId="77777777" w:rsidTr="7BFBE0D0">
        <w:trPr>
          <w:trHeight w:val="300"/>
        </w:trPr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22605" w14:textId="77777777" w:rsidR="00882F53" w:rsidRPr="00882F53" w:rsidRDefault="00882F53" w:rsidP="00F01C56">
            <w:pPr>
              <w:numPr>
                <w:ilvl w:val="0"/>
                <w:numId w:val="26"/>
              </w:numPr>
              <w:spacing w:after="0" w:line="240" w:lineRule="auto"/>
              <w:ind w:left="714" w:right="241" w:hanging="5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Committed to improving standards with a belief that all things are possible and that everyone can succeed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95274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CEE4D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82F53" w:rsidRPr="00882F53" w14:paraId="1B0E3BF1" w14:textId="77777777" w:rsidTr="7BFBE0D0">
        <w:trPr>
          <w:trHeight w:val="300"/>
        </w:trPr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2D880" w14:textId="57D5EFCD" w:rsidR="00882F53" w:rsidRPr="00882F53" w:rsidRDefault="00882F53" w:rsidP="00F01C56">
            <w:pPr>
              <w:numPr>
                <w:ilvl w:val="0"/>
                <w:numId w:val="27"/>
              </w:numPr>
              <w:spacing w:after="0" w:line="240" w:lineRule="auto"/>
              <w:ind w:left="714" w:right="241" w:hanging="5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 xml:space="preserve">A genuine liking for teenagers and a dedication to the development of the </w:t>
            </w:r>
            <w:r w:rsidR="00F01C56"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whole student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8716E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45504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A, I, R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82F53" w:rsidRPr="00882F53" w14:paraId="479FE201" w14:textId="77777777" w:rsidTr="7BFBE0D0">
        <w:trPr>
          <w:trHeight w:val="300"/>
        </w:trPr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E5CF4" w14:textId="77777777" w:rsidR="00882F53" w:rsidRPr="00882F53" w:rsidRDefault="00882F53" w:rsidP="00F01C56">
            <w:pPr>
              <w:numPr>
                <w:ilvl w:val="0"/>
                <w:numId w:val="28"/>
              </w:numPr>
              <w:spacing w:after="0" w:line="240" w:lineRule="auto"/>
              <w:ind w:left="714" w:right="241" w:hanging="5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Innovative and creative thinker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E0AC4D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3EA72A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82F53" w:rsidRPr="00882F53" w14:paraId="7E50534B" w14:textId="77777777" w:rsidTr="7BFBE0D0">
        <w:trPr>
          <w:trHeight w:val="300"/>
        </w:trPr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AE21D8" w14:textId="77777777" w:rsidR="00882F53" w:rsidRPr="00882F53" w:rsidRDefault="00882F53" w:rsidP="00F01C56">
            <w:pPr>
              <w:numPr>
                <w:ilvl w:val="0"/>
                <w:numId w:val="29"/>
              </w:numPr>
              <w:spacing w:after="0" w:line="240" w:lineRule="auto"/>
              <w:ind w:left="714" w:right="241" w:hanging="5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Hard working, tenacious, resilient and responds well to pressure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5415F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9B48C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I, R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82F53" w:rsidRPr="00882F53" w14:paraId="5DD3AFB8" w14:textId="77777777" w:rsidTr="7BFBE0D0">
        <w:trPr>
          <w:trHeight w:val="300"/>
        </w:trPr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86EC9" w14:textId="77777777" w:rsidR="00882F53" w:rsidRPr="00882F53" w:rsidRDefault="00882F53" w:rsidP="00F01C56">
            <w:pPr>
              <w:numPr>
                <w:ilvl w:val="0"/>
                <w:numId w:val="30"/>
              </w:numPr>
              <w:spacing w:after="0" w:line="240" w:lineRule="auto"/>
              <w:ind w:left="714" w:right="241" w:hanging="5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Flexibility, sensitivity and the ability to find solutions to problems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F0FAD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946F3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82F53" w:rsidRPr="00882F53" w14:paraId="3577DF62" w14:textId="77777777" w:rsidTr="7BFBE0D0">
        <w:trPr>
          <w:trHeight w:val="300"/>
        </w:trPr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08FEB6" w14:textId="77777777" w:rsidR="00882F53" w:rsidRPr="00882F53" w:rsidRDefault="00882F53" w:rsidP="00F01C56">
            <w:pPr>
              <w:numPr>
                <w:ilvl w:val="0"/>
                <w:numId w:val="31"/>
              </w:numPr>
              <w:spacing w:after="0" w:line="240" w:lineRule="auto"/>
              <w:ind w:left="714" w:right="241" w:hanging="5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Professional pride and integrity, adaptability and high expectations of all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04FED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A71FB2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82F53" w:rsidRPr="00882F53" w14:paraId="11485FC4" w14:textId="77777777" w:rsidTr="7BFBE0D0">
        <w:trPr>
          <w:trHeight w:val="300"/>
        </w:trPr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185C5" w14:textId="6C3981BE" w:rsidR="00882F53" w:rsidRPr="00882F53" w:rsidRDefault="00882F53" w:rsidP="00F01C56">
            <w:pPr>
              <w:numPr>
                <w:ilvl w:val="0"/>
                <w:numId w:val="32"/>
              </w:numPr>
              <w:spacing w:after="0" w:line="240" w:lineRule="auto"/>
              <w:ind w:left="714" w:right="241" w:hanging="5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 passion for teaching </w:t>
            </w:r>
            <w:r w:rsidR="00EC14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Drama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pastoral care and extra-curricular activities, with the ability to make significant contribution to all areas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5C83B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F6E53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A, I, R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82F53" w:rsidRPr="00882F53" w14:paraId="17347386" w14:textId="77777777" w:rsidTr="7BFBE0D0">
        <w:trPr>
          <w:trHeight w:val="300"/>
        </w:trPr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E8E1D" w14:textId="77777777" w:rsidR="00882F53" w:rsidRPr="00882F53" w:rsidRDefault="00882F53" w:rsidP="00F01C56">
            <w:pPr>
              <w:numPr>
                <w:ilvl w:val="0"/>
                <w:numId w:val="33"/>
              </w:numPr>
              <w:spacing w:after="0" w:line="240" w:lineRule="auto"/>
              <w:ind w:left="714" w:right="241" w:hanging="5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willingness to support colleagues 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EB2F3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3C189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A, I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82F53" w:rsidRPr="00882F53" w14:paraId="1DA3ED73" w14:textId="77777777" w:rsidTr="7BFBE0D0">
        <w:trPr>
          <w:trHeight w:val="300"/>
        </w:trPr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08B7C" w14:textId="77777777" w:rsidR="00882F53" w:rsidRPr="00882F53" w:rsidRDefault="00882F53" w:rsidP="00F01C56">
            <w:pPr>
              <w:numPr>
                <w:ilvl w:val="0"/>
                <w:numId w:val="34"/>
              </w:numPr>
              <w:spacing w:after="0" w:line="240" w:lineRule="auto"/>
              <w:ind w:left="714" w:right="241" w:hanging="5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High personal standards – dress, conduct, and presentation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3E98B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336A4" w14:textId="77777777" w:rsidR="00882F53" w:rsidRPr="00882F53" w:rsidRDefault="00882F53" w:rsidP="00882F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2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</w:t>
            </w:r>
            <w:r w:rsidRPr="00882F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</w:tbl>
    <w:p w14:paraId="34D90D46" w14:textId="77777777" w:rsidR="00882F53" w:rsidRPr="00882F53" w:rsidRDefault="00882F53" w:rsidP="00882F53">
      <w:pPr>
        <w:spacing w:after="0" w:line="240" w:lineRule="auto"/>
        <w:ind w:left="-435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82F5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05DF0EA0" w14:textId="77777777" w:rsidR="00882F53" w:rsidRPr="00882F53" w:rsidRDefault="00882F53" w:rsidP="00882F53">
      <w:pPr>
        <w:spacing w:after="0" w:line="240" w:lineRule="auto"/>
        <w:ind w:left="-15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82F5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5940BB95" w14:textId="77777777" w:rsidR="00882F53" w:rsidRPr="00882F53" w:rsidRDefault="00882F53" w:rsidP="00882F53">
      <w:pPr>
        <w:spacing w:after="0" w:line="240" w:lineRule="auto"/>
        <w:ind w:left="-15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82F5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SAFER RECRUITMENT</w:t>
      </w:r>
      <w:r w:rsidRPr="00882F5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23692A75" w14:textId="4EE7B263" w:rsidR="00882F53" w:rsidRPr="00882F53" w:rsidRDefault="00882F53" w:rsidP="00882F53">
      <w:pPr>
        <w:spacing w:after="0" w:line="240" w:lineRule="auto"/>
        <w:ind w:left="-15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7BFBE0D0">
        <w:rPr>
          <w:rFonts w:ascii="Arial" w:eastAsia="Times New Roman" w:hAnsi="Arial" w:cs="Arial"/>
          <w:sz w:val="20"/>
          <w:szCs w:val="20"/>
          <w:lang w:eastAsia="en-GB"/>
        </w:rPr>
        <w:t xml:space="preserve">The Derby High School has clear policies </w:t>
      </w:r>
      <w:proofErr w:type="gramStart"/>
      <w:r w:rsidRPr="7BFBE0D0">
        <w:rPr>
          <w:rFonts w:ascii="Arial" w:eastAsia="Times New Roman" w:hAnsi="Arial" w:cs="Arial"/>
          <w:sz w:val="20"/>
          <w:szCs w:val="20"/>
          <w:lang w:eastAsia="en-GB"/>
        </w:rPr>
        <w:t>with regard to</w:t>
      </w:r>
      <w:proofErr w:type="gramEnd"/>
      <w:r w:rsidRPr="7BFBE0D0">
        <w:rPr>
          <w:rFonts w:ascii="Arial" w:eastAsia="Times New Roman" w:hAnsi="Arial" w:cs="Arial"/>
          <w:sz w:val="20"/>
          <w:szCs w:val="20"/>
          <w:lang w:eastAsia="en-GB"/>
        </w:rPr>
        <w:t xml:space="preserve"> safeguarding pupils.  All staff appointed to the school will need to demonstrate their suitability to work safely with young people. </w:t>
      </w:r>
    </w:p>
    <w:p w14:paraId="148E907D" w14:textId="77777777" w:rsidR="00882F53" w:rsidRPr="00882F53" w:rsidRDefault="00882F53" w:rsidP="00882F53">
      <w:pPr>
        <w:spacing w:after="0" w:line="240" w:lineRule="auto"/>
        <w:ind w:left="-15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82F5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3C49D7EA" w14:textId="77777777" w:rsidR="00882F53" w:rsidRPr="00882F53" w:rsidRDefault="00882F53" w:rsidP="00882F53">
      <w:pPr>
        <w:spacing w:after="0" w:line="240" w:lineRule="auto"/>
        <w:ind w:left="-15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82F5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PLEASE NOTE</w:t>
      </w:r>
      <w:r w:rsidRPr="00882F5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77ECF0F0" w14:textId="77777777" w:rsidR="00882F53" w:rsidRPr="00882F53" w:rsidRDefault="00882F53" w:rsidP="00882F53">
      <w:pPr>
        <w:spacing w:after="0" w:line="240" w:lineRule="auto"/>
        <w:ind w:left="-15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82F5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57E42B96" w14:textId="7DDE223A" w:rsidR="00882F53" w:rsidRPr="00882F53" w:rsidRDefault="00882F53" w:rsidP="00882F53">
      <w:pPr>
        <w:spacing w:after="0" w:line="240" w:lineRule="auto"/>
        <w:ind w:left="-15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82F53">
        <w:rPr>
          <w:rFonts w:ascii="Arial" w:eastAsia="Times New Roman" w:hAnsi="Arial" w:cs="Arial"/>
          <w:sz w:val="20"/>
          <w:szCs w:val="20"/>
          <w:lang w:eastAsia="en-GB"/>
        </w:rPr>
        <w:t xml:space="preserve">The school has an agreed dress </w:t>
      </w:r>
      <w:r w:rsidR="00F01C56" w:rsidRPr="00882F53">
        <w:rPr>
          <w:rFonts w:ascii="Arial" w:eastAsia="Times New Roman" w:hAnsi="Arial" w:cs="Arial"/>
          <w:sz w:val="20"/>
          <w:szCs w:val="20"/>
          <w:lang w:eastAsia="en-GB"/>
        </w:rPr>
        <w:t>code,</w:t>
      </w:r>
      <w:r w:rsidRPr="00882F53">
        <w:rPr>
          <w:rFonts w:ascii="Arial" w:eastAsia="Times New Roman" w:hAnsi="Arial" w:cs="Arial"/>
          <w:sz w:val="20"/>
          <w:szCs w:val="20"/>
          <w:lang w:eastAsia="en-GB"/>
        </w:rPr>
        <w:t xml:space="preserve"> and all members of staff are expected to be smartly and professionally attired.  </w:t>
      </w:r>
    </w:p>
    <w:p w14:paraId="6768F1D5" w14:textId="77777777" w:rsidR="00882F53" w:rsidRPr="00882F53" w:rsidRDefault="00882F53" w:rsidP="00882F53">
      <w:pPr>
        <w:spacing w:after="0" w:line="240" w:lineRule="auto"/>
        <w:ind w:left="-15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82F5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40125823" w14:textId="77777777" w:rsidR="00882F53" w:rsidRPr="00882F53" w:rsidRDefault="00882F53" w:rsidP="00882F53">
      <w:pPr>
        <w:spacing w:after="0" w:line="240" w:lineRule="auto"/>
        <w:ind w:left="-15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82F53">
        <w:rPr>
          <w:rFonts w:ascii="Arial" w:eastAsia="Times New Roman" w:hAnsi="Arial" w:cs="Arial"/>
          <w:sz w:val="20"/>
          <w:szCs w:val="20"/>
          <w:lang w:eastAsia="en-GB"/>
        </w:rPr>
        <w:t>The school operates a no smoking policy.</w:t>
      </w:r>
      <w:r w:rsidRPr="00882F53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882F5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1ACC15CD" w14:textId="77777777" w:rsidR="00F400A3" w:rsidRDefault="00F400A3"/>
    <w:sectPr w:rsidR="00F40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1C9"/>
    <w:multiLevelType w:val="multilevel"/>
    <w:tmpl w:val="5794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B529DA"/>
    <w:multiLevelType w:val="multilevel"/>
    <w:tmpl w:val="8166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7C4281"/>
    <w:multiLevelType w:val="multilevel"/>
    <w:tmpl w:val="40C6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D20080"/>
    <w:multiLevelType w:val="multilevel"/>
    <w:tmpl w:val="D45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EA1BAA"/>
    <w:multiLevelType w:val="multilevel"/>
    <w:tmpl w:val="1374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0E6107"/>
    <w:multiLevelType w:val="multilevel"/>
    <w:tmpl w:val="25C8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5D19C7"/>
    <w:multiLevelType w:val="multilevel"/>
    <w:tmpl w:val="1850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E8374A"/>
    <w:multiLevelType w:val="multilevel"/>
    <w:tmpl w:val="B576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9C7210"/>
    <w:multiLevelType w:val="multilevel"/>
    <w:tmpl w:val="5238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532130"/>
    <w:multiLevelType w:val="multilevel"/>
    <w:tmpl w:val="A7A8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FD6175"/>
    <w:multiLevelType w:val="multilevel"/>
    <w:tmpl w:val="3194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B447D7"/>
    <w:multiLevelType w:val="multilevel"/>
    <w:tmpl w:val="A998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B86324"/>
    <w:multiLevelType w:val="multilevel"/>
    <w:tmpl w:val="6828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4A4014"/>
    <w:multiLevelType w:val="multilevel"/>
    <w:tmpl w:val="DC90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D011C89"/>
    <w:multiLevelType w:val="multilevel"/>
    <w:tmpl w:val="BAC0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5D559A"/>
    <w:multiLevelType w:val="multilevel"/>
    <w:tmpl w:val="90B2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6928AB"/>
    <w:multiLevelType w:val="multilevel"/>
    <w:tmpl w:val="A8C8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5936B4D"/>
    <w:multiLevelType w:val="multilevel"/>
    <w:tmpl w:val="6A98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264034"/>
    <w:multiLevelType w:val="multilevel"/>
    <w:tmpl w:val="78A0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CC7EFA"/>
    <w:multiLevelType w:val="multilevel"/>
    <w:tmpl w:val="4228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882432"/>
    <w:multiLevelType w:val="multilevel"/>
    <w:tmpl w:val="7404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F835CC"/>
    <w:multiLevelType w:val="multilevel"/>
    <w:tmpl w:val="133A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3B5A82"/>
    <w:multiLevelType w:val="multilevel"/>
    <w:tmpl w:val="F5F0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BE93A24"/>
    <w:multiLevelType w:val="multilevel"/>
    <w:tmpl w:val="59E0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10107A"/>
    <w:multiLevelType w:val="multilevel"/>
    <w:tmpl w:val="8594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EF4347"/>
    <w:multiLevelType w:val="multilevel"/>
    <w:tmpl w:val="62B4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3973C4A"/>
    <w:multiLevelType w:val="multilevel"/>
    <w:tmpl w:val="5A8E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7550BE"/>
    <w:multiLevelType w:val="multilevel"/>
    <w:tmpl w:val="8468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7956A66"/>
    <w:multiLevelType w:val="multilevel"/>
    <w:tmpl w:val="266A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94F20C9"/>
    <w:multiLevelType w:val="multilevel"/>
    <w:tmpl w:val="0EAA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9C95543"/>
    <w:multiLevelType w:val="multilevel"/>
    <w:tmpl w:val="4742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CA47402"/>
    <w:multiLevelType w:val="multilevel"/>
    <w:tmpl w:val="976C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D057618"/>
    <w:multiLevelType w:val="multilevel"/>
    <w:tmpl w:val="7320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F6A5C71"/>
    <w:multiLevelType w:val="multilevel"/>
    <w:tmpl w:val="6E1E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574081">
    <w:abstractNumId w:val="29"/>
  </w:num>
  <w:num w:numId="2" w16cid:durableId="1553535943">
    <w:abstractNumId w:val="15"/>
  </w:num>
  <w:num w:numId="3" w16cid:durableId="863834227">
    <w:abstractNumId w:val="20"/>
  </w:num>
  <w:num w:numId="4" w16cid:durableId="964581957">
    <w:abstractNumId w:val="13"/>
  </w:num>
  <w:num w:numId="5" w16cid:durableId="1049233457">
    <w:abstractNumId w:val="21"/>
  </w:num>
  <w:num w:numId="6" w16cid:durableId="2141992688">
    <w:abstractNumId w:val="2"/>
  </w:num>
  <w:num w:numId="7" w16cid:durableId="580258544">
    <w:abstractNumId w:val="7"/>
  </w:num>
  <w:num w:numId="8" w16cid:durableId="1567765498">
    <w:abstractNumId w:val="26"/>
  </w:num>
  <w:num w:numId="9" w16cid:durableId="129788489">
    <w:abstractNumId w:val="12"/>
  </w:num>
  <w:num w:numId="10" w16cid:durableId="1048800423">
    <w:abstractNumId w:val="17"/>
  </w:num>
  <w:num w:numId="11" w16cid:durableId="2122727054">
    <w:abstractNumId w:val="33"/>
  </w:num>
  <w:num w:numId="12" w16cid:durableId="657197577">
    <w:abstractNumId w:val="27"/>
  </w:num>
  <w:num w:numId="13" w16cid:durableId="145510020">
    <w:abstractNumId w:val="5"/>
  </w:num>
  <w:num w:numId="14" w16cid:durableId="1989019626">
    <w:abstractNumId w:val="24"/>
  </w:num>
  <w:num w:numId="15" w16cid:durableId="377898334">
    <w:abstractNumId w:val="10"/>
  </w:num>
  <w:num w:numId="16" w16cid:durableId="1467316927">
    <w:abstractNumId w:val="3"/>
  </w:num>
  <w:num w:numId="17" w16cid:durableId="511377408">
    <w:abstractNumId w:val="11"/>
  </w:num>
  <w:num w:numId="18" w16cid:durableId="1866597234">
    <w:abstractNumId w:val="25"/>
  </w:num>
  <w:num w:numId="19" w16cid:durableId="1980770096">
    <w:abstractNumId w:val="28"/>
  </w:num>
  <w:num w:numId="20" w16cid:durableId="256255722">
    <w:abstractNumId w:val="14"/>
  </w:num>
  <w:num w:numId="21" w16cid:durableId="881676488">
    <w:abstractNumId w:val="0"/>
  </w:num>
  <w:num w:numId="22" w16cid:durableId="1189949891">
    <w:abstractNumId w:val="8"/>
  </w:num>
  <w:num w:numId="23" w16cid:durableId="2020615251">
    <w:abstractNumId w:val="31"/>
  </w:num>
  <w:num w:numId="24" w16cid:durableId="1336685388">
    <w:abstractNumId w:val="9"/>
  </w:num>
  <w:num w:numId="25" w16cid:durableId="1829636673">
    <w:abstractNumId w:val="30"/>
  </w:num>
  <w:num w:numId="26" w16cid:durableId="1088698993">
    <w:abstractNumId w:val="22"/>
  </w:num>
  <w:num w:numId="27" w16cid:durableId="429854160">
    <w:abstractNumId w:val="6"/>
  </w:num>
  <w:num w:numId="28" w16cid:durableId="1337414541">
    <w:abstractNumId w:val="4"/>
  </w:num>
  <w:num w:numId="29" w16cid:durableId="712121800">
    <w:abstractNumId w:val="18"/>
  </w:num>
  <w:num w:numId="30" w16cid:durableId="573315007">
    <w:abstractNumId w:val="32"/>
  </w:num>
  <w:num w:numId="31" w16cid:durableId="1045180893">
    <w:abstractNumId w:val="19"/>
  </w:num>
  <w:num w:numId="32" w16cid:durableId="1795637056">
    <w:abstractNumId w:val="1"/>
  </w:num>
  <w:num w:numId="33" w16cid:durableId="407071146">
    <w:abstractNumId w:val="23"/>
  </w:num>
  <w:num w:numId="34" w16cid:durableId="14327771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53"/>
    <w:rsid w:val="001242BD"/>
    <w:rsid w:val="001958AE"/>
    <w:rsid w:val="001E566A"/>
    <w:rsid w:val="002930CD"/>
    <w:rsid w:val="00307FAE"/>
    <w:rsid w:val="00496EFB"/>
    <w:rsid w:val="005C2CA2"/>
    <w:rsid w:val="00882F53"/>
    <w:rsid w:val="00AB57CC"/>
    <w:rsid w:val="00BA056A"/>
    <w:rsid w:val="00CA79E0"/>
    <w:rsid w:val="00EC14C1"/>
    <w:rsid w:val="00F01C56"/>
    <w:rsid w:val="00F400A3"/>
    <w:rsid w:val="086F4B08"/>
    <w:rsid w:val="3B82DE44"/>
    <w:rsid w:val="7BFBE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90D8F"/>
  <w15:chartTrackingRefBased/>
  <w15:docId w15:val="{ABEFB233-2E34-4333-819A-8A7C4D43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82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82F53"/>
  </w:style>
  <w:style w:type="character" w:customStyle="1" w:styleId="eop">
    <w:name w:val="eop"/>
    <w:basedOn w:val="DefaultParagraphFont"/>
    <w:rsid w:val="00882F53"/>
  </w:style>
  <w:style w:type="character" w:customStyle="1" w:styleId="tabchar">
    <w:name w:val="tabchar"/>
    <w:basedOn w:val="DefaultParagraphFont"/>
    <w:rsid w:val="00882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9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19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1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1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2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70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9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5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65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4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2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1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5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33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37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9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75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81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3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8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8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8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6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01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9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7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3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53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7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5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7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97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3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50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7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8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3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95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4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1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39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4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2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47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7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4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9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1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8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2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6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7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71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6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34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8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9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0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6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9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7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1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5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48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1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5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3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9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5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0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8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3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43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8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1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3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0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70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2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5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7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71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26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66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6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1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0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5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0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7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26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9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44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84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8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5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4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1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6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20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3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5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8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6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5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38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6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8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0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9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6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9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5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6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1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4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9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14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24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55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8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9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7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5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4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9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3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6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7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0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4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9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5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2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6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4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13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1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1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64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71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8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9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75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1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86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1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4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4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51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7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1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0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41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26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2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2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4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66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5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1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1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4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8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5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3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9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1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7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5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4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1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58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08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72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56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42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0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6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2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14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8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0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3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6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56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1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5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8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9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21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1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3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39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48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6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5F97731E5284BAE627EF85AC9C899" ma:contentTypeVersion="11" ma:contentTypeDescription="Create a new document." ma:contentTypeScope="" ma:versionID="6a08d5eb6bc6cdba69a1bbfb997b5929">
  <xsd:schema xmlns:xsd="http://www.w3.org/2001/XMLSchema" xmlns:xs="http://www.w3.org/2001/XMLSchema" xmlns:p="http://schemas.microsoft.com/office/2006/metadata/properties" xmlns:ns2="41927965-eed2-423a-b5e2-8449b420dd64" xmlns:ns3="da301e2c-e3e4-4403-8cbd-439c1b946d7b" targetNamespace="http://schemas.microsoft.com/office/2006/metadata/properties" ma:root="true" ma:fieldsID="6f231819141e1d524d061cc948cf62e9" ns2:_="" ns3:_="">
    <xsd:import namespace="41927965-eed2-423a-b5e2-8449b420dd64"/>
    <xsd:import namespace="da301e2c-e3e4-4403-8cbd-439c1b946d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27965-eed2-423a-b5e2-8449b420dd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41bd2d1-ff4a-491f-82f5-07d915fb8588}" ma:internalName="TaxCatchAll" ma:showField="CatchAllData" ma:web="41927965-eed2-423a-b5e2-8449b420d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01e2c-e3e4-4403-8cbd-439c1b946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464be4-4ba1-4a6f-be5d-df6d86f6b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1927965-eed2-423a-b5e2-8449b420dd64">TUH7WHKANJTK-171574564-18913</_dlc_DocId>
    <_dlc_DocIdUrl xmlns="41927965-eed2-423a-b5e2-8449b420dd64">
      <Url>https://studentthederbyhighschoolco.sharepoint.com/sites/HumanLogistics/_layouts/15/DocIdRedir.aspx?ID=TUH7WHKANJTK-171574564-18913</Url>
      <Description>TUH7WHKANJTK-171574564-18913</Description>
    </_dlc_DocIdUrl>
    <_dlc_DocIdPersistId xmlns="41927965-eed2-423a-b5e2-8449b420dd64">false</_dlc_DocIdPersistId>
    <lcf76f155ced4ddcb4097134ff3c332f xmlns="da301e2c-e3e4-4403-8cbd-439c1b946d7b">
      <Terms xmlns="http://schemas.microsoft.com/office/infopath/2007/PartnerControls"/>
    </lcf76f155ced4ddcb4097134ff3c332f>
    <TaxCatchAll xmlns="41927965-eed2-423a-b5e2-8449b420dd6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A34DFFC-4EAD-4988-BE53-5DCFA95E192A}"/>
</file>

<file path=customXml/itemProps2.xml><?xml version="1.0" encoding="utf-8"?>
<ds:datastoreItem xmlns:ds="http://schemas.openxmlformats.org/officeDocument/2006/customXml" ds:itemID="{F2C3D961-907D-4053-B083-74B2FDF24EAA}">
  <ds:schemaRefs>
    <ds:schemaRef ds:uri="http://schemas.microsoft.com/office/2006/metadata/properties"/>
    <ds:schemaRef ds:uri="http://schemas.microsoft.com/office/infopath/2007/PartnerControls"/>
    <ds:schemaRef ds:uri="41927965-eed2-423a-b5e2-8449b420dd64"/>
    <ds:schemaRef ds:uri="da301e2c-e3e4-4403-8cbd-439c1b946d7b"/>
  </ds:schemaRefs>
</ds:datastoreItem>
</file>

<file path=customXml/itemProps3.xml><?xml version="1.0" encoding="utf-8"?>
<ds:datastoreItem xmlns:ds="http://schemas.openxmlformats.org/officeDocument/2006/customXml" ds:itemID="{A23E8AA0-12B8-4B96-A223-06A1DB71FC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349065-0E1F-4F4F-87D5-277563766AE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3073</Characters>
  <Application>Microsoft Office Word</Application>
  <DocSecurity>0</DocSecurity>
  <Lines>144</Lines>
  <Paragraphs>117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 Halliwell</dc:creator>
  <cp:keywords/>
  <dc:description/>
  <cp:lastModifiedBy>Ms H Hubert</cp:lastModifiedBy>
  <cp:revision>2</cp:revision>
  <dcterms:created xsi:type="dcterms:W3CDTF">2026-02-25T17:20:00Z</dcterms:created>
  <dcterms:modified xsi:type="dcterms:W3CDTF">2026-02-25T17:20:00Z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0x0101009475F97731E5284BAE627EF85AC9C899</vt:lpwstr>
  </property>
  <property fmtid="{D5CDD505-2E9C-101B-9397-08002B2CF9AE}" pid="3" name="Order">
    <vt:r8>9726800</vt:r8>
  </property>
  <property fmtid="{D5CDD505-2E9C-101B-9397-08002B2CF9AE}" pid="4" name="_dlc_DocIdItemGuid">
    <vt:lpwstr>01fd46b0-8473-4412-8eaf-bda9563af3a9</vt:lpwstr>
  </property>
  <property fmtid="{D5CDD505-2E9C-101B-9397-08002B2CF9AE}" pid="5" name="MediaServiceImageTags">
    <vt:lpwstr/>
  </property>
  <property fmtid="{D5CDD505-2E9C-101B-9397-08002B2CF9AE}" pid="6" name="UR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DocumentSet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</Properties>
</file>