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63C0" w14:textId="65F43742" w:rsidR="00F571FC" w:rsidRDefault="007545DA" w:rsidP="004A5AC2">
      <w:pPr>
        <w:pStyle w:val="NoSpacing"/>
        <w:jc w:val="center"/>
        <w:rPr>
          <w:b/>
          <w:bCs/>
        </w:rPr>
      </w:pPr>
      <w:r w:rsidRPr="007545DA">
        <w:rPr>
          <w:b/>
          <w:bCs/>
        </w:rPr>
        <w:t xml:space="preserve">Teacher of </w:t>
      </w:r>
      <w:r w:rsidR="00141DBC">
        <w:rPr>
          <w:b/>
        </w:rPr>
        <w:t>Design &amp; Technology</w:t>
      </w:r>
    </w:p>
    <w:p w14:paraId="1018B378" w14:textId="77777777" w:rsidR="004A5AC2" w:rsidRPr="00A215AE" w:rsidRDefault="004A5AC2" w:rsidP="004A5AC2">
      <w:pPr>
        <w:pStyle w:val="NoSpacing"/>
        <w:jc w:val="center"/>
      </w:pPr>
    </w:p>
    <w:p w14:paraId="299A9C62" w14:textId="09FA1C9B" w:rsidR="00981251" w:rsidRPr="00A215AE" w:rsidRDefault="006141BA" w:rsidP="006141BA">
      <w:pPr>
        <w:pStyle w:val="NoSpacing"/>
        <w:rPr>
          <w:b/>
          <w:bCs/>
        </w:rPr>
      </w:pPr>
      <w:r w:rsidRPr="00A215AE">
        <w:rPr>
          <w:b/>
          <w:bCs/>
        </w:rPr>
        <w:t xml:space="preserve">Salary: </w:t>
      </w:r>
      <w:r w:rsidRPr="00A215AE">
        <w:rPr>
          <w:b/>
          <w:bCs/>
        </w:rPr>
        <w:tab/>
      </w:r>
      <w:r w:rsidRPr="00A215AE">
        <w:rPr>
          <w:b/>
          <w:bCs/>
        </w:rPr>
        <w:tab/>
      </w:r>
      <w:r w:rsidR="006A240B">
        <w:rPr>
          <w:b/>
          <w:bCs/>
        </w:rPr>
        <w:tab/>
      </w:r>
      <w:r w:rsidR="00597BB0" w:rsidRPr="00597BB0">
        <w:rPr>
          <w:b/>
          <w:bCs/>
        </w:rPr>
        <w:t xml:space="preserve">M1- UPS3, £31,360 – £49,084 </w:t>
      </w:r>
      <w:r w:rsidR="00611BCD" w:rsidRPr="00611BCD">
        <w:rPr>
          <w:b/>
          <w:bCs/>
          <w:color w:val="4472C4" w:themeColor="accent1"/>
        </w:rPr>
        <w:t xml:space="preserve">– Pay Award Pending </w:t>
      </w:r>
    </w:p>
    <w:p w14:paraId="11691C04" w14:textId="098CD935" w:rsidR="006141BA" w:rsidRPr="00A215AE" w:rsidRDefault="006141BA" w:rsidP="006141BA">
      <w:pPr>
        <w:pStyle w:val="NoSpacing"/>
        <w:rPr>
          <w:b/>
          <w:bCs/>
        </w:rPr>
      </w:pPr>
      <w:r w:rsidRPr="00A215AE">
        <w:rPr>
          <w:b/>
          <w:bCs/>
        </w:rPr>
        <w:t xml:space="preserve">Working hours: </w:t>
      </w:r>
      <w:r w:rsidRPr="00A215AE">
        <w:rPr>
          <w:b/>
          <w:bCs/>
        </w:rPr>
        <w:tab/>
      </w:r>
      <w:r w:rsidR="006A240B">
        <w:rPr>
          <w:b/>
          <w:bCs/>
        </w:rPr>
        <w:t>Full time, all year</w:t>
      </w:r>
    </w:p>
    <w:p w14:paraId="746F5EBB" w14:textId="5D6F100B" w:rsidR="006141BA" w:rsidRPr="00A215AE" w:rsidRDefault="006141BA" w:rsidP="006141BA">
      <w:pPr>
        <w:pStyle w:val="NoSpacing"/>
        <w:rPr>
          <w:b/>
          <w:bCs/>
        </w:rPr>
      </w:pPr>
      <w:r w:rsidRPr="00A215AE">
        <w:rPr>
          <w:b/>
          <w:bCs/>
        </w:rPr>
        <w:t xml:space="preserve">Contract type: </w:t>
      </w:r>
      <w:r w:rsidRPr="00A215AE">
        <w:rPr>
          <w:b/>
          <w:bCs/>
        </w:rPr>
        <w:tab/>
      </w:r>
      <w:r w:rsidR="006A240B">
        <w:rPr>
          <w:b/>
          <w:bCs/>
        </w:rPr>
        <w:tab/>
      </w:r>
      <w:r w:rsidR="006E34E3">
        <w:rPr>
          <w:b/>
          <w:bCs/>
        </w:rPr>
        <w:t xml:space="preserve">Permanent </w:t>
      </w:r>
      <w:r w:rsidR="006A240B">
        <w:rPr>
          <w:b/>
          <w:bCs/>
        </w:rPr>
        <w:t xml:space="preserve"> </w:t>
      </w:r>
      <w:r w:rsidRPr="00A215AE">
        <w:rPr>
          <w:b/>
          <w:bCs/>
        </w:rPr>
        <w:tab/>
      </w:r>
    </w:p>
    <w:p w14:paraId="3E0F078D" w14:textId="1FF43F62" w:rsidR="006141BA" w:rsidRPr="00A215AE" w:rsidRDefault="006141BA" w:rsidP="006141BA">
      <w:pPr>
        <w:pStyle w:val="NoSpacing"/>
        <w:rPr>
          <w:b/>
          <w:bCs/>
        </w:rPr>
      </w:pPr>
      <w:r w:rsidRPr="00A215AE">
        <w:rPr>
          <w:b/>
          <w:bCs/>
        </w:rPr>
        <w:t xml:space="preserve">Start date: </w:t>
      </w:r>
      <w:r w:rsidRPr="00A215AE">
        <w:rPr>
          <w:b/>
          <w:bCs/>
        </w:rPr>
        <w:tab/>
      </w:r>
      <w:r w:rsidR="002C116A">
        <w:rPr>
          <w:b/>
          <w:bCs/>
        </w:rPr>
        <w:tab/>
      </w:r>
      <w:r w:rsidR="006E34E3">
        <w:rPr>
          <w:b/>
          <w:bCs/>
        </w:rPr>
        <w:t>Sept 2025</w:t>
      </w:r>
    </w:p>
    <w:p w14:paraId="54E6B628" w14:textId="77777777" w:rsidR="007316BA" w:rsidRDefault="007316BA" w:rsidP="007316BA">
      <w:pPr>
        <w:pStyle w:val="NoSpacing"/>
      </w:pPr>
    </w:p>
    <w:p w14:paraId="5A6BE71B" w14:textId="77777777" w:rsidR="00DE32AF" w:rsidRDefault="00DE32AF" w:rsidP="00DE32AF">
      <w:pPr>
        <w:pStyle w:val="NoSpacing"/>
      </w:pPr>
      <w:r w:rsidRPr="00DE32AF">
        <w:t xml:space="preserve">Are you ready to take the next step in your teaching career at one of the region’s most ambitious and forward-thinking schools? Madeley School is seeking a talented and driven </w:t>
      </w:r>
      <w:r w:rsidRPr="00DE32AF">
        <w:rPr>
          <w:b/>
          <w:bCs/>
        </w:rPr>
        <w:t>Teacher of Design &amp; Technology</w:t>
      </w:r>
      <w:r w:rsidRPr="00DE32AF">
        <w:t xml:space="preserve"> to join a department on an exciting path of growth and innovation.</w:t>
      </w:r>
    </w:p>
    <w:p w14:paraId="5208E5C3" w14:textId="77777777" w:rsidR="006F5D2D" w:rsidRPr="00DE32AF" w:rsidRDefault="006F5D2D" w:rsidP="00DE32AF">
      <w:pPr>
        <w:pStyle w:val="NoSpacing"/>
      </w:pPr>
    </w:p>
    <w:p w14:paraId="788DE746" w14:textId="77777777" w:rsidR="00DE32AF" w:rsidRDefault="00DE32AF" w:rsidP="00DE32AF">
      <w:pPr>
        <w:pStyle w:val="NoSpacing"/>
      </w:pPr>
      <w:r w:rsidRPr="00DE32AF">
        <w:t xml:space="preserve">This is a fantastic opportunity to make a meaningful impact in a subject area with huge potential. You’ll be working with modern, well-equipped facilities and a highly engaged student body eager to develop practical, creative, and technical skills. We welcome applicants with expertise in </w:t>
      </w:r>
      <w:r w:rsidRPr="00DE32AF">
        <w:rPr>
          <w:b/>
          <w:bCs/>
        </w:rPr>
        <w:t>Timbers, Metals, or Polymers</w:t>
      </w:r>
      <w:r w:rsidRPr="00DE32AF">
        <w:t>, who are passionate about delivering high-quality, future-focused learning experiences.</w:t>
      </w:r>
    </w:p>
    <w:p w14:paraId="234EB1AF" w14:textId="77777777" w:rsidR="008A60AF" w:rsidRDefault="008A60AF" w:rsidP="008A60AF">
      <w:pPr>
        <w:pStyle w:val="NoSpacing"/>
      </w:pPr>
    </w:p>
    <w:p w14:paraId="1D033E79" w14:textId="77777777" w:rsidR="008A60AF" w:rsidRDefault="008A60AF" w:rsidP="008A60AF">
      <w:pPr>
        <w:pStyle w:val="NoSpacing"/>
      </w:pPr>
      <w:r>
        <w:t>The successful candidate will have a strong understanding of all three areas at Key Stage 3 and full competency in workshop management, ensuring students receive the very best practical learning experiences.</w:t>
      </w:r>
    </w:p>
    <w:p w14:paraId="3AD54898" w14:textId="4B9C0C0A" w:rsidR="008A60AF" w:rsidRPr="008A60AF" w:rsidRDefault="008A60AF" w:rsidP="00DE32AF">
      <w:pPr>
        <w:pStyle w:val="NoSpacing"/>
        <w:rPr>
          <w:b/>
          <w:bCs/>
          <w:i/>
          <w:iCs/>
        </w:rPr>
      </w:pPr>
      <w:r w:rsidRPr="008A60AF">
        <w:rPr>
          <w:b/>
          <w:bCs/>
          <w:i/>
          <w:iCs/>
        </w:rPr>
        <w:t>This role is ideal for an experienced teachers looking for an opportunity to be part of an exciting transformation or an early Career Teachers (ECTs) eager to join a school with unrivalled support and mentorship.</w:t>
      </w:r>
    </w:p>
    <w:p w14:paraId="6E348CF4" w14:textId="77777777" w:rsidR="008A60AF" w:rsidRDefault="008A60AF" w:rsidP="00DE32AF">
      <w:pPr>
        <w:pStyle w:val="NoSpacing"/>
      </w:pPr>
    </w:p>
    <w:p w14:paraId="1AA01516" w14:textId="1C7F12CF" w:rsidR="008A60AF" w:rsidRPr="00DE32AF" w:rsidRDefault="008A60AF" w:rsidP="00DE32AF">
      <w:pPr>
        <w:pStyle w:val="NoSpacing"/>
      </w:pPr>
      <w:r w:rsidRPr="00DE32AF">
        <w:t>At Madeley, we are proud of our culture of high achievement, collaboration, and continuous improvement. You will be part of a vibrant professional community that values initiative, encourages innovation, and supports your development.</w:t>
      </w:r>
    </w:p>
    <w:p w14:paraId="57781F0C" w14:textId="77777777" w:rsidR="00EE697F" w:rsidRDefault="00EE697F" w:rsidP="00EE697F">
      <w:pPr>
        <w:pStyle w:val="NoSpacing"/>
      </w:pPr>
    </w:p>
    <w:p w14:paraId="62367888" w14:textId="7F35460D" w:rsidR="00EE697F" w:rsidRDefault="00EE697F" w:rsidP="00EE697F">
      <w:pPr>
        <w:pStyle w:val="NoSpacing"/>
      </w:pPr>
      <w:r>
        <w:t>Our recent Ofsted inspection (Feb 2025) was nothing short of phenomenal, with inspectors blown away by the exceptional standards of teaching, leadership, and student achievement.</w:t>
      </w:r>
    </w:p>
    <w:p w14:paraId="5EBADB56" w14:textId="77777777" w:rsidR="00EE697F" w:rsidRPr="00EE697F" w:rsidRDefault="00EE697F" w:rsidP="00EE697F">
      <w:pPr>
        <w:pStyle w:val="NoSpacing"/>
        <w:rPr>
          <w:b/>
          <w:bCs/>
        </w:rPr>
      </w:pPr>
      <w:r w:rsidRPr="00EE697F">
        <w:rPr>
          <w:b/>
          <w:bCs/>
        </w:rPr>
        <w:t>Why Madeley?</w:t>
      </w:r>
    </w:p>
    <w:p w14:paraId="417D5B97" w14:textId="21F29B8C" w:rsidR="00EE697F" w:rsidRDefault="00EE697F" w:rsidP="00EE697F">
      <w:pPr>
        <w:pStyle w:val="NoSpacing"/>
        <w:numPr>
          <w:ilvl w:val="0"/>
          <w:numId w:val="7"/>
        </w:numPr>
      </w:pPr>
      <w:r>
        <w:t>One of the top-performing schools in Staffordshire - our GCSE results are exceptional, with Maths ranked number 1 in the county and overall Progress 8 scores significantly above the national average.</w:t>
      </w:r>
    </w:p>
    <w:p w14:paraId="012F9889" w14:textId="58A0D32E" w:rsidR="00EE697F" w:rsidRDefault="00EE697F" w:rsidP="00EE697F">
      <w:pPr>
        <w:pStyle w:val="NoSpacing"/>
        <w:numPr>
          <w:ilvl w:val="0"/>
          <w:numId w:val="7"/>
        </w:numPr>
      </w:pPr>
      <w:r>
        <w:t>Oversubscribed and thriving - Madeley is the number one school of choice in the region, receiving 299 applications for September 2025, with 190 as first-choice preferences.</w:t>
      </w:r>
    </w:p>
    <w:p w14:paraId="19FB69BB" w14:textId="2CD26EC5" w:rsidR="00EE697F" w:rsidRDefault="00EE697F" w:rsidP="00EE697F">
      <w:pPr>
        <w:pStyle w:val="NoSpacing"/>
        <w:numPr>
          <w:ilvl w:val="0"/>
          <w:numId w:val="7"/>
        </w:numPr>
      </w:pPr>
      <w:r>
        <w:t>An electrifying culture of excellence - students cannot speak highly enough about their school; they are inspired, ambitious, and driven to succeed.</w:t>
      </w:r>
    </w:p>
    <w:p w14:paraId="5D13F9FC" w14:textId="1FF033FD" w:rsidR="00EE697F" w:rsidRDefault="00EE697F" w:rsidP="00EE697F">
      <w:pPr>
        <w:pStyle w:val="NoSpacing"/>
        <w:numPr>
          <w:ilvl w:val="0"/>
          <w:numId w:val="7"/>
        </w:numPr>
      </w:pPr>
      <w:r>
        <w:t>An expertly crafted and engaging curriculum - our curriculum is described as "ambitious, immersive, and designed to excite and engage pupils", ensuring hands-on, real-world experiences.</w:t>
      </w:r>
    </w:p>
    <w:p w14:paraId="626A0FB9" w14:textId="5D074222" w:rsidR="00EE697F" w:rsidRDefault="00EE697F" w:rsidP="00EE697F">
      <w:pPr>
        <w:pStyle w:val="NoSpacing"/>
        <w:numPr>
          <w:ilvl w:val="0"/>
          <w:numId w:val="7"/>
        </w:numPr>
      </w:pPr>
      <w:r>
        <w:t>Innovative and forward-thinking leadership - our self-evaluation was described as "pinpoint accurate", our approach to teaching "exemplary", and our relentless drive for success embedded in every decision we make.</w:t>
      </w:r>
    </w:p>
    <w:p w14:paraId="19EA2631" w14:textId="7A80E84B" w:rsidR="00EE697F" w:rsidRDefault="00EE697F" w:rsidP="00EE697F">
      <w:pPr>
        <w:pStyle w:val="NoSpacing"/>
        <w:numPr>
          <w:ilvl w:val="0"/>
          <w:numId w:val="7"/>
        </w:numPr>
      </w:pPr>
      <w:r>
        <w:t>A school that feels like home - students feel safe, valued, and driven to exceed their own expectations, supported by a team that goes above and beyond every single day.</w:t>
      </w:r>
    </w:p>
    <w:p w14:paraId="34063AB5" w14:textId="77777777" w:rsidR="000E3E0E" w:rsidRDefault="000E3E0E" w:rsidP="00EE697F">
      <w:pPr>
        <w:pStyle w:val="NoSpacing"/>
      </w:pPr>
    </w:p>
    <w:p w14:paraId="0E189F8A" w14:textId="492CC43D" w:rsidR="00EE697F" w:rsidRDefault="00EE697F" w:rsidP="00EE697F">
      <w:pPr>
        <w:pStyle w:val="NoSpacing"/>
      </w:pPr>
      <w:r>
        <w:t>Madeley is a school of excellence. With inspection pressures behind us, our focus is firmly on continuing to deliver an exceptional education, driven by an unstoppable culture of ambition and success.</w:t>
      </w:r>
    </w:p>
    <w:p w14:paraId="4BEEF47F" w14:textId="77777777" w:rsidR="00EE697F" w:rsidRDefault="00EE697F" w:rsidP="00EE697F">
      <w:pPr>
        <w:pStyle w:val="NoSpacing"/>
      </w:pPr>
      <w:r>
        <w:t>This is your chance to be part of something truly special. If you’re ready to inspire the next generation, work in an outstanding school environment, and be part of a high-performing, innovative team, then we want to hear from you!</w:t>
      </w:r>
    </w:p>
    <w:p w14:paraId="0C3C1DCC" w14:textId="77777777" w:rsidR="0012591B" w:rsidRDefault="0012591B" w:rsidP="00EE697F">
      <w:pPr>
        <w:pStyle w:val="NoSpacing"/>
      </w:pPr>
    </w:p>
    <w:p w14:paraId="29268C45" w14:textId="77777777" w:rsidR="00EE697F" w:rsidRPr="006F5D2D" w:rsidRDefault="00EE697F" w:rsidP="00EE697F">
      <w:pPr>
        <w:pStyle w:val="NoSpacing"/>
        <w:rPr>
          <w:b/>
          <w:bCs/>
          <w:i/>
          <w:iCs/>
        </w:rPr>
      </w:pPr>
      <w:r w:rsidRPr="006F5D2D">
        <w:rPr>
          <w:b/>
          <w:bCs/>
          <w:i/>
          <w:iCs/>
        </w:rPr>
        <w:t>Take this opportunity to be part of an inspiring journey - where your expertise, passion, and innovation will make a lasting impact!</w:t>
      </w:r>
    </w:p>
    <w:p w14:paraId="1C9E0EFB" w14:textId="60A2BF4D" w:rsidR="00EE697F" w:rsidRDefault="00EE697F" w:rsidP="00EE697F">
      <w:pPr>
        <w:pStyle w:val="NoSpacing"/>
      </w:pPr>
    </w:p>
    <w:p w14:paraId="348AC481" w14:textId="77777777" w:rsidR="008A60AF" w:rsidRPr="00444C98" w:rsidRDefault="008A60AF" w:rsidP="008A60AF">
      <w:pPr>
        <w:pStyle w:val="NoSpacing"/>
      </w:pPr>
      <w:r w:rsidRPr="00444C98">
        <w:lastRenderedPageBreak/>
        <w:t xml:space="preserve">Candidates who are interested in the post are more than welcome to contact the school for an informal discussion or arrange a visit to the </w:t>
      </w:r>
      <w:r>
        <w:t>school</w:t>
      </w:r>
      <w:r w:rsidRPr="00444C98">
        <w:t xml:space="preserve">, please contact us on </w:t>
      </w:r>
      <w:r w:rsidRPr="008A60AF">
        <w:rPr>
          <w:b/>
          <w:bCs/>
        </w:rPr>
        <w:t>Tel:01782 987800</w:t>
      </w:r>
      <w:r w:rsidRPr="00444C98">
        <w:t xml:space="preserve">. For further information on Madeley School please visit our website at </w:t>
      </w:r>
      <w:hyperlink r:id="rId7" w:history="1">
        <w:r w:rsidRPr="000843D3">
          <w:rPr>
            <w:rStyle w:val="Hyperlink"/>
            <w:rFonts w:cstheme="minorHAnsi"/>
          </w:rPr>
          <w:t>www.madeleyschool.org</w:t>
        </w:r>
      </w:hyperlink>
    </w:p>
    <w:p w14:paraId="0FBE7154" w14:textId="77777777" w:rsidR="008A60AF" w:rsidRDefault="008A60AF" w:rsidP="00EE697F">
      <w:pPr>
        <w:pStyle w:val="NoSpacing"/>
      </w:pPr>
    </w:p>
    <w:p w14:paraId="76E0F2D6" w14:textId="76B17A83" w:rsidR="00B24ADB" w:rsidRDefault="00EE697F" w:rsidP="00EE697F">
      <w:pPr>
        <w:pStyle w:val="NoSpacing"/>
      </w:pPr>
      <w:r>
        <w:t xml:space="preserve">Madeley School is an academy within the Shaw Education Trust. The Trust is led by an Executive Leadership Team steeped in school leadership and improvement experience: www.shaw-education.org.uk.  They are committed to the continued professional development of all members of staff and the sustained successful performance of all its academies.   </w:t>
      </w:r>
    </w:p>
    <w:p w14:paraId="2ED0E05F" w14:textId="77777777" w:rsidR="00B24ADB" w:rsidRDefault="00B24ADB" w:rsidP="00B24ADB">
      <w:pPr>
        <w:pStyle w:val="NoSpacing"/>
      </w:pPr>
      <w:r>
        <w:t>Our relentless focus on ensuring the highest academic standards has placed us amongst the top performing schools in the area based on sustained improvement.</w:t>
      </w:r>
    </w:p>
    <w:p w14:paraId="3A6F9943" w14:textId="77777777" w:rsidR="00B24ADB" w:rsidRDefault="00B24ADB" w:rsidP="00B24ADB">
      <w:pPr>
        <w:pStyle w:val="NoSpacing"/>
      </w:pPr>
    </w:p>
    <w:p w14:paraId="446C0FE9" w14:textId="079AC48C" w:rsidR="00B24ADB" w:rsidRPr="00B24ADB" w:rsidRDefault="00B24ADB" w:rsidP="00B24ADB">
      <w:pPr>
        <w:pStyle w:val="NoSpacing"/>
        <w:jc w:val="center"/>
        <w:rPr>
          <w:b/>
          <w:bCs/>
          <w:i/>
          <w:iCs/>
        </w:rPr>
      </w:pPr>
      <w:r w:rsidRPr="009050DE">
        <w:rPr>
          <w:b/>
          <w:bCs/>
          <w:i/>
          <w:iCs/>
        </w:rPr>
        <w:t>We strive to keep our core values at the heart of all we do on our collective mission of inspiring excellence</w:t>
      </w:r>
    </w:p>
    <w:p w14:paraId="1E3C7441" w14:textId="77777777" w:rsidR="00B24ADB" w:rsidRDefault="00B24ADB" w:rsidP="00B24ADB">
      <w:pPr>
        <w:pStyle w:val="NoSpacing"/>
      </w:pPr>
    </w:p>
    <w:p w14:paraId="3620569A" w14:textId="5A79937F" w:rsidR="00B24ADB" w:rsidRDefault="00B24ADB" w:rsidP="00B24ADB">
      <w:pPr>
        <w:pStyle w:val="NoSpacing"/>
      </w:pPr>
      <w:r>
        <w:t xml:space="preserve">In addition to providing the highest quality teaching for successful learning in lessons, we are passionate about providing excellent enrichment opportunities beyond the classroom, so that </w:t>
      </w:r>
      <w:proofErr w:type="gramStart"/>
      <w:r>
        <w:t>all of</w:t>
      </w:r>
      <w:proofErr w:type="gramEnd"/>
      <w:r>
        <w:t xml:space="preserve"> our students have a rewarding and enjoyable time with us as they develop their interests and talents.</w:t>
      </w:r>
    </w:p>
    <w:p w14:paraId="6CB9D85D" w14:textId="11A715AF" w:rsidR="009050DE" w:rsidRDefault="00B24ADB" w:rsidP="00B24ADB">
      <w:pPr>
        <w:pStyle w:val="NoSpacing"/>
      </w:pPr>
      <w:proofErr w:type="gramStart"/>
      <w:r>
        <w:t>A positive growth</w:t>
      </w:r>
      <w:proofErr w:type="gramEnd"/>
      <w:r>
        <w:t xml:space="preserve"> mindset underpins our approach to developing a learning culture where effort, resilience and learning from our mistakes are seen as the key to unlocking outstanding attainment.</w:t>
      </w:r>
    </w:p>
    <w:p w14:paraId="6B59397C" w14:textId="77777777" w:rsidR="00FC08F8" w:rsidRDefault="00FC08F8" w:rsidP="007316BA">
      <w:pPr>
        <w:pStyle w:val="NoSpacing"/>
      </w:pPr>
    </w:p>
    <w:p w14:paraId="0B9505A3" w14:textId="603E12D4" w:rsidR="00616306" w:rsidRDefault="00FC08F8" w:rsidP="00616306">
      <w:pPr>
        <w:tabs>
          <w:tab w:val="left" w:pos="2916"/>
        </w:tabs>
        <w:rPr>
          <w:rFonts w:cstheme="minorHAnsi"/>
          <w:b/>
          <w:bCs/>
        </w:rPr>
      </w:pPr>
      <w:r>
        <w:rPr>
          <w:rFonts w:cstheme="minorHAnsi"/>
          <w:b/>
          <w:bCs/>
        </w:rPr>
        <w:t xml:space="preserve">All candidates are required to provide a supporting statement on the formal application forms which states clearly your reasons for </w:t>
      </w:r>
      <w:proofErr w:type="gramStart"/>
      <w:r>
        <w:rPr>
          <w:rFonts w:cstheme="minorHAnsi"/>
          <w:b/>
          <w:bCs/>
        </w:rPr>
        <w:t>applying,</w:t>
      </w:r>
      <w:proofErr w:type="gramEnd"/>
      <w:r>
        <w:rPr>
          <w:rFonts w:cstheme="minorHAnsi"/>
          <w:b/>
          <w:bCs/>
        </w:rPr>
        <w:t xml:space="preserve"> skills and experience for this position.</w:t>
      </w:r>
    </w:p>
    <w:p w14:paraId="405A2265" w14:textId="77777777" w:rsidR="007316BA" w:rsidRDefault="007316BA" w:rsidP="007316BA">
      <w:pPr>
        <w:pStyle w:val="NoSpacing"/>
      </w:pPr>
    </w:p>
    <w:p w14:paraId="4754E8D8" w14:textId="77777777" w:rsidR="00677117" w:rsidRPr="00616306" w:rsidRDefault="00677117" w:rsidP="00677117">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F758661" w14:textId="77777777" w:rsidR="00677117" w:rsidRDefault="00677117" w:rsidP="00677117">
      <w:pPr>
        <w:pStyle w:val="NoSpacing"/>
        <w:jc w:val="both"/>
      </w:pPr>
    </w:p>
    <w:p w14:paraId="7AB0FDE4" w14:textId="77777777" w:rsidR="00677117" w:rsidRDefault="00677117" w:rsidP="00677117">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73091F0B" w14:textId="77777777" w:rsidR="00677117" w:rsidRDefault="00677117" w:rsidP="00677117">
      <w:pPr>
        <w:pStyle w:val="NoSpacing"/>
        <w:jc w:val="both"/>
      </w:pPr>
      <w:r>
        <w:t xml:space="preserve">school curriculum but attract support from leading employers and universities to develops work-readiness in our students, so that they can progress onto T Levels and apprenticeships. </w:t>
      </w:r>
    </w:p>
    <w:p w14:paraId="502FCA99" w14:textId="77777777" w:rsidR="00677117" w:rsidRDefault="00677117" w:rsidP="00677117">
      <w:pPr>
        <w:pStyle w:val="NoSpacing"/>
        <w:jc w:val="both"/>
      </w:pPr>
    </w:p>
    <w:p w14:paraId="547C30EA" w14:textId="77777777" w:rsidR="00677117" w:rsidRDefault="00677117" w:rsidP="00677117">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60891939" w14:textId="77777777" w:rsidR="000B4ABD" w:rsidRDefault="000B4ABD" w:rsidP="002237B5">
      <w:pPr>
        <w:pStyle w:val="NoSpacing"/>
      </w:pPr>
    </w:p>
    <w:p w14:paraId="4DF1C6D1" w14:textId="07392B25" w:rsidR="000B4ABD" w:rsidRDefault="00B14FD6" w:rsidP="002237B5">
      <w:pPr>
        <w:pStyle w:val="NoSpacing"/>
      </w:pPr>
      <w:r>
        <w:t xml:space="preserve">Please visit our Careers site for more information on Madeley School on </w:t>
      </w:r>
      <w:hyperlink r:id="rId8" w:history="1">
        <w:r>
          <w:rPr>
            <w:rStyle w:val="Hyperlink"/>
          </w:rPr>
          <w:t>Madeley School Career Site (schoolrecruiter.com)</w:t>
        </w:r>
      </w:hyperlink>
    </w:p>
    <w:p w14:paraId="4E98D7C8" w14:textId="77777777" w:rsidR="00B14FD6" w:rsidRDefault="00B14FD6" w:rsidP="002237B5">
      <w:pPr>
        <w:pStyle w:val="NoSpacing"/>
      </w:pPr>
    </w:p>
    <w:p w14:paraId="4D11363A" w14:textId="299B6784" w:rsidR="00B14FD6" w:rsidRDefault="00976464" w:rsidP="002237B5">
      <w:pPr>
        <w:pStyle w:val="NoSpacing"/>
      </w:pPr>
      <w:r>
        <w:rPr>
          <w:noProof/>
        </w:rPr>
        <w:drawing>
          <wp:inline distT="0" distB="0" distL="0" distR="0" wp14:anchorId="52EEA291" wp14:editId="1FC39D54">
            <wp:extent cx="708660" cy="708660"/>
            <wp:effectExtent l="0" t="0" r="0" b="0"/>
            <wp:docPr id="83177802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78020" name="Picture 1" descr="A qr code with a few black squares&#10;&#10;Description automatically generated"/>
                    <pic:cNvPicPr/>
                  </pic:nvPicPr>
                  <pic:blipFill>
                    <a:blip r:embed="rId9"/>
                    <a:stretch>
                      <a:fillRect/>
                    </a:stretch>
                  </pic:blipFill>
                  <pic:spPr>
                    <a:xfrm>
                      <a:off x="0" y="0"/>
                      <a:ext cx="708667" cy="708667"/>
                    </a:xfrm>
                    <a:prstGeom prst="rect">
                      <a:avLst/>
                    </a:prstGeom>
                  </pic:spPr>
                </pic:pic>
              </a:graphicData>
            </a:graphic>
          </wp:inline>
        </w:drawing>
      </w:r>
      <w:r w:rsidR="008E31E8">
        <w:t xml:space="preserve"> Or click the QR Code to see all vacancies with Mad</w:t>
      </w:r>
      <w:r w:rsidR="000E0D7E">
        <w:t>e</w:t>
      </w:r>
      <w:r w:rsidR="008E31E8">
        <w:t xml:space="preserve">ley School </w:t>
      </w:r>
    </w:p>
    <w:p w14:paraId="4CBE3EAD" w14:textId="77777777" w:rsidR="00923FD4" w:rsidRDefault="00923FD4" w:rsidP="00DA5100">
      <w:pPr>
        <w:pStyle w:val="NoSpacing"/>
      </w:pPr>
    </w:p>
    <w:p w14:paraId="1FD092DF" w14:textId="77777777" w:rsidR="007C42CE" w:rsidRDefault="007C42CE" w:rsidP="007C42CE">
      <w:r>
        <w:rPr>
          <w:b/>
          <w:bCs/>
        </w:rPr>
        <w:lastRenderedPageBreak/>
        <w:t>Shaw Education Trust offer the following employee benefits with your Teaching or Support Staff employment:</w:t>
      </w:r>
    </w:p>
    <w:p w14:paraId="1F9F293D" w14:textId="77777777" w:rsidR="007C42CE" w:rsidRDefault="007C42CE" w:rsidP="007C42CE">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7FDD3CA" w14:textId="77777777" w:rsidR="007C42CE" w:rsidRDefault="007C42CE" w:rsidP="007C42CE">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FB2C2ED" w14:textId="77777777" w:rsidR="007C42CE" w:rsidRDefault="007C42CE" w:rsidP="007C42CE">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7ECD012"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2F71170" w14:textId="77777777" w:rsidR="007C42CE" w:rsidRDefault="007C42CE" w:rsidP="007C42CE">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64D9CB" w14:textId="77777777" w:rsidR="007C42CE" w:rsidRDefault="007C42CE" w:rsidP="007C42CE">
      <w:pPr>
        <w:pStyle w:val="ListParagraph"/>
        <w:numPr>
          <w:ilvl w:val="0"/>
          <w:numId w:val="6"/>
        </w:numPr>
        <w:spacing w:after="0" w:line="240" w:lineRule="auto"/>
        <w:rPr>
          <w:rFonts w:eastAsia="Times New Roman"/>
        </w:rPr>
      </w:pPr>
      <w:r>
        <w:rPr>
          <w:rFonts w:eastAsia="Times New Roman"/>
        </w:rPr>
        <w:t>Free Eye Tests</w:t>
      </w:r>
    </w:p>
    <w:p w14:paraId="07040E00" w14:textId="77777777" w:rsidR="007C42CE" w:rsidRDefault="007C42CE" w:rsidP="007C42CE">
      <w:pPr>
        <w:pStyle w:val="ListParagraph"/>
        <w:numPr>
          <w:ilvl w:val="0"/>
          <w:numId w:val="6"/>
        </w:numPr>
        <w:spacing w:after="0" w:line="240" w:lineRule="auto"/>
        <w:rPr>
          <w:rFonts w:eastAsia="Times New Roman"/>
        </w:rPr>
      </w:pPr>
      <w:r>
        <w:rPr>
          <w:rFonts w:eastAsia="Times New Roman"/>
        </w:rPr>
        <w:t>Cycle to work scheme</w:t>
      </w:r>
    </w:p>
    <w:p w14:paraId="4199D3E4" w14:textId="77777777" w:rsidR="007C42CE" w:rsidRPr="0030591C" w:rsidRDefault="007C42CE" w:rsidP="007C42CE">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562AD04" w14:textId="77777777" w:rsidR="007C42CE" w:rsidRDefault="007C42CE" w:rsidP="007C42CE">
      <w:pPr>
        <w:pStyle w:val="NoSpacing"/>
      </w:pPr>
    </w:p>
    <w:p w14:paraId="5593072B" w14:textId="36225B15" w:rsidR="007C42CE" w:rsidRPr="007C42CE" w:rsidRDefault="007C42CE" w:rsidP="007C42C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486D1AB" w14:textId="77777777" w:rsidR="007C42CE" w:rsidRDefault="007C42CE" w:rsidP="007C42CE">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432646D1"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E779485"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C898EEE"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043D076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4526E3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95BCFE2"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242F402" w14:textId="77777777" w:rsidR="007C42CE" w:rsidRPr="00345D1C" w:rsidRDefault="007C42CE" w:rsidP="007C42CE">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A96F7C3" w14:textId="77777777" w:rsidR="00667334" w:rsidRDefault="00667334" w:rsidP="006141BA">
      <w:pPr>
        <w:pStyle w:val="xmsonormal"/>
      </w:pPr>
    </w:p>
    <w:p w14:paraId="7CABD341" w14:textId="4DB02C0E" w:rsidR="006141BA" w:rsidRDefault="00C67DAD" w:rsidP="006141BA">
      <w:pPr>
        <w:pStyle w:val="xmsonormal"/>
      </w:pPr>
      <w:r w:rsidRPr="007C42CE">
        <w:rPr>
          <w:b/>
          <w:bCs/>
          <w:color w:val="4472C4" w:themeColor="accent1"/>
        </w:rPr>
        <w:t>Madeley School</w:t>
      </w:r>
      <w:r w:rsidR="006141BA" w:rsidRPr="007C42CE">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0A17AB36" w:rsidR="006141BA" w:rsidRPr="00D47312" w:rsidRDefault="006141BA" w:rsidP="006141BA">
      <w:pPr>
        <w:pStyle w:val="xmsonormal"/>
      </w:pPr>
      <w:r>
        <w:rPr>
          <w:b/>
          <w:bCs/>
        </w:rPr>
        <w:t>Application deadline:</w:t>
      </w:r>
      <w:r w:rsidR="00462330">
        <w:rPr>
          <w:b/>
          <w:bCs/>
        </w:rPr>
        <w:tab/>
      </w:r>
      <w:r w:rsidR="002C1F67">
        <w:rPr>
          <w:b/>
          <w:bCs/>
        </w:rPr>
        <w:t xml:space="preserve">9.00am </w:t>
      </w:r>
      <w:r w:rsidR="000609C6">
        <w:rPr>
          <w:b/>
          <w:bCs/>
        </w:rPr>
        <w:t xml:space="preserve">Monday </w:t>
      </w:r>
      <w:r w:rsidR="002C1F67">
        <w:rPr>
          <w:b/>
          <w:bCs/>
        </w:rPr>
        <w:t>19</w:t>
      </w:r>
      <w:r w:rsidR="002C1F67" w:rsidRPr="002C1F67">
        <w:rPr>
          <w:b/>
          <w:bCs/>
          <w:vertAlign w:val="superscript"/>
        </w:rPr>
        <w:t>th</w:t>
      </w:r>
      <w:r w:rsidR="002C1F67">
        <w:rPr>
          <w:b/>
          <w:bCs/>
        </w:rPr>
        <w:t xml:space="preserve"> May 2025</w:t>
      </w:r>
    </w:p>
    <w:p w14:paraId="7850FF3B" w14:textId="0ECEF3CD" w:rsidR="006141BA" w:rsidRPr="00D47312" w:rsidRDefault="006141BA" w:rsidP="006141BA">
      <w:pPr>
        <w:pStyle w:val="xmsonormal"/>
      </w:pPr>
      <w:r w:rsidRPr="00D47312">
        <w:rPr>
          <w:b/>
          <w:bCs/>
        </w:rPr>
        <w:t xml:space="preserve">Interview date: </w:t>
      </w:r>
      <w:r w:rsidR="00DA5100" w:rsidRPr="00D47312">
        <w:rPr>
          <w:b/>
          <w:bCs/>
        </w:rPr>
        <w:tab/>
      </w:r>
      <w:r w:rsidR="002C1F67">
        <w:rPr>
          <w:b/>
          <w:bCs/>
        </w:rPr>
        <w:t>Thursday 22</w:t>
      </w:r>
      <w:r w:rsidR="002C1F67" w:rsidRPr="002C1F67">
        <w:rPr>
          <w:b/>
          <w:bCs/>
          <w:vertAlign w:val="superscript"/>
        </w:rPr>
        <w:t>nd</w:t>
      </w:r>
      <w:r w:rsidR="002C1F67">
        <w:rPr>
          <w:b/>
          <w:bCs/>
        </w:rPr>
        <w:t xml:space="preserve"> May 2025</w:t>
      </w:r>
    </w:p>
    <w:p w14:paraId="565C82A7" w14:textId="77777777" w:rsidR="006141BA" w:rsidRDefault="006141BA" w:rsidP="006141BA">
      <w:pPr>
        <w:pStyle w:val="xmsonormal"/>
      </w:pPr>
      <w:r>
        <w:rPr>
          <w:b/>
          <w:bCs/>
        </w:rPr>
        <w:t> </w:t>
      </w:r>
    </w:p>
    <w:p w14:paraId="01B375FF" w14:textId="77777777" w:rsidR="00A67F78" w:rsidRDefault="00A67F78" w:rsidP="006141BA">
      <w:pPr>
        <w:pStyle w:val="xmsonospacing"/>
        <w:jc w:val="both"/>
        <w:rPr>
          <w:rFonts w:ascii="Calibri" w:hAnsi="Calibri" w:cs="Calibri"/>
          <w:b/>
          <w:bCs/>
          <w:color w:val="auto"/>
          <w:sz w:val="22"/>
          <w:szCs w:val="22"/>
        </w:rPr>
      </w:pPr>
      <w:r w:rsidRPr="00A67F78">
        <w:rPr>
          <w:rFonts w:ascii="Calibri" w:hAnsi="Calibri" w:cs="Calibri"/>
          <w:b/>
          <w:bCs/>
          <w:color w:val="auto"/>
          <w:sz w:val="22"/>
          <w:szCs w:val="22"/>
        </w:rPr>
        <w:t xml:space="preserve">We reserve the right to appoint before the closing date as we review applications on an on-going basis and interviews may be arranged as suitable candidates are identified, therefore, we encourage early applications. </w:t>
      </w:r>
    </w:p>
    <w:p w14:paraId="27B6DEAE" w14:textId="77777777" w:rsidR="00A67F78" w:rsidRDefault="00A67F78" w:rsidP="006141BA">
      <w:pPr>
        <w:pStyle w:val="xmsonospacing"/>
        <w:jc w:val="both"/>
        <w:rPr>
          <w:rFonts w:ascii="Calibri" w:hAnsi="Calibri" w:cs="Calibri"/>
          <w:b/>
          <w:bCs/>
          <w:color w:val="auto"/>
          <w:sz w:val="22"/>
          <w:szCs w:val="22"/>
        </w:rPr>
      </w:pPr>
    </w:p>
    <w:p w14:paraId="310C2FE6" w14:textId="5CC25EAC"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6EAFA0AA" w:rsidR="006141BA" w:rsidRDefault="006141BA" w:rsidP="00923FD4">
      <w:pPr>
        <w:pStyle w:val="xmsonormal"/>
      </w:pPr>
      <w:r>
        <w:rPr>
          <w:b/>
          <w:bCs/>
          <w:lang w:val="en-US"/>
        </w:rPr>
        <w:t> </w:t>
      </w:r>
    </w:p>
    <w:sectPr w:rsidR="006141BA" w:rsidSect="00E9731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41BA" w14:textId="77777777" w:rsidR="00300C59" w:rsidRDefault="00300C59" w:rsidP="006141BA">
      <w:pPr>
        <w:spacing w:after="0" w:line="240" w:lineRule="auto"/>
      </w:pPr>
      <w:r>
        <w:separator/>
      </w:r>
    </w:p>
  </w:endnote>
  <w:endnote w:type="continuationSeparator" w:id="0">
    <w:p w14:paraId="2F788A69" w14:textId="77777777" w:rsidR="00300C59" w:rsidRDefault="00300C5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C9C4" w14:textId="77777777" w:rsidR="00300C59" w:rsidRDefault="00300C59" w:rsidP="006141BA">
      <w:pPr>
        <w:spacing w:after="0" w:line="240" w:lineRule="auto"/>
      </w:pPr>
      <w:r>
        <w:separator/>
      </w:r>
    </w:p>
  </w:footnote>
  <w:footnote w:type="continuationSeparator" w:id="0">
    <w:p w14:paraId="596B189F" w14:textId="77777777" w:rsidR="00300C59" w:rsidRDefault="00300C5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F79137" w:rsidR="006141BA" w:rsidRDefault="00C67DAD" w:rsidP="006141BA">
    <w:pPr>
      <w:pStyle w:val="Header"/>
      <w:jc w:val="center"/>
    </w:pPr>
    <w:r>
      <w:rPr>
        <w:noProof/>
      </w:rPr>
      <w:drawing>
        <wp:inline distT="0" distB="0" distL="0" distR="0" wp14:anchorId="6A8AB8AE" wp14:editId="66DBD2E9">
          <wp:extent cx="686435" cy="845269"/>
          <wp:effectExtent l="0" t="0" r="0" b="0"/>
          <wp:docPr id="909699105" name="Picture 909699105" descr="Shape, company nam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ompany nam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435" cy="8452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FA0"/>
    <w:multiLevelType w:val="hybridMultilevel"/>
    <w:tmpl w:val="6D8C022E"/>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7212"/>
    <w:multiLevelType w:val="hybridMultilevel"/>
    <w:tmpl w:val="FC60A99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E0749"/>
    <w:multiLevelType w:val="hybridMultilevel"/>
    <w:tmpl w:val="3B28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53B45"/>
    <w:multiLevelType w:val="hybridMultilevel"/>
    <w:tmpl w:val="27AA2EE6"/>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64E69"/>
    <w:multiLevelType w:val="hybridMultilevel"/>
    <w:tmpl w:val="6C161F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2B14EC"/>
    <w:multiLevelType w:val="hybridMultilevel"/>
    <w:tmpl w:val="91EA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911094"/>
    <w:multiLevelType w:val="hybridMultilevel"/>
    <w:tmpl w:val="4F0C0A32"/>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0E6B34"/>
    <w:multiLevelType w:val="hybridMultilevel"/>
    <w:tmpl w:val="CAC6CAAC"/>
    <w:lvl w:ilvl="0" w:tplc="1F3A3E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5973058"/>
    <w:multiLevelType w:val="hybridMultilevel"/>
    <w:tmpl w:val="D3DC41E4"/>
    <w:lvl w:ilvl="0" w:tplc="1F3A3E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50EBD"/>
    <w:multiLevelType w:val="hybridMultilevel"/>
    <w:tmpl w:val="2222C9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1815026">
    <w:abstractNumId w:val="2"/>
  </w:num>
  <w:num w:numId="2" w16cid:durableId="414009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2"/>
  </w:num>
  <w:num w:numId="5" w16cid:durableId="1410927975">
    <w:abstractNumId w:val="8"/>
  </w:num>
  <w:num w:numId="6" w16cid:durableId="16633893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9533922">
    <w:abstractNumId w:val="3"/>
  </w:num>
  <w:num w:numId="8" w16cid:durableId="1173378353">
    <w:abstractNumId w:val="11"/>
  </w:num>
  <w:num w:numId="9" w16cid:durableId="1419474991">
    <w:abstractNumId w:val="13"/>
  </w:num>
  <w:num w:numId="10" w16cid:durableId="1430197322">
    <w:abstractNumId w:val="0"/>
  </w:num>
  <w:num w:numId="11" w16cid:durableId="1302537699">
    <w:abstractNumId w:val="4"/>
  </w:num>
  <w:num w:numId="12" w16cid:durableId="843589875">
    <w:abstractNumId w:val="7"/>
  </w:num>
  <w:num w:numId="13" w16cid:durableId="1204515204">
    <w:abstractNumId w:val="9"/>
  </w:num>
  <w:num w:numId="14" w16cid:durableId="1790393602">
    <w:abstractNumId w:val="5"/>
  </w:num>
  <w:num w:numId="15" w16cid:durableId="640312733">
    <w:abstractNumId w:val="14"/>
  </w:num>
  <w:num w:numId="16" w16cid:durableId="154652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1E41"/>
    <w:rsid w:val="000609C6"/>
    <w:rsid w:val="00067434"/>
    <w:rsid w:val="00085928"/>
    <w:rsid w:val="00094E15"/>
    <w:rsid w:val="000B4ABD"/>
    <w:rsid w:val="000B4D78"/>
    <w:rsid w:val="000C7D22"/>
    <w:rsid w:val="000D0F5B"/>
    <w:rsid w:val="000E0D7E"/>
    <w:rsid w:val="000E3E0E"/>
    <w:rsid w:val="00102270"/>
    <w:rsid w:val="00110408"/>
    <w:rsid w:val="0012591B"/>
    <w:rsid w:val="00141DBC"/>
    <w:rsid w:val="00153959"/>
    <w:rsid w:val="00157DD8"/>
    <w:rsid w:val="001C0D3A"/>
    <w:rsid w:val="001C665F"/>
    <w:rsid w:val="001F0194"/>
    <w:rsid w:val="001F277F"/>
    <w:rsid w:val="00212697"/>
    <w:rsid w:val="002237B5"/>
    <w:rsid w:val="002508CB"/>
    <w:rsid w:val="0026131C"/>
    <w:rsid w:val="002C116A"/>
    <w:rsid w:val="002C1F67"/>
    <w:rsid w:val="002C5776"/>
    <w:rsid w:val="002C5C39"/>
    <w:rsid w:val="002E372F"/>
    <w:rsid w:val="002E4EDE"/>
    <w:rsid w:val="00300C59"/>
    <w:rsid w:val="00301FEB"/>
    <w:rsid w:val="0032794A"/>
    <w:rsid w:val="00343F6A"/>
    <w:rsid w:val="00345D1C"/>
    <w:rsid w:val="00354290"/>
    <w:rsid w:val="003617B0"/>
    <w:rsid w:val="003713B6"/>
    <w:rsid w:val="003D064C"/>
    <w:rsid w:val="004143E1"/>
    <w:rsid w:val="00420A64"/>
    <w:rsid w:val="004518DC"/>
    <w:rsid w:val="00462330"/>
    <w:rsid w:val="004A5AC2"/>
    <w:rsid w:val="004E4823"/>
    <w:rsid w:val="004F091B"/>
    <w:rsid w:val="004F67E4"/>
    <w:rsid w:val="004F6F3C"/>
    <w:rsid w:val="005216ED"/>
    <w:rsid w:val="005460B4"/>
    <w:rsid w:val="005674B7"/>
    <w:rsid w:val="005700FB"/>
    <w:rsid w:val="00597BB0"/>
    <w:rsid w:val="005B0EEE"/>
    <w:rsid w:val="005D63B7"/>
    <w:rsid w:val="005D6E76"/>
    <w:rsid w:val="005F51E7"/>
    <w:rsid w:val="00611BCD"/>
    <w:rsid w:val="006141BA"/>
    <w:rsid w:val="0061506D"/>
    <w:rsid w:val="00616306"/>
    <w:rsid w:val="00617E00"/>
    <w:rsid w:val="00635F5B"/>
    <w:rsid w:val="00667334"/>
    <w:rsid w:val="00677117"/>
    <w:rsid w:val="0068621D"/>
    <w:rsid w:val="006A240B"/>
    <w:rsid w:val="006C6ACF"/>
    <w:rsid w:val="006E34E3"/>
    <w:rsid w:val="006F5D2D"/>
    <w:rsid w:val="007225D1"/>
    <w:rsid w:val="00724365"/>
    <w:rsid w:val="007316BA"/>
    <w:rsid w:val="007545DA"/>
    <w:rsid w:val="007609B1"/>
    <w:rsid w:val="00770A6B"/>
    <w:rsid w:val="00777635"/>
    <w:rsid w:val="00795CD5"/>
    <w:rsid w:val="007C42CE"/>
    <w:rsid w:val="007C6BED"/>
    <w:rsid w:val="007D35CB"/>
    <w:rsid w:val="00820CFA"/>
    <w:rsid w:val="00893B49"/>
    <w:rsid w:val="00896884"/>
    <w:rsid w:val="008A60AF"/>
    <w:rsid w:val="008D50A7"/>
    <w:rsid w:val="008D64E5"/>
    <w:rsid w:val="008E31E8"/>
    <w:rsid w:val="008E4C35"/>
    <w:rsid w:val="009050DE"/>
    <w:rsid w:val="00923FD4"/>
    <w:rsid w:val="009300FE"/>
    <w:rsid w:val="00950D77"/>
    <w:rsid w:val="00970BE1"/>
    <w:rsid w:val="00976464"/>
    <w:rsid w:val="00981251"/>
    <w:rsid w:val="009B6F10"/>
    <w:rsid w:val="009C79AA"/>
    <w:rsid w:val="009D38A8"/>
    <w:rsid w:val="009D686D"/>
    <w:rsid w:val="00A215AE"/>
    <w:rsid w:val="00A46F5C"/>
    <w:rsid w:val="00A67F78"/>
    <w:rsid w:val="00AA275E"/>
    <w:rsid w:val="00AA2D2D"/>
    <w:rsid w:val="00B14FD6"/>
    <w:rsid w:val="00B16AF5"/>
    <w:rsid w:val="00B24ADB"/>
    <w:rsid w:val="00B50267"/>
    <w:rsid w:val="00B54BCE"/>
    <w:rsid w:val="00B76816"/>
    <w:rsid w:val="00B86804"/>
    <w:rsid w:val="00C15F2B"/>
    <w:rsid w:val="00C16151"/>
    <w:rsid w:val="00C1624D"/>
    <w:rsid w:val="00C321B3"/>
    <w:rsid w:val="00C67DAD"/>
    <w:rsid w:val="00C70DD7"/>
    <w:rsid w:val="00CA060C"/>
    <w:rsid w:val="00CC0E3C"/>
    <w:rsid w:val="00D47312"/>
    <w:rsid w:val="00D8118B"/>
    <w:rsid w:val="00D9217F"/>
    <w:rsid w:val="00DA5100"/>
    <w:rsid w:val="00DA6BE4"/>
    <w:rsid w:val="00DB0EFC"/>
    <w:rsid w:val="00DB48F3"/>
    <w:rsid w:val="00DE32AF"/>
    <w:rsid w:val="00DE4492"/>
    <w:rsid w:val="00DF6233"/>
    <w:rsid w:val="00E01EB7"/>
    <w:rsid w:val="00E97313"/>
    <w:rsid w:val="00EA7E4D"/>
    <w:rsid w:val="00EB1544"/>
    <w:rsid w:val="00ED476C"/>
    <w:rsid w:val="00EE697F"/>
    <w:rsid w:val="00EF4394"/>
    <w:rsid w:val="00F05D33"/>
    <w:rsid w:val="00F3242F"/>
    <w:rsid w:val="00F571FC"/>
    <w:rsid w:val="00F67223"/>
    <w:rsid w:val="00F863FF"/>
    <w:rsid w:val="00F95489"/>
    <w:rsid w:val="00F9567A"/>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613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84531923">
      <w:bodyDiv w:val="1"/>
      <w:marLeft w:val="0"/>
      <w:marRight w:val="0"/>
      <w:marTop w:val="0"/>
      <w:marBottom w:val="0"/>
      <w:divBdr>
        <w:top w:val="none" w:sz="0" w:space="0" w:color="auto"/>
        <w:left w:val="none" w:sz="0" w:space="0" w:color="auto"/>
        <w:bottom w:val="none" w:sz="0" w:space="0" w:color="auto"/>
        <w:right w:val="none" w:sz="0" w:space="0" w:color="auto"/>
      </w:divBdr>
    </w:div>
    <w:div w:id="1332758382">
      <w:bodyDiv w:val="1"/>
      <w:marLeft w:val="0"/>
      <w:marRight w:val="0"/>
      <w:marTop w:val="0"/>
      <w:marBottom w:val="0"/>
      <w:divBdr>
        <w:top w:val="none" w:sz="0" w:space="0" w:color="auto"/>
        <w:left w:val="none" w:sz="0" w:space="0" w:color="auto"/>
        <w:bottom w:val="none" w:sz="0" w:space="0" w:color="auto"/>
        <w:right w:val="none" w:sz="0" w:space="0" w:color="auto"/>
      </w:divBdr>
    </w:div>
    <w:div w:id="1433937638">
      <w:bodyDiv w:val="1"/>
      <w:marLeft w:val="0"/>
      <w:marRight w:val="0"/>
      <w:marTop w:val="0"/>
      <w:marBottom w:val="0"/>
      <w:divBdr>
        <w:top w:val="none" w:sz="0" w:space="0" w:color="auto"/>
        <w:left w:val="none" w:sz="0" w:space="0" w:color="auto"/>
        <w:bottom w:val="none" w:sz="0" w:space="0" w:color="auto"/>
        <w:right w:val="none" w:sz="0" w:space="0" w:color="auto"/>
      </w:divBdr>
    </w:div>
    <w:div w:id="191373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eleyschool.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eleyschoo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10</cp:revision>
  <dcterms:created xsi:type="dcterms:W3CDTF">2025-05-08T08:26:00Z</dcterms:created>
  <dcterms:modified xsi:type="dcterms:W3CDTF">2025-05-08T12:10:00Z</dcterms:modified>
</cp:coreProperties>
</file>