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914B" w14:textId="67D887BD" w:rsidR="00BF6877" w:rsidRDefault="00C179E3">
      <w:r>
        <w:t>Economics and Business Studies</w:t>
      </w:r>
    </w:p>
    <w:p w14:paraId="373DCDA6" w14:textId="77777777" w:rsidR="00C179E3" w:rsidRDefault="00C179E3"/>
    <w:p w14:paraId="4631F5FA" w14:textId="2A38CAE3" w:rsidR="00C179E3" w:rsidRDefault="00C179E3">
      <w:r>
        <w:t xml:space="preserve">The departments of Economics and Business Studies sit alongside the Law department in the </w:t>
      </w:r>
      <w:r w:rsidR="00F06EA2">
        <w:t>Faculty</w:t>
      </w:r>
      <w:r>
        <w:t xml:space="preserve"> of Social Sciences. Business Studies is the most popular GCSE option subject at HGS as well as having thriving A-level numbers. Economics is equally popular at A-level and provides a solid choice for students who choose not to combine their Maths A-level with </w:t>
      </w:r>
      <w:proofErr w:type="gramStart"/>
      <w:r>
        <w:t>Science</w:t>
      </w:r>
      <w:proofErr w:type="gramEnd"/>
      <w:r>
        <w:t xml:space="preserve">. We currently have two Economics sets in years 12 and 13 and regularly send students to </w:t>
      </w:r>
      <w:r w:rsidR="00F06EA2">
        <w:t>high-calibre</w:t>
      </w:r>
      <w:r>
        <w:t xml:space="preserve"> universities for related courses. </w:t>
      </w:r>
    </w:p>
    <w:p w14:paraId="1B8BD19E" w14:textId="77777777" w:rsidR="00C179E3" w:rsidRDefault="00C179E3"/>
    <w:p w14:paraId="289C4652" w14:textId="239C3FB6" w:rsidR="00C179E3" w:rsidRDefault="00C179E3">
      <w:r>
        <w:t xml:space="preserve">As a department, we are very </w:t>
      </w:r>
      <w:r w:rsidR="00F06EA2">
        <w:t>well-resourced</w:t>
      </w:r>
      <w:r>
        <w:t xml:space="preserve"> and follow a knowledge-rich curriculum where students have access to a wide range of materials to help them achieve mastery over the subject. Teaching follows direct instruction and curriculum design is incredibly important to our department delivering </w:t>
      </w:r>
      <w:r w:rsidR="00F06EA2">
        <w:t>high-quality</w:t>
      </w:r>
      <w:r>
        <w:t xml:space="preserve"> results. For more information on our curriculum offerings, please follow this link: </w:t>
      </w:r>
      <w:hyperlink r:id="rId4" w:history="1">
        <w:r w:rsidRPr="0096357E">
          <w:rPr>
            <w:rStyle w:val="Hyperlink"/>
          </w:rPr>
          <w:t>https://www.handsworth.bham.sch.uk/curriculum/subjects/business-studies/</w:t>
        </w:r>
      </w:hyperlink>
      <w:r>
        <w:t xml:space="preserve"> </w:t>
      </w:r>
    </w:p>
    <w:p w14:paraId="5BCB5919" w14:textId="77777777" w:rsidR="00C179E3" w:rsidRDefault="00C179E3"/>
    <w:p w14:paraId="044A2433" w14:textId="6A4F7FBE" w:rsidR="00C179E3" w:rsidRDefault="00C179E3">
      <w:r>
        <w:t xml:space="preserve">As a school, we are committed to investing in our greatest resource – our teaching staff. We are looking for a team member to play an active role in the life of the department and the wider life of the school; we in turn will support </w:t>
      </w:r>
      <w:r w:rsidR="00923B28">
        <w:t xml:space="preserve">them. </w:t>
      </w:r>
    </w:p>
    <w:p w14:paraId="05FD6BCA" w14:textId="77777777" w:rsidR="00923B28" w:rsidRDefault="00923B28"/>
    <w:p w14:paraId="79CBB906" w14:textId="6F67A68A" w:rsidR="00923B28" w:rsidRDefault="00923B28">
      <w:r>
        <w:t xml:space="preserve">Informal visits to the department are most welcome and if you have any </w:t>
      </w:r>
      <w:proofErr w:type="gramStart"/>
      <w:r>
        <w:t>questions</w:t>
      </w:r>
      <w:proofErr w:type="gramEnd"/>
      <w:r>
        <w:t xml:space="preserve"> please email the Head of Faculty Ed</w:t>
      </w:r>
      <w:r w:rsidR="00F06EA2">
        <w:t>ward</w:t>
      </w:r>
      <w:r>
        <w:t xml:space="preserve"> Harvey: </w:t>
      </w:r>
      <w:hyperlink r:id="rId5" w:history="1">
        <w:r w:rsidRPr="0096357E">
          <w:rPr>
            <w:rStyle w:val="Hyperlink"/>
          </w:rPr>
          <w:t>eharvey@handsworth.bham.sch.uk</w:t>
        </w:r>
      </w:hyperlink>
      <w:r>
        <w:t xml:space="preserve"> . </w:t>
      </w:r>
    </w:p>
    <w:sectPr w:rsidR="00923B28" w:rsidSect="005D6AB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3"/>
    <w:rsid w:val="00017BA2"/>
    <w:rsid w:val="002E7BEF"/>
    <w:rsid w:val="00356CA8"/>
    <w:rsid w:val="0039526D"/>
    <w:rsid w:val="003B556F"/>
    <w:rsid w:val="005D6ABA"/>
    <w:rsid w:val="005E3C14"/>
    <w:rsid w:val="00662D0B"/>
    <w:rsid w:val="007522DB"/>
    <w:rsid w:val="00923B28"/>
    <w:rsid w:val="0096787A"/>
    <w:rsid w:val="00A40986"/>
    <w:rsid w:val="00AC4004"/>
    <w:rsid w:val="00B7201A"/>
    <w:rsid w:val="00B82B55"/>
    <w:rsid w:val="00C01713"/>
    <w:rsid w:val="00C10981"/>
    <w:rsid w:val="00C179E3"/>
    <w:rsid w:val="00F06EA2"/>
    <w:rsid w:val="00F25C42"/>
    <w:rsid w:val="00F72767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961E"/>
  <w14:defaultImageDpi w14:val="32767"/>
  <w15:chartTrackingRefBased/>
  <w15:docId w15:val="{3C4EA7BB-D514-B942-A477-7ED9CAEE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9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harvey@handsworth.bham.sch.uk" TargetMode="External"/><Relationship Id="rId4" Type="http://schemas.openxmlformats.org/officeDocument/2006/relationships/hyperlink" Target="https://www.handsworth.bham.sch.uk/curriculum/subjects/business-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Harvey</dc:creator>
  <cp:keywords/>
  <dc:description/>
  <cp:lastModifiedBy>Agnieszka Uzlis</cp:lastModifiedBy>
  <cp:revision>3</cp:revision>
  <dcterms:created xsi:type="dcterms:W3CDTF">2023-05-01T18:18:00Z</dcterms:created>
  <dcterms:modified xsi:type="dcterms:W3CDTF">2023-05-02T10:24:00Z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7c72cdfb1c445084bcfee4fd1a0aceddfb46efd47054fb73a24f1d672e5ec3ba</vt:lpwstr>
  </property>
</Properties>
</file>