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904CA" w14:textId="68F4F7EA" w:rsidR="00AC5107" w:rsidRDefault="00AC5107" w:rsidP="00545E8B">
      <w:pPr>
        <w:pStyle w:val="Heading3"/>
        <w:jc w:val="center"/>
        <w:rPr>
          <w:rFonts w:ascii="Verdana" w:hAnsi="Verdana"/>
          <w:color w:val="FF0000"/>
          <w:sz w:val="28"/>
          <w:szCs w:val="28"/>
        </w:rPr>
      </w:pPr>
      <w:r w:rsidRPr="00AC5107">
        <w:rPr>
          <w:rFonts w:ascii="Verdana" w:hAnsi="Verdana"/>
          <w:color w:val="FF0000"/>
          <w:sz w:val="28"/>
          <w:szCs w:val="28"/>
        </w:rPr>
        <w:t>PERSON SPECIFICATION</w:t>
      </w:r>
    </w:p>
    <w:p w14:paraId="6B9ECE8E" w14:textId="4CA1BFE7" w:rsidR="00545E8B" w:rsidRPr="00545E8B" w:rsidRDefault="00545E8B" w:rsidP="00545E8B">
      <w:pPr>
        <w:spacing w:after="0"/>
        <w:jc w:val="center"/>
        <w:rPr>
          <w:rFonts w:ascii="Verdana" w:hAnsi="Verdana"/>
          <w:sz w:val="20"/>
          <w:szCs w:val="20"/>
          <w:lang w:val="en-US"/>
        </w:rPr>
      </w:pPr>
      <w:r w:rsidRPr="00545E8B">
        <w:rPr>
          <w:rFonts w:ascii="Verdana" w:hAnsi="Verdana"/>
          <w:b/>
          <w:bCs/>
          <w:color w:val="FF0000"/>
          <w:sz w:val="28"/>
          <w:szCs w:val="28"/>
          <w:lang w:val="en-US"/>
        </w:rPr>
        <w:t>Teacher of English</w:t>
      </w:r>
    </w:p>
    <w:tbl>
      <w:tblPr>
        <w:tblpPr w:leftFromText="180" w:rightFromText="180" w:vertAnchor="text" w:horzAnchor="margin" w:tblpXSpec="center" w:tblpY="430"/>
        <w:tblW w:w="146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4"/>
        <w:gridCol w:w="11056"/>
      </w:tblGrid>
      <w:tr w:rsidR="001C7E6D" w:rsidRPr="00545E8B" w14:paraId="09369974" w14:textId="77777777" w:rsidTr="001C7E6D">
        <w:tc>
          <w:tcPr>
            <w:tcW w:w="3594" w:type="dxa"/>
          </w:tcPr>
          <w:p w14:paraId="4E86DC3B" w14:textId="77777777" w:rsidR="001C7E6D" w:rsidRPr="00545E8B" w:rsidRDefault="001C7E6D" w:rsidP="001C7E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056" w:type="dxa"/>
          </w:tcPr>
          <w:p w14:paraId="26BBAF08" w14:textId="77777777" w:rsidR="001C7E6D" w:rsidRPr="00545E8B" w:rsidRDefault="001C7E6D" w:rsidP="00545E8B">
            <w:pPr>
              <w:spacing w:after="120"/>
              <w:rPr>
                <w:rFonts w:ascii="Verdana" w:hAnsi="Verdana"/>
                <w:b/>
              </w:rPr>
            </w:pPr>
            <w:r w:rsidRPr="00545E8B">
              <w:rPr>
                <w:rFonts w:ascii="Verdana" w:hAnsi="Verdana"/>
                <w:b/>
              </w:rPr>
              <w:t>Essential Criteria</w:t>
            </w:r>
          </w:p>
        </w:tc>
      </w:tr>
      <w:tr w:rsidR="001C7E6D" w:rsidRPr="00545E8B" w14:paraId="0C1BF347" w14:textId="77777777" w:rsidTr="00545E8B">
        <w:trPr>
          <w:trHeight w:hRule="exact" w:val="3615"/>
        </w:trPr>
        <w:tc>
          <w:tcPr>
            <w:tcW w:w="3594" w:type="dxa"/>
          </w:tcPr>
          <w:p w14:paraId="0EA9BEED" w14:textId="77777777" w:rsidR="001C7E6D" w:rsidRPr="00545E8B" w:rsidRDefault="001C7E6D" w:rsidP="001C7E6D">
            <w:pPr>
              <w:rPr>
                <w:rFonts w:ascii="Verdana" w:hAnsi="Verdana"/>
                <w:b/>
                <w:sz w:val="20"/>
                <w:szCs w:val="20"/>
              </w:rPr>
            </w:pPr>
            <w:r w:rsidRPr="00545E8B">
              <w:rPr>
                <w:rFonts w:ascii="Verdana" w:hAnsi="Verdana"/>
                <w:b/>
                <w:sz w:val="20"/>
                <w:szCs w:val="20"/>
              </w:rPr>
              <w:t>You must have a proven record of:</w:t>
            </w:r>
          </w:p>
        </w:tc>
        <w:tc>
          <w:tcPr>
            <w:tcW w:w="11056" w:type="dxa"/>
          </w:tcPr>
          <w:p w14:paraId="54C23457" w14:textId="7D850B03" w:rsidR="005D4281" w:rsidRPr="00545E8B" w:rsidRDefault="005D4281" w:rsidP="005D428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proofErr w:type="spellStart"/>
            <w:r w:rsidRPr="00545E8B">
              <w:rPr>
                <w:rFonts w:ascii="Verdana" w:hAnsi="Verdana" w:cs="Times New Roman"/>
                <w:color w:val="000000"/>
                <w:sz w:val="20"/>
                <w:szCs w:val="20"/>
              </w:rPr>
              <w:t>B.Ed</w:t>
            </w:r>
            <w:proofErr w:type="spellEnd"/>
            <w:r w:rsidRPr="00545E8B">
              <w:rPr>
                <w:rFonts w:ascii="Verdana" w:hAnsi="Verdana" w:cs="Times New Roman"/>
                <w:color w:val="000000"/>
                <w:sz w:val="20"/>
                <w:szCs w:val="20"/>
              </w:rPr>
              <w:t xml:space="preserve"> Hons. or a Hons degree followed by P.G.C.E. in relevant subject</w:t>
            </w:r>
          </w:p>
          <w:p w14:paraId="210E3E06" w14:textId="22562BAB" w:rsidR="001C7E6D" w:rsidRPr="00545E8B" w:rsidRDefault="001C7E6D" w:rsidP="005D4281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45E8B">
              <w:rPr>
                <w:rFonts w:ascii="Verdana" w:hAnsi="Verdana"/>
                <w:sz w:val="20"/>
                <w:szCs w:val="20"/>
              </w:rPr>
              <w:t>Qualified teacher status</w:t>
            </w:r>
          </w:p>
          <w:p w14:paraId="32CBE7A3" w14:textId="77777777" w:rsidR="001C7E6D" w:rsidRPr="00545E8B" w:rsidRDefault="001C7E6D" w:rsidP="005D4281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45E8B">
              <w:rPr>
                <w:rFonts w:ascii="Verdana" w:hAnsi="Verdana"/>
                <w:sz w:val="20"/>
                <w:szCs w:val="20"/>
              </w:rPr>
              <w:t>Knowledge of the national curriculum in English, and G.C.S.E courses</w:t>
            </w:r>
          </w:p>
          <w:p w14:paraId="538228B0" w14:textId="77777777" w:rsidR="001C7E6D" w:rsidRPr="00545E8B" w:rsidRDefault="001C7E6D" w:rsidP="005D4281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45E8B">
              <w:rPr>
                <w:rFonts w:ascii="Verdana" w:hAnsi="Verdana"/>
                <w:sz w:val="20"/>
                <w:szCs w:val="20"/>
              </w:rPr>
              <w:t>Planning and teaching well-structured English lessons (KS3 / KS4)</w:t>
            </w:r>
          </w:p>
          <w:p w14:paraId="435FC4EC" w14:textId="77777777" w:rsidR="001C7E6D" w:rsidRPr="00545E8B" w:rsidRDefault="001C7E6D" w:rsidP="005D4281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45E8B">
              <w:rPr>
                <w:rFonts w:ascii="Verdana" w:hAnsi="Verdana"/>
                <w:sz w:val="20"/>
                <w:szCs w:val="20"/>
              </w:rPr>
              <w:t xml:space="preserve">Raising standards of attainment and achievement </w:t>
            </w:r>
          </w:p>
          <w:p w14:paraId="4C127B88" w14:textId="77777777" w:rsidR="001C7E6D" w:rsidRPr="00545E8B" w:rsidRDefault="001C7E6D" w:rsidP="005D4281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45E8B">
              <w:rPr>
                <w:rFonts w:ascii="Verdana" w:hAnsi="Verdana"/>
                <w:sz w:val="20"/>
                <w:szCs w:val="20"/>
              </w:rPr>
              <w:t>Setting high expectations which inspire, motivate and challenge students</w:t>
            </w:r>
          </w:p>
          <w:p w14:paraId="7C19FC86" w14:textId="77777777" w:rsidR="001C7E6D" w:rsidRPr="00545E8B" w:rsidRDefault="001C7E6D" w:rsidP="005D4281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45E8B">
              <w:rPr>
                <w:rFonts w:ascii="Verdana" w:hAnsi="Verdana"/>
                <w:sz w:val="20"/>
                <w:szCs w:val="20"/>
              </w:rPr>
              <w:t>Promoting good progress and outcomes</w:t>
            </w:r>
          </w:p>
          <w:p w14:paraId="0BF9A502" w14:textId="77777777" w:rsidR="001C7E6D" w:rsidRPr="00545E8B" w:rsidRDefault="001C7E6D" w:rsidP="005D4281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45E8B">
              <w:rPr>
                <w:rFonts w:ascii="Verdana" w:hAnsi="Verdana"/>
                <w:sz w:val="20"/>
                <w:szCs w:val="20"/>
              </w:rPr>
              <w:t>Making accurate and productive use of assessment</w:t>
            </w:r>
          </w:p>
          <w:p w14:paraId="033BE8D0" w14:textId="77777777" w:rsidR="001C7E6D" w:rsidRPr="00545E8B" w:rsidRDefault="001C7E6D" w:rsidP="005D4281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45E8B">
              <w:rPr>
                <w:rFonts w:ascii="Verdana" w:hAnsi="Verdana"/>
                <w:sz w:val="20"/>
                <w:szCs w:val="20"/>
              </w:rPr>
              <w:t>Having a keen interest in your own development in Learning and Teaching</w:t>
            </w:r>
          </w:p>
          <w:p w14:paraId="2C5F380C" w14:textId="77777777" w:rsidR="001C7E6D" w:rsidRPr="00545E8B" w:rsidRDefault="001C7E6D" w:rsidP="005D4281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45E8B">
              <w:rPr>
                <w:rFonts w:ascii="Verdana" w:hAnsi="Verdana"/>
                <w:sz w:val="20"/>
                <w:szCs w:val="20"/>
              </w:rPr>
              <w:t>Working positively with support staff and other colleagues</w:t>
            </w:r>
          </w:p>
          <w:p w14:paraId="5BF5FEF3" w14:textId="77777777" w:rsidR="001C7E6D" w:rsidRPr="00545E8B" w:rsidRDefault="001C7E6D" w:rsidP="005D4281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45E8B">
              <w:rPr>
                <w:rFonts w:ascii="Verdana" w:hAnsi="Verdana"/>
                <w:sz w:val="20"/>
                <w:szCs w:val="20"/>
              </w:rPr>
              <w:t>Communicating successfully with colleagues and parents / carers</w:t>
            </w:r>
          </w:p>
          <w:p w14:paraId="074291EA" w14:textId="77777777" w:rsidR="001C7E6D" w:rsidRPr="00545E8B" w:rsidRDefault="001C7E6D" w:rsidP="005D4281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45E8B">
              <w:rPr>
                <w:rFonts w:ascii="Verdana" w:hAnsi="Verdana"/>
                <w:sz w:val="20"/>
                <w:szCs w:val="20"/>
              </w:rPr>
              <w:t xml:space="preserve">Competently using ICT to support teaching and wider professional activities </w:t>
            </w:r>
          </w:p>
          <w:p w14:paraId="1FE4651F" w14:textId="77777777" w:rsidR="001C7E6D" w:rsidRPr="00545E8B" w:rsidRDefault="001C7E6D" w:rsidP="005D4281">
            <w:pPr>
              <w:pStyle w:val="Default"/>
              <w:numPr>
                <w:ilvl w:val="0"/>
                <w:numId w:val="1"/>
              </w:numPr>
              <w:rPr>
                <w:rFonts w:ascii="Verdana" w:hAnsi="Verdana" w:cs="Times New Roman"/>
                <w:color w:val="auto"/>
                <w:sz w:val="20"/>
                <w:szCs w:val="20"/>
              </w:rPr>
            </w:pPr>
            <w:r w:rsidRPr="00545E8B">
              <w:rPr>
                <w:rFonts w:ascii="Verdana" w:hAnsi="Verdana" w:cs="Times New Roman"/>
                <w:color w:val="auto"/>
                <w:sz w:val="20"/>
                <w:szCs w:val="20"/>
              </w:rPr>
              <w:t>Managing behaviour effectively to ensure a good and safe learning environment</w:t>
            </w:r>
          </w:p>
          <w:p w14:paraId="1808290F" w14:textId="77777777" w:rsidR="001C7E6D" w:rsidRPr="00545E8B" w:rsidRDefault="001C7E6D" w:rsidP="005D4281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45E8B">
              <w:rPr>
                <w:rFonts w:ascii="Verdana" w:hAnsi="Verdana"/>
                <w:sz w:val="20"/>
                <w:szCs w:val="20"/>
              </w:rPr>
              <w:t>Successfully promoting extra-curricular programmes</w:t>
            </w:r>
          </w:p>
        </w:tc>
      </w:tr>
      <w:tr w:rsidR="001C7E6D" w:rsidRPr="00545E8B" w14:paraId="18A76B4F" w14:textId="77777777" w:rsidTr="001C7E6D">
        <w:trPr>
          <w:trHeight w:hRule="exact" w:val="2278"/>
        </w:trPr>
        <w:tc>
          <w:tcPr>
            <w:tcW w:w="3594" w:type="dxa"/>
          </w:tcPr>
          <w:p w14:paraId="5B53090C" w14:textId="77777777" w:rsidR="001C7E6D" w:rsidRPr="00545E8B" w:rsidRDefault="001C7E6D" w:rsidP="001C7E6D">
            <w:pPr>
              <w:rPr>
                <w:rFonts w:ascii="Verdana" w:hAnsi="Verdana"/>
                <w:b/>
                <w:sz w:val="20"/>
                <w:szCs w:val="20"/>
              </w:rPr>
            </w:pPr>
            <w:r w:rsidRPr="00545E8B">
              <w:rPr>
                <w:rFonts w:ascii="Verdana" w:hAnsi="Verdana"/>
                <w:b/>
                <w:sz w:val="20"/>
                <w:szCs w:val="20"/>
              </w:rPr>
              <w:t>The job also requires you to be able to:</w:t>
            </w:r>
          </w:p>
          <w:p w14:paraId="1B8EF53E" w14:textId="77777777" w:rsidR="001C7E6D" w:rsidRPr="00545E8B" w:rsidRDefault="001C7E6D" w:rsidP="001C7E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056" w:type="dxa"/>
          </w:tcPr>
          <w:p w14:paraId="566303DE" w14:textId="77777777" w:rsidR="001C7E6D" w:rsidRPr="00545E8B" w:rsidRDefault="001C7E6D" w:rsidP="001C7E6D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45E8B">
              <w:rPr>
                <w:rFonts w:ascii="Verdana" w:hAnsi="Verdana"/>
                <w:sz w:val="20"/>
                <w:szCs w:val="20"/>
              </w:rPr>
              <w:t>Work as a team member</w:t>
            </w:r>
          </w:p>
          <w:p w14:paraId="2F984C44" w14:textId="77777777" w:rsidR="001C7E6D" w:rsidRPr="00545E8B" w:rsidRDefault="001C7E6D" w:rsidP="001C7E6D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45E8B">
              <w:rPr>
                <w:rFonts w:ascii="Verdana" w:hAnsi="Verdana"/>
                <w:sz w:val="20"/>
                <w:szCs w:val="20"/>
              </w:rPr>
              <w:t xml:space="preserve">Adapt and be flexible </w:t>
            </w:r>
          </w:p>
          <w:p w14:paraId="00B2A6C5" w14:textId="77777777" w:rsidR="001C7E6D" w:rsidRPr="00545E8B" w:rsidRDefault="001C7E6D" w:rsidP="001C7E6D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45E8B">
              <w:rPr>
                <w:rFonts w:ascii="Verdana" w:hAnsi="Verdana"/>
                <w:sz w:val="20"/>
                <w:szCs w:val="20"/>
              </w:rPr>
              <w:t>Communicate effectively</w:t>
            </w:r>
          </w:p>
          <w:p w14:paraId="60B493C7" w14:textId="77777777" w:rsidR="001C7E6D" w:rsidRPr="00545E8B" w:rsidRDefault="001C7E6D" w:rsidP="001C7E6D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45E8B">
              <w:rPr>
                <w:rFonts w:ascii="Verdana" w:hAnsi="Verdana"/>
                <w:sz w:val="20"/>
                <w:szCs w:val="20"/>
              </w:rPr>
              <w:t>Lead when required</w:t>
            </w:r>
          </w:p>
          <w:p w14:paraId="0A962CB0" w14:textId="77777777" w:rsidR="001C7E6D" w:rsidRPr="00545E8B" w:rsidRDefault="001C7E6D" w:rsidP="001C7E6D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45E8B">
              <w:rPr>
                <w:rFonts w:ascii="Verdana" w:hAnsi="Verdana"/>
                <w:sz w:val="20"/>
                <w:szCs w:val="20"/>
              </w:rPr>
              <w:t>Work on your own initiative</w:t>
            </w:r>
          </w:p>
          <w:p w14:paraId="3E3D1063" w14:textId="77777777" w:rsidR="001C7E6D" w:rsidRPr="00545E8B" w:rsidRDefault="001C7E6D" w:rsidP="001C7E6D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45E8B">
              <w:rPr>
                <w:rFonts w:ascii="Verdana" w:hAnsi="Verdana"/>
                <w:sz w:val="20"/>
                <w:szCs w:val="20"/>
              </w:rPr>
              <w:t>Be punctual</w:t>
            </w:r>
          </w:p>
          <w:p w14:paraId="47AA8580" w14:textId="77777777" w:rsidR="001C7E6D" w:rsidRPr="00545E8B" w:rsidRDefault="001C7E6D" w:rsidP="001C7E6D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45E8B">
              <w:rPr>
                <w:rFonts w:ascii="Verdana" w:hAnsi="Verdana"/>
                <w:sz w:val="20"/>
                <w:szCs w:val="20"/>
              </w:rPr>
              <w:t>Relate to and promote the ethos of the school</w:t>
            </w:r>
          </w:p>
          <w:p w14:paraId="73D049AD" w14:textId="77777777" w:rsidR="001C7E6D" w:rsidRPr="00545E8B" w:rsidRDefault="001C7E6D" w:rsidP="00545E8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Verdana" w:hAnsi="Verdana"/>
                <w:sz w:val="20"/>
                <w:szCs w:val="20"/>
              </w:rPr>
            </w:pPr>
            <w:r w:rsidRPr="00545E8B">
              <w:rPr>
                <w:rFonts w:ascii="Verdana" w:hAnsi="Verdana"/>
                <w:sz w:val="20"/>
                <w:szCs w:val="20"/>
              </w:rPr>
              <w:t>Have a good attendance record (information requested only once a conditional offer is made)</w:t>
            </w:r>
          </w:p>
        </w:tc>
      </w:tr>
      <w:tr w:rsidR="001C7E6D" w:rsidRPr="00545E8B" w14:paraId="0CA568D5" w14:textId="77777777" w:rsidTr="001C7E6D">
        <w:trPr>
          <w:trHeight w:hRule="exact" w:val="566"/>
        </w:trPr>
        <w:tc>
          <w:tcPr>
            <w:tcW w:w="3594" w:type="dxa"/>
          </w:tcPr>
          <w:p w14:paraId="69CC7A1B" w14:textId="77777777" w:rsidR="001C7E6D" w:rsidRPr="00545E8B" w:rsidRDefault="001C7E6D" w:rsidP="001C7E6D">
            <w:pPr>
              <w:rPr>
                <w:rFonts w:ascii="Verdana" w:hAnsi="Verdana"/>
              </w:rPr>
            </w:pPr>
          </w:p>
        </w:tc>
        <w:tc>
          <w:tcPr>
            <w:tcW w:w="11056" w:type="dxa"/>
          </w:tcPr>
          <w:p w14:paraId="647557CA" w14:textId="77777777" w:rsidR="001C7E6D" w:rsidRPr="00545E8B" w:rsidRDefault="001C7E6D" w:rsidP="00545E8B">
            <w:pPr>
              <w:spacing w:after="120" w:line="240" w:lineRule="auto"/>
              <w:rPr>
                <w:rFonts w:ascii="Verdana" w:hAnsi="Verdana"/>
                <w:b/>
              </w:rPr>
            </w:pPr>
            <w:r w:rsidRPr="00545E8B">
              <w:rPr>
                <w:rFonts w:ascii="Verdana" w:hAnsi="Verdana"/>
                <w:b/>
              </w:rPr>
              <w:t>Desirable</w:t>
            </w:r>
          </w:p>
          <w:p w14:paraId="4ECC3F4E" w14:textId="77777777" w:rsidR="001C7E6D" w:rsidRPr="00545E8B" w:rsidRDefault="001C7E6D" w:rsidP="001C7E6D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1C7E6D" w:rsidRPr="00545E8B" w14:paraId="025CB8B0" w14:textId="77777777" w:rsidTr="005D4281">
        <w:trPr>
          <w:trHeight w:hRule="exact" w:val="1162"/>
        </w:trPr>
        <w:tc>
          <w:tcPr>
            <w:tcW w:w="3594" w:type="dxa"/>
          </w:tcPr>
          <w:p w14:paraId="40B37085" w14:textId="77777777" w:rsidR="001C7E6D" w:rsidRPr="00545E8B" w:rsidRDefault="001C7E6D" w:rsidP="001C7E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056" w:type="dxa"/>
          </w:tcPr>
          <w:p w14:paraId="22A938F2" w14:textId="77777777" w:rsidR="005D4281" w:rsidRPr="00545E8B" w:rsidRDefault="005D4281" w:rsidP="005D428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45E8B">
              <w:rPr>
                <w:rFonts w:ascii="Verdana" w:hAnsi="Verdana"/>
                <w:sz w:val="20"/>
                <w:szCs w:val="20"/>
              </w:rPr>
              <w:t>A Level English</w:t>
            </w:r>
          </w:p>
          <w:p w14:paraId="2E5595DC" w14:textId="77777777" w:rsidR="005D4281" w:rsidRPr="00545E8B" w:rsidRDefault="001C7E6D" w:rsidP="005D428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Style w:val="elementtoproof"/>
                <w:rFonts w:ascii="Verdana" w:hAnsi="Verdana"/>
                <w:sz w:val="20"/>
                <w:szCs w:val="20"/>
              </w:rPr>
            </w:pPr>
            <w:r w:rsidRPr="00545E8B">
              <w:rPr>
                <w:rStyle w:val="elementtoproof"/>
                <w:rFonts w:ascii="Verdana" w:eastAsia="Times New Roman" w:hAnsi="Verdana"/>
                <w:color w:val="000000"/>
                <w:sz w:val="20"/>
                <w:szCs w:val="20"/>
                <w:shd w:val="clear" w:color="auto" w:fill="FFFFFF"/>
              </w:rPr>
              <w:t>Passionate about raising aspirations </w:t>
            </w:r>
          </w:p>
          <w:p w14:paraId="25BC61BF" w14:textId="77777777" w:rsidR="005D4281" w:rsidRPr="00545E8B" w:rsidRDefault="001C7E6D" w:rsidP="005D428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Style w:val="elementtoproof"/>
                <w:rFonts w:ascii="Verdana" w:hAnsi="Verdana"/>
                <w:sz w:val="20"/>
                <w:szCs w:val="20"/>
              </w:rPr>
            </w:pPr>
            <w:r w:rsidRPr="00545E8B">
              <w:rPr>
                <w:rStyle w:val="elementtoproof"/>
                <w:rFonts w:ascii="Verdana" w:eastAsia="Times New Roman" w:hAnsi="Verdana"/>
                <w:color w:val="000000"/>
                <w:sz w:val="20"/>
                <w:szCs w:val="20"/>
                <w:shd w:val="clear" w:color="auto" w:fill="FFFFFF"/>
              </w:rPr>
              <w:t>Seeks opportunities to link your curriculum to careers</w:t>
            </w:r>
          </w:p>
          <w:p w14:paraId="75FEC008" w14:textId="3F1F102D" w:rsidR="001C7E6D" w:rsidRPr="00545E8B" w:rsidRDefault="001C7E6D" w:rsidP="005D428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45E8B">
              <w:rPr>
                <w:rStyle w:val="elementtoproof"/>
                <w:rFonts w:ascii="Verdana" w:eastAsia="Times New Roman" w:hAnsi="Verdana"/>
                <w:color w:val="000000"/>
                <w:sz w:val="20"/>
                <w:szCs w:val="20"/>
                <w:shd w:val="clear" w:color="auto" w:fill="FFFFFF"/>
              </w:rPr>
              <w:t>Has a knowledge and understanding of your subject pathways Post 16</w:t>
            </w:r>
          </w:p>
          <w:p w14:paraId="4919EB17" w14:textId="77777777" w:rsidR="001C7E6D" w:rsidRPr="00545E8B" w:rsidRDefault="001C7E6D" w:rsidP="001C7E6D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5DFA513" w14:textId="77777777" w:rsidR="00696DEC" w:rsidRPr="00545E8B" w:rsidRDefault="00696DEC" w:rsidP="00AC5107">
      <w:pPr>
        <w:rPr>
          <w:sz w:val="20"/>
          <w:szCs w:val="20"/>
        </w:rPr>
      </w:pPr>
    </w:p>
    <w:sectPr w:rsidR="00696DEC" w:rsidRPr="00545E8B" w:rsidSect="00AC5107">
      <w:headerReference w:type="default" r:id="rId10"/>
      <w:footerReference w:type="default" r:id="rId11"/>
      <w:pgSz w:w="16838" w:h="11906" w:orient="landscape"/>
      <w:pgMar w:top="566" w:right="1440" w:bottom="426" w:left="1985" w:header="284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FA516" w14:textId="77777777" w:rsidR="00450974" w:rsidRDefault="00450974" w:rsidP="007F378A">
      <w:pPr>
        <w:spacing w:after="0" w:line="240" w:lineRule="auto"/>
      </w:pPr>
      <w:r>
        <w:separator/>
      </w:r>
    </w:p>
  </w:endnote>
  <w:endnote w:type="continuationSeparator" w:id="0">
    <w:p w14:paraId="25DFA517" w14:textId="77777777" w:rsidR="00450974" w:rsidRDefault="00450974" w:rsidP="007F3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FA519" w14:textId="77777777" w:rsidR="007F378A" w:rsidRPr="007F378A" w:rsidRDefault="007F378A" w:rsidP="007F378A">
    <w:pPr>
      <w:pStyle w:val="Footer"/>
      <w:jc w:val="center"/>
      <w:rPr>
        <w:rFonts w:ascii="Verdana" w:hAnsi="Verdana"/>
        <w:sz w:val="24"/>
        <w:szCs w:val="24"/>
      </w:rPr>
    </w:pPr>
    <w:r>
      <w:rPr>
        <w:rFonts w:ascii="Verdana" w:hAnsi="Verdana"/>
        <w:sz w:val="24"/>
        <w:szCs w:val="24"/>
      </w:rPr>
      <w:t xml:space="preserve">Literacy  *  Managing Behaviour  *  Curriculum </w:t>
    </w:r>
    <w:r w:rsidR="00B7203E">
      <w:rPr>
        <w:rFonts w:ascii="Verdana" w:hAnsi="Verdana"/>
        <w:sz w:val="24"/>
        <w:szCs w:val="24"/>
      </w:rPr>
      <w:t>and Assessment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FA514" w14:textId="77777777" w:rsidR="00450974" w:rsidRDefault="00450974" w:rsidP="007F378A">
      <w:pPr>
        <w:spacing w:after="0" w:line="240" w:lineRule="auto"/>
      </w:pPr>
      <w:r>
        <w:separator/>
      </w:r>
    </w:p>
  </w:footnote>
  <w:footnote w:type="continuationSeparator" w:id="0">
    <w:p w14:paraId="25DFA515" w14:textId="77777777" w:rsidR="00450974" w:rsidRDefault="00450974" w:rsidP="007F3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FA518" w14:textId="77777777" w:rsidR="007F378A" w:rsidRDefault="008C2B3F" w:rsidP="00B7203E">
    <w:pPr>
      <w:pStyle w:val="Header"/>
      <w:tabs>
        <w:tab w:val="clear" w:pos="4513"/>
        <w:tab w:val="clear" w:pos="9026"/>
        <w:tab w:val="center" w:pos="9498"/>
        <w:tab w:val="right" w:pos="10206"/>
      </w:tabs>
    </w:pPr>
    <w:r>
      <w:rPr>
        <w:noProof/>
      </w:rPr>
      <w:drawing>
        <wp:inline distT="0" distB="0" distL="0" distR="0" wp14:anchorId="25DFA51A" wp14:editId="25DFA51B">
          <wp:extent cx="2949089" cy="864000"/>
          <wp:effectExtent l="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e Radclyffe School Logo (Small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9089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F378A">
      <w:tab/>
    </w:r>
    <w:r w:rsidR="00B7203E">
      <w:rPr>
        <w:noProof/>
      </w:rPr>
      <w:drawing>
        <wp:inline distT="0" distB="0" distL="0" distR="0" wp14:anchorId="25DFA51C" wp14:editId="25DFA51D">
          <wp:extent cx="885999" cy="900000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_Our_Best_72dpi_V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999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F378A">
      <w:rPr>
        <w:noProof/>
      </w:rPr>
      <w:t xml:space="preserve">    </w:t>
    </w:r>
    <w:r w:rsidR="007F378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547EF"/>
    <w:multiLevelType w:val="hybridMultilevel"/>
    <w:tmpl w:val="60FAF4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C353A9"/>
    <w:multiLevelType w:val="hybridMultilevel"/>
    <w:tmpl w:val="9670B6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EA2D99"/>
    <w:multiLevelType w:val="hybridMultilevel"/>
    <w:tmpl w:val="0C9885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A75DB4"/>
    <w:multiLevelType w:val="multilevel"/>
    <w:tmpl w:val="F508CB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7C0"/>
    <w:rsid w:val="001C7E6D"/>
    <w:rsid w:val="0031682A"/>
    <w:rsid w:val="00450974"/>
    <w:rsid w:val="00545E8B"/>
    <w:rsid w:val="005D4281"/>
    <w:rsid w:val="00696DEC"/>
    <w:rsid w:val="007957C0"/>
    <w:rsid w:val="007F378A"/>
    <w:rsid w:val="008C2B3F"/>
    <w:rsid w:val="00AC5107"/>
    <w:rsid w:val="00B7203E"/>
    <w:rsid w:val="00D43B00"/>
    <w:rsid w:val="00F7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5DFA513"/>
  <w15:chartTrackingRefBased/>
  <w15:docId w15:val="{4E2209E0-E082-4723-B979-706FAFAF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43D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682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1682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1682A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7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78A"/>
  </w:style>
  <w:style w:type="paragraph" w:styleId="Footer">
    <w:name w:val="footer"/>
    <w:basedOn w:val="Normal"/>
    <w:link w:val="FooterChar"/>
    <w:uiPriority w:val="99"/>
    <w:unhideWhenUsed/>
    <w:rsid w:val="007F37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78A"/>
  </w:style>
  <w:style w:type="table" w:styleId="TableGrid">
    <w:name w:val="Table Grid"/>
    <w:basedOn w:val="TableNormal"/>
    <w:uiPriority w:val="59"/>
    <w:rsid w:val="00F76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31682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31682A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31682A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31682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31682A"/>
    <w:rPr>
      <w:rFonts w:ascii="Times New Roman" w:eastAsia="Times New Roman" w:hAnsi="Times New Roman" w:cs="Times New Roman"/>
      <w:sz w:val="20"/>
      <w:szCs w:val="24"/>
    </w:rPr>
  </w:style>
  <w:style w:type="paragraph" w:styleId="BodyText2">
    <w:name w:val="Body Text 2"/>
    <w:basedOn w:val="Normal"/>
    <w:link w:val="BodyText2Char"/>
    <w:rsid w:val="003168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31682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C51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elementtoproof1">
    <w:name w:val="elementtoproof1"/>
    <w:basedOn w:val="Normal"/>
    <w:rsid w:val="001C7E6D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elementtoproof">
    <w:name w:val="elementtoproof"/>
    <w:basedOn w:val="DefaultParagraphFont"/>
    <w:rsid w:val="001C7E6D"/>
  </w:style>
  <w:style w:type="paragraph" w:styleId="ListParagraph">
    <w:name w:val="List Paragraph"/>
    <w:basedOn w:val="Normal"/>
    <w:uiPriority w:val="34"/>
    <w:qFormat/>
    <w:rsid w:val="005D4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5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6D664BB32A6C448CCFB4D62C003160" ma:contentTypeVersion="12" ma:contentTypeDescription="Create a new document." ma:contentTypeScope="" ma:versionID="62acd59bc8970f9cd1655820cda63836">
  <xsd:schema xmlns:xsd="http://www.w3.org/2001/XMLSchema" xmlns:xs="http://www.w3.org/2001/XMLSchema" xmlns:p="http://schemas.microsoft.com/office/2006/metadata/properties" xmlns:ns3="acda7e0b-1102-4bb4-a704-294e3b4605ae" targetNamespace="http://schemas.microsoft.com/office/2006/metadata/properties" ma:root="true" ma:fieldsID="cfc0b640a64a4f26c8522bf4a7cc6017" ns3:_="">
    <xsd:import namespace="acda7e0b-1102-4bb4-a704-294e3b4605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a7e0b-1102-4bb4-a704-294e3b4605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3F3010-C848-406A-A7AB-7FA140A13219}">
  <ds:schemaRefs>
    <ds:schemaRef ds:uri="http://schemas.microsoft.com/office/2006/documentManagement/types"/>
    <ds:schemaRef ds:uri="http://purl.org/dc/elements/1.1/"/>
    <ds:schemaRef ds:uri="http://purl.org/dc/dcmitype/"/>
    <ds:schemaRef ds:uri="acda7e0b-1102-4bb4-a704-294e3b4605ae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F0D30B1-36F6-4BFF-A1B0-F06C247574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10972C-CDD3-46A0-A190-ED8E29E650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da7e0b-1102-4bb4-a704-294e3b4605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T Okuboyejo</dc:creator>
  <cp:keywords/>
  <dc:description/>
  <cp:lastModifiedBy>Mrs J Lawton</cp:lastModifiedBy>
  <cp:revision>5</cp:revision>
  <dcterms:created xsi:type="dcterms:W3CDTF">2023-03-23T11:09:00Z</dcterms:created>
  <dcterms:modified xsi:type="dcterms:W3CDTF">2024-02-14T10:33:00Z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0x010100A86D664BB32A6C448CCFB4D62C003160</vt:lpwstr>
  </property>
</Properties>
</file>