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75BC" w14:textId="7648336C" w:rsidR="00127F5E" w:rsidRDefault="00127F5E" w:rsidP="00127F5E">
      <w:pPr>
        <w:spacing w:after="0" w:line="240" w:lineRule="auto"/>
      </w:pPr>
    </w:p>
    <w:p w14:paraId="4AE9A401" w14:textId="00459841" w:rsidR="00DD2E2A" w:rsidRDefault="00DD2E2A" w:rsidP="00127F5E">
      <w:pPr>
        <w:spacing w:after="0" w:line="240" w:lineRule="auto"/>
      </w:pPr>
    </w:p>
    <w:p w14:paraId="7C46B9F0" w14:textId="154030AE" w:rsidR="00DD2E2A" w:rsidRDefault="00E60499" w:rsidP="00DD2E2A">
      <w:pPr>
        <w:spacing w:after="0" w:line="240" w:lineRule="auto"/>
        <w:jc w:val="right"/>
      </w:pPr>
      <w:r>
        <w:t>December</w:t>
      </w:r>
      <w:r w:rsidR="00432B2F">
        <w:t xml:space="preserve"> 2021</w:t>
      </w:r>
    </w:p>
    <w:p w14:paraId="128BFFFE" w14:textId="6BE825C1" w:rsidR="00DD2E2A" w:rsidRDefault="00DD2E2A" w:rsidP="00127F5E">
      <w:pPr>
        <w:spacing w:after="0" w:line="240" w:lineRule="auto"/>
      </w:pPr>
    </w:p>
    <w:p w14:paraId="43FD3EE5" w14:textId="77777777" w:rsidR="00DD2E2A" w:rsidRDefault="00DD2E2A" w:rsidP="00127F5E">
      <w:pPr>
        <w:spacing w:after="0" w:line="240" w:lineRule="auto"/>
      </w:pPr>
    </w:p>
    <w:p w14:paraId="07CD9CB8" w14:textId="229A1918" w:rsidR="00277041" w:rsidRPr="00F55494" w:rsidRDefault="00277041" w:rsidP="00277041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Thank you fo</w:t>
      </w:r>
      <w:r w:rsidR="00C12C77">
        <w:rPr>
          <w:rFonts w:eastAsia="Times New Roman"/>
          <w:color w:val="000000"/>
          <w:kern w:val="28"/>
          <w:sz w:val="24"/>
          <w:szCs w:val="24"/>
          <w:lang w:eastAsia="en-GB"/>
        </w:rPr>
        <w:t>r your interest in the post of T</w:t>
      </w: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eacher of </w:t>
      </w:r>
      <w:r w:rsidR="00C97CFC">
        <w:rPr>
          <w:rFonts w:eastAsia="Times New Roman"/>
          <w:color w:val="000000"/>
          <w:kern w:val="28"/>
          <w:sz w:val="24"/>
          <w:szCs w:val="24"/>
          <w:lang w:eastAsia="en-GB"/>
        </w:rPr>
        <w:t>English</w:t>
      </w: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at The Piggott School.  We are an extremely successful, oversubscribed and happy co-educational academy.  Our senior school site is on the outskirts of Wargrave (near Twyford) and our primary school site is in the village of Charvil. </w:t>
      </w:r>
    </w:p>
    <w:p w14:paraId="7601F623" w14:textId="77777777" w:rsidR="00277041" w:rsidRPr="00F55494" w:rsidRDefault="00277041" w:rsidP="00277041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444C9EDE" w14:textId="7F431FA7" w:rsidR="00277041" w:rsidRPr="00F55494" w:rsidRDefault="00277041" w:rsidP="00277041">
      <w:pPr>
        <w:spacing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sz w:val="24"/>
          <w:szCs w:val="24"/>
          <w:lang w:eastAsia="en-GB"/>
        </w:rPr>
        <w:t>The Piggott School was established in 1939 and, together with our primary site at Charvil, we are an all-through 4-18, mixed, comprehensive school with a higher than average ability intake. The Piggott School seni</w:t>
      </w:r>
      <w:r w:rsidR="00C12C77">
        <w:rPr>
          <w:sz w:val="24"/>
          <w:szCs w:val="24"/>
          <w:lang w:eastAsia="en-GB"/>
        </w:rPr>
        <w:t>or site has 1</w:t>
      </w:r>
      <w:r w:rsidR="00E60499">
        <w:rPr>
          <w:sz w:val="24"/>
          <w:szCs w:val="24"/>
          <w:lang w:eastAsia="en-GB"/>
        </w:rPr>
        <w:t>500</w:t>
      </w:r>
      <w:r w:rsidR="009166F9">
        <w:rPr>
          <w:sz w:val="24"/>
          <w:szCs w:val="24"/>
          <w:lang w:eastAsia="en-GB"/>
        </w:rPr>
        <w:t xml:space="preserve"> students and 17</w:t>
      </w:r>
      <w:r w:rsidRPr="00F55494">
        <w:rPr>
          <w:sz w:val="24"/>
          <w:szCs w:val="24"/>
          <w:lang w:eastAsia="en-GB"/>
        </w:rPr>
        <w:t>5 staff.</w:t>
      </w:r>
    </w:p>
    <w:p w14:paraId="4A7771C1" w14:textId="3BA5B652" w:rsidR="00C97CFC" w:rsidRPr="004813B3" w:rsidRDefault="00C97CFC" w:rsidP="00C97CFC">
      <w:pPr>
        <w:pStyle w:val="Default"/>
        <w:spacing w:after="200"/>
      </w:pPr>
      <w:r w:rsidRPr="00E23164">
        <w:t xml:space="preserve">The English department has a history of strong results over a period of many </w:t>
      </w:r>
      <w:r w:rsidR="00E23164" w:rsidRPr="00E23164">
        <w:t xml:space="preserve">years at all Key Stages. </w:t>
      </w:r>
      <w:r w:rsidR="00E60499">
        <w:t>In 2020 we had CAGs and in 2021 TAGS. I</w:t>
      </w:r>
      <w:r w:rsidR="009F0A7E">
        <w:t>n 2019, 87</w:t>
      </w:r>
      <w:r w:rsidR="00E23164" w:rsidRPr="004813B3">
        <w:t>% of students achieved a grade 4</w:t>
      </w:r>
      <w:r w:rsidRPr="004813B3">
        <w:t xml:space="preserve"> or above at GCSE</w:t>
      </w:r>
      <w:r w:rsidR="00586763" w:rsidRPr="004813B3">
        <w:t xml:space="preserve"> with ALPS</w:t>
      </w:r>
      <w:r w:rsidR="00B0058E" w:rsidRPr="004813B3">
        <w:t xml:space="preserve"> 3 </w:t>
      </w:r>
      <w:r w:rsidR="00E23164" w:rsidRPr="004813B3">
        <w:t xml:space="preserve">for English Language and </w:t>
      </w:r>
      <w:r w:rsidR="009F0A7E">
        <w:t xml:space="preserve">ALPS 2 for GCSE </w:t>
      </w:r>
      <w:r w:rsidR="00E23164" w:rsidRPr="004813B3">
        <w:t>English Literature</w:t>
      </w:r>
      <w:r w:rsidRPr="004813B3">
        <w:t xml:space="preserve">. </w:t>
      </w:r>
      <w:r w:rsidR="009F0A7E">
        <w:t xml:space="preserve">Excellent outcomes were also achieved for </w:t>
      </w:r>
      <w:r w:rsidRPr="004813B3">
        <w:t>A l</w:t>
      </w:r>
      <w:r w:rsidR="00B0058E" w:rsidRPr="004813B3">
        <w:t>evel English Language and A Level Literature</w:t>
      </w:r>
      <w:r w:rsidRPr="004813B3">
        <w:t>.</w:t>
      </w:r>
    </w:p>
    <w:p w14:paraId="6353E169" w14:textId="4ED715DC" w:rsidR="00C97CFC" w:rsidRPr="00E23164" w:rsidRDefault="00C97CFC" w:rsidP="00C97CFC">
      <w:pPr>
        <w:pStyle w:val="Default"/>
        <w:spacing w:after="200"/>
      </w:pPr>
      <w:r w:rsidRPr="004813B3">
        <w:t>The E</w:t>
      </w:r>
      <w:r w:rsidR="00E23164" w:rsidRPr="004813B3">
        <w:t>nglish st</w:t>
      </w:r>
      <w:r w:rsidR="00B0058E" w:rsidRPr="004813B3">
        <w:t>aff tea</w:t>
      </w:r>
      <w:r w:rsidR="00C43B04">
        <w:t xml:space="preserve">m consists of </w:t>
      </w:r>
      <w:r w:rsidR="00C15DF2">
        <w:t>9</w:t>
      </w:r>
      <w:r w:rsidR="00C43B04">
        <w:t xml:space="preserve"> full time and </w:t>
      </w:r>
      <w:r w:rsidR="00C15DF2">
        <w:t>5</w:t>
      </w:r>
      <w:r w:rsidRPr="004813B3">
        <w:t xml:space="preserve"> part time specialist English teachers</w:t>
      </w:r>
      <w:r w:rsidRPr="00E23164">
        <w:t xml:space="preserve"> with a range of experience from newly qualified to those who have been teaching for many years. </w:t>
      </w:r>
    </w:p>
    <w:p w14:paraId="23FB735B" w14:textId="03F62572" w:rsidR="00C97CFC" w:rsidRPr="00E23164" w:rsidRDefault="00C97CFC" w:rsidP="00C97CFC">
      <w:pPr>
        <w:pStyle w:val="Default"/>
        <w:spacing w:after="200"/>
      </w:pPr>
      <w:r w:rsidRPr="00E23164">
        <w:t xml:space="preserve">The department is located in a ground floor building, adjacent to the library, where there are dedicated English teaching rooms, a kitchen and English office. In addition to teaching </w:t>
      </w:r>
      <w:r w:rsidR="002657F6">
        <w:t xml:space="preserve">staff, we have </w:t>
      </w:r>
      <w:r w:rsidRPr="00E23164">
        <w:t xml:space="preserve">subject specific teaching assistants and </w:t>
      </w:r>
      <w:r w:rsidR="00E60499">
        <w:t>a reading mentor</w:t>
      </w:r>
      <w:r w:rsidRPr="00E23164">
        <w:t xml:space="preserve"> who work to support learning both in class and in small group sessions.  </w:t>
      </w:r>
    </w:p>
    <w:p w14:paraId="0085275B" w14:textId="27B93D8E" w:rsidR="00C97CFC" w:rsidRPr="00DD2E2A" w:rsidRDefault="00C43B04" w:rsidP="00C43B04">
      <w:pPr>
        <w:rPr>
          <w:sz w:val="24"/>
          <w:szCs w:val="24"/>
        </w:rPr>
      </w:pPr>
      <w:r w:rsidRPr="00DD2E2A">
        <w:rPr>
          <w:rFonts w:eastAsia="Times New Roman" w:cs="Calibri"/>
          <w:color w:val="000000"/>
          <w:sz w:val="24"/>
          <w:szCs w:val="24"/>
        </w:rPr>
        <w:t xml:space="preserve">In years 7 to 9 classes are taught in mixed ability, with year 9 streaming for </w:t>
      </w:r>
      <w:r w:rsidR="00DD2E2A">
        <w:rPr>
          <w:rFonts w:eastAsia="Times New Roman" w:cs="Calibri"/>
          <w:color w:val="000000"/>
          <w:sz w:val="24"/>
          <w:szCs w:val="24"/>
        </w:rPr>
        <w:t>higher ability classes</w:t>
      </w:r>
      <w:r w:rsidRPr="00DD2E2A">
        <w:rPr>
          <w:rFonts w:eastAsia="Times New Roman" w:cs="Calibri"/>
          <w:color w:val="000000"/>
          <w:sz w:val="24"/>
          <w:szCs w:val="24"/>
        </w:rPr>
        <w:t xml:space="preserve"> only. In years 10-11 all classes are fully set</w:t>
      </w:r>
      <w:r w:rsidR="00E60499">
        <w:rPr>
          <w:rFonts w:eastAsia="Times New Roman" w:cs="Calibri"/>
          <w:color w:val="000000"/>
          <w:sz w:val="24"/>
          <w:szCs w:val="24"/>
        </w:rPr>
        <w:t xml:space="preserve"> by ability</w:t>
      </w:r>
      <w:r w:rsidRPr="00DD2E2A">
        <w:rPr>
          <w:rFonts w:eastAsia="Times New Roman" w:cs="Calibri"/>
          <w:color w:val="000000"/>
          <w:sz w:val="24"/>
          <w:szCs w:val="24"/>
        </w:rPr>
        <w:t>.</w:t>
      </w:r>
      <w:r w:rsidR="00C97CFC" w:rsidRPr="00DD2E2A">
        <w:rPr>
          <w:sz w:val="24"/>
          <w:szCs w:val="24"/>
        </w:rPr>
        <w:t xml:space="preserve">  At present, students follow AQA GCSE English Language and English Literature.  In Year 12 and 13, students follow AQA English Literature Spec A and AQA English Language</w:t>
      </w:r>
      <w:r w:rsidR="00E23164" w:rsidRPr="00DD2E2A">
        <w:rPr>
          <w:sz w:val="24"/>
          <w:szCs w:val="24"/>
        </w:rPr>
        <w:t>.</w:t>
      </w:r>
    </w:p>
    <w:p w14:paraId="0F437181" w14:textId="27ED763E" w:rsidR="00C97CFC" w:rsidRDefault="00C97CFC" w:rsidP="00C97CFC">
      <w:pPr>
        <w:spacing w:after="0" w:line="240" w:lineRule="auto"/>
        <w:rPr>
          <w:sz w:val="24"/>
          <w:szCs w:val="24"/>
        </w:rPr>
      </w:pPr>
      <w:r w:rsidRPr="00E23164">
        <w:rPr>
          <w:sz w:val="24"/>
          <w:szCs w:val="24"/>
        </w:rPr>
        <w:t>All English teaching staff are focused on delivering inspiring and challenging lessons with</w:t>
      </w:r>
      <w:r w:rsidR="00E14CDD">
        <w:rPr>
          <w:sz w:val="24"/>
          <w:szCs w:val="24"/>
        </w:rPr>
        <w:t xml:space="preserve"> best </w:t>
      </w:r>
      <w:r w:rsidRPr="00E23164">
        <w:rPr>
          <w:sz w:val="24"/>
          <w:szCs w:val="24"/>
        </w:rPr>
        <w:t>practice being shared amongst all to improve teaching and learning. The departmental team looks forward to working with a dedicated colleague who has a clear vision and commitment to helping the department move forward over the coming years.</w:t>
      </w:r>
    </w:p>
    <w:p w14:paraId="2966121F" w14:textId="77777777" w:rsidR="00C97CFC" w:rsidRDefault="00C97CFC" w:rsidP="00C97CFC">
      <w:pPr>
        <w:spacing w:after="0" w:line="240" w:lineRule="auto"/>
        <w:rPr>
          <w:sz w:val="24"/>
          <w:szCs w:val="24"/>
        </w:rPr>
      </w:pPr>
    </w:p>
    <w:p w14:paraId="4BD1ED57" w14:textId="77777777" w:rsidR="00277041" w:rsidRPr="00F55494" w:rsidRDefault="00277041" w:rsidP="00277041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Our mission is to be a school which inspires and encourages the highest achievement for each and every child. I believe that our school provides the correct balance and blend of academic challenge, personal care and enrichment that fosters the holistic development of each and every student. </w:t>
      </w:r>
    </w:p>
    <w:p w14:paraId="4F8AFC08" w14:textId="4F25D9A6" w:rsidR="00277041" w:rsidRDefault="00277041" w:rsidP="00277041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The quality of teaching and learning at our school enables us to achieve our aim to help every student to develop into the very best they can be: to be independent in their thinking, to value lifelong learning, to be open to new ideas, to encourage respect and tolerance.</w:t>
      </w:r>
    </w:p>
    <w:p w14:paraId="7A1B8600" w14:textId="77777777" w:rsidR="000F360C" w:rsidRPr="00F55494" w:rsidRDefault="000F360C" w:rsidP="00277041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21F3A3C3" w14:textId="77777777" w:rsidR="00277041" w:rsidRPr="00F55494" w:rsidRDefault="00277041" w:rsidP="00277041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0D837D24" w14:textId="76665709" w:rsidR="00F55494" w:rsidRDefault="00277041" w:rsidP="00F55494">
      <w:pPr>
        <w:widowControl w:val="0"/>
        <w:spacing w:after="0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lastRenderedPageBreak/>
        <w:t xml:space="preserve">The care and guidance offered at our school by the outstanding staff provide a culture and ethos which successfully help every child feel safe, happy and challenged.  Our pupils are a delight to teach, with </w:t>
      </w:r>
      <w:proofErr w:type="spellStart"/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O</w:t>
      </w:r>
      <w:r w:rsidR="00586763">
        <w:rPr>
          <w:rFonts w:eastAsia="Times New Roman"/>
          <w:color w:val="000000"/>
          <w:kern w:val="28"/>
          <w:sz w:val="24"/>
          <w:szCs w:val="24"/>
          <w:lang w:eastAsia="en-GB"/>
        </w:rPr>
        <w:t>fSTED</w:t>
      </w:r>
      <w:proofErr w:type="spellEnd"/>
      <w:r w:rsidR="00586763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grading us outstanding for personal development, behaviour and welfare and SIAMS grading our school </w:t>
      </w:r>
      <w:r w:rsidR="00607DB5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as </w:t>
      </w:r>
      <w:r w:rsidR="00586763">
        <w:rPr>
          <w:rFonts w:eastAsia="Times New Roman"/>
          <w:color w:val="000000"/>
          <w:kern w:val="28"/>
          <w:sz w:val="24"/>
          <w:szCs w:val="24"/>
          <w:lang w:eastAsia="en-GB"/>
        </w:rPr>
        <w:t>outstanding</w:t>
      </w: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.</w:t>
      </w:r>
    </w:p>
    <w:p w14:paraId="086486E1" w14:textId="77777777" w:rsidR="00F55494" w:rsidRDefault="00F55494" w:rsidP="00F55494">
      <w:pPr>
        <w:widowControl w:val="0"/>
        <w:spacing w:after="0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</w:p>
    <w:p w14:paraId="13970D14" w14:textId="77777777" w:rsidR="00277041" w:rsidRDefault="00277041" w:rsidP="00C12C77">
      <w:pPr>
        <w:widowControl w:val="0"/>
        <w:spacing w:after="0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>The following documents need to be completed to apply for the post.</w:t>
      </w:r>
    </w:p>
    <w:p w14:paraId="24DD799B" w14:textId="77777777" w:rsidR="00F55494" w:rsidRPr="00F55494" w:rsidRDefault="00F55494" w:rsidP="00C12C77">
      <w:pPr>
        <w:widowControl w:val="0"/>
        <w:spacing w:after="0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</w:p>
    <w:p w14:paraId="5F8EF1C5" w14:textId="77777777" w:rsidR="00277041" w:rsidRPr="00F55494" w:rsidRDefault="00277041" w:rsidP="00C12C77">
      <w:pPr>
        <w:numPr>
          <w:ilvl w:val="0"/>
          <w:numId w:val="2"/>
        </w:numPr>
        <w:spacing w:after="240" w:line="240" w:lineRule="auto"/>
        <w:contextualSpacing/>
        <w:rPr>
          <w:rFonts w:cs="Arial"/>
          <w:color w:val="000000"/>
          <w:kern w:val="28"/>
          <w:sz w:val="24"/>
          <w:szCs w:val="24"/>
        </w:rPr>
      </w:pPr>
      <w:r w:rsidRPr="00F55494">
        <w:rPr>
          <w:rFonts w:cs="Arial"/>
          <w:color w:val="000000"/>
          <w:kern w:val="28"/>
          <w:sz w:val="24"/>
          <w:szCs w:val="24"/>
        </w:rPr>
        <w:t>Application form</w:t>
      </w:r>
    </w:p>
    <w:p w14:paraId="09DDF0D4" w14:textId="77777777" w:rsidR="00277041" w:rsidRPr="00F55494" w:rsidRDefault="00277041" w:rsidP="00C12C77">
      <w:pPr>
        <w:numPr>
          <w:ilvl w:val="0"/>
          <w:numId w:val="2"/>
        </w:numPr>
        <w:spacing w:after="240" w:line="240" w:lineRule="auto"/>
        <w:contextualSpacing/>
        <w:rPr>
          <w:rFonts w:cs="Arial"/>
          <w:color w:val="000000"/>
          <w:kern w:val="28"/>
          <w:sz w:val="24"/>
          <w:szCs w:val="24"/>
        </w:rPr>
      </w:pPr>
      <w:r w:rsidRPr="00F55494">
        <w:rPr>
          <w:rFonts w:cs="Arial"/>
          <w:color w:val="000000"/>
          <w:kern w:val="28"/>
          <w:sz w:val="24"/>
          <w:szCs w:val="24"/>
        </w:rPr>
        <w:t>Covering letter</w:t>
      </w:r>
    </w:p>
    <w:p w14:paraId="226CBBD3" w14:textId="77777777" w:rsidR="00277041" w:rsidRPr="00F55494" w:rsidRDefault="00277041" w:rsidP="00C12C77">
      <w:pPr>
        <w:spacing w:after="240" w:line="240" w:lineRule="auto"/>
        <w:ind w:left="360"/>
        <w:contextualSpacing/>
        <w:rPr>
          <w:rFonts w:cs="Arial"/>
          <w:color w:val="000000"/>
          <w:kern w:val="28"/>
          <w:sz w:val="24"/>
          <w:szCs w:val="24"/>
        </w:rPr>
      </w:pPr>
    </w:p>
    <w:p w14:paraId="406E5A14" w14:textId="77777777" w:rsidR="00277041" w:rsidRPr="00F55494" w:rsidRDefault="00277041" w:rsidP="00C12C77">
      <w:pPr>
        <w:spacing w:after="240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Please visit our website for additional information about the school and to download our prospectus. Prospective candidates are also most welcome to make an appointment with </w:t>
      </w:r>
      <w:r w:rsidR="00C97CFC">
        <w:rPr>
          <w:rFonts w:eastAsia="Times New Roman" w:cs="Arial"/>
          <w:color w:val="000000"/>
          <w:kern w:val="28"/>
          <w:sz w:val="24"/>
          <w:szCs w:val="24"/>
          <w:lang w:eastAsia="en-GB"/>
        </w:rPr>
        <w:t>Grace Swanborough, Head of English</w:t>
      </w:r>
      <w:r w:rsidR="009166F9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, </w:t>
      </w: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>via email to visit the school (</w:t>
      </w:r>
      <w:hyperlink r:id="rId7" w:history="1">
        <w:r w:rsidR="00C97CFC" w:rsidRPr="00850F72">
          <w:rPr>
            <w:rStyle w:val="Hyperlink"/>
            <w:rFonts w:eastAsia="Times New Roman" w:cs="Arial"/>
            <w:kern w:val="28"/>
            <w:sz w:val="24"/>
            <w:szCs w:val="24"/>
            <w:lang w:eastAsia="en-GB"/>
          </w:rPr>
          <w:t>swanboroughg@piggottschool.org</w:t>
        </w:r>
      </w:hyperlink>
      <w:r w:rsidR="009166F9">
        <w:rPr>
          <w:rFonts w:eastAsia="Times New Roman" w:cs="Arial"/>
          <w:kern w:val="28"/>
          <w:sz w:val="24"/>
          <w:szCs w:val="24"/>
          <w:lang w:eastAsia="en-GB"/>
        </w:rPr>
        <w:t xml:space="preserve"> </w:t>
      </w: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>)</w:t>
      </w:r>
    </w:p>
    <w:p w14:paraId="64829598" w14:textId="513F5209" w:rsidR="00277041" w:rsidRPr="00F55494" w:rsidRDefault="00277041" w:rsidP="00C12C77">
      <w:pPr>
        <w:spacing w:after="240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>Please do not hesitate to contact Caroline Preston</w:t>
      </w:r>
      <w:r w:rsidR="00C97CFC">
        <w:rPr>
          <w:rFonts w:eastAsia="Times New Roman" w:cs="Arial"/>
          <w:color w:val="000000"/>
          <w:kern w:val="28"/>
          <w:sz w:val="24"/>
          <w:szCs w:val="24"/>
          <w:lang w:eastAsia="en-GB"/>
        </w:rPr>
        <w:t>, my PA,</w:t>
      </w: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</w:t>
      </w:r>
      <w:r w:rsidR="00A85DE2">
        <w:rPr>
          <w:rFonts w:eastAsia="Times New Roman" w:cs="Arial"/>
          <w:color w:val="000000"/>
          <w:kern w:val="28"/>
          <w:sz w:val="24"/>
          <w:szCs w:val="24"/>
          <w:lang w:eastAsia="en-GB"/>
        </w:rPr>
        <w:t>(</w:t>
      </w:r>
      <w:hyperlink r:id="rId8" w:history="1">
        <w:r w:rsidR="00A85DE2" w:rsidRPr="006822D8">
          <w:rPr>
            <w:rStyle w:val="Hyperlink"/>
            <w:rFonts w:eastAsia="Times New Roman" w:cs="Arial"/>
            <w:kern w:val="28"/>
            <w:sz w:val="24"/>
            <w:szCs w:val="24"/>
            <w:lang w:eastAsia="en-GB"/>
          </w:rPr>
          <w:t>prestonc@piggottschool.org</w:t>
        </w:r>
      </w:hyperlink>
      <w:r w:rsidR="00A85DE2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) </w:t>
      </w:r>
      <w:bookmarkStart w:id="0" w:name="_GoBack"/>
      <w:bookmarkEnd w:id="0"/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if you have any questions about the application or appointment process or any questions for me. </w:t>
      </w:r>
    </w:p>
    <w:p w14:paraId="00B1CA61" w14:textId="77777777" w:rsidR="00277041" w:rsidRPr="00F55494" w:rsidRDefault="00277041" w:rsidP="00C12C77">
      <w:pPr>
        <w:spacing w:after="24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The Piggott School is a unique and inspiring school. I am seeking to appoint an outstanding teacher.  </w:t>
      </w: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I very much look forward to receiving your application</w:t>
      </w:r>
      <w:r w:rsidRPr="00F55494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and to welcoming successful applicants to our learning community for interview.</w:t>
      </w:r>
    </w:p>
    <w:p w14:paraId="3FAD9CC4" w14:textId="77777777" w:rsidR="00277041" w:rsidRPr="00F55494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0263E785" w14:textId="77777777" w:rsidR="00277041" w:rsidRPr="00F55494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Derren Gray</w:t>
      </w:r>
    </w:p>
    <w:p w14:paraId="4DB58FDD" w14:textId="77777777" w:rsidR="00277041" w:rsidRPr="00F55494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Headteacher</w:t>
      </w:r>
    </w:p>
    <w:p w14:paraId="495CF41E" w14:textId="77777777" w:rsidR="00277041" w:rsidRPr="00F55494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0E0E03C9" w14:textId="77777777" w:rsidR="00277041" w:rsidRPr="00F55494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F55494">
        <w:rPr>
          <w:rFonts w:eastAsia="Times New Roman"/>
          <w:color w:val="000000"/>
          <w:kern w:val="28"/>
          <w:sz w:val="24"/>
          <w:szCs w:val="24"/>
          <w:lang w:eastAsia="en-GB"/>
        </w:rPr>
        <w:t>Every Child, Every Lesson, Every Day.</w:t>
      </w:r>
    </w:p>
    <w:p w14:paraId="4AB3E42D" w14:textId="77777777" w:rsidR="00277041" w:rsidRPr="00C869B1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lang w:eastAsia="en-GB"/>
        </w:rPr>
      </w:pPr>
      <w:r w:rsidRPr="00C869B1">
        <w:rPr>
          <w:rFonts w:eastAsia="Times New Roman"/>
          <w:color w:val="000000"/>
          <w:kern w:val="28"/>
          <w:lang w:eastAsia="en-GB"/>
        </w:rPr>
        <w:t> </w:t>
      </w:r>
    </w:p>
    <w:p w14:paraId="724567FD" w14:textId="77777777" w:rsidR="00127F5E" w:rsidRPr="00953CAF" w:rsidRDefault="00127F5E" w:rsidP="00127F5E">
      <w:pPr>
        <w:spacing w:after="0" w:line="240" w:lineRule="auto"/>
      </w:pPr>
    </w:p>
    <w:sectPr w:rsidR="00127F5E" w:rsidRPr="00953CAF" w:rsidSect="00F55494">
      <w:footerReference w:type="default" r:id="rId9"/>
      <w:headerReference w:type="first" r:id="rId10"/>
      <w:footerReference w:type="first" r:id="rId11"/>
      <w:pgSz w:w="12240" w:h="15840"/>
      <w:pgMar w:top="1701" w:right="1041" w:bottom="1440" w:left="1440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12897" w14:textId="77777777" w:rsidR="003012C0" w:rsidRDefault="003012C0">
      <w:pPr>
        <w:spacing w:after="0" w:line="240" w:lineRule="auto"/>
      </w:pPr>
      <w:r>
        <w:separator/>
      </w:r>
    </w:p>
  </w:endnote>
  <w:endnote w:type="continuationSeparator" w:id="0">
    <w:p w14:paraId="1CC97238" w14:textId="77777777" w:rsidR="003012C0" w:rsidRDefault="003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26068" w14:textId="77777777" w:rsidR="003B68AA" w:rsidRDefault="003B68AA" w:rsidP="003B68AA">
    <w:pPr>
      <w:pStyle w:val="Header"/>
    </w:pPr>
  </w:p>
  <w:p w14:paraId="0F49425C" w14:textId="77777777" w:rsidR="003B68AA" w:rsidRDefault="003B68AA" w:rsidP="003B68AA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noProof/>
        <w:lang w:eastAsia="en-GB"/>
      </w:rPr>
      <w:drawing>
        <wp:anchor distT="0" distB="0" distL="114300" distR="114300" simplePos="0" relativeHeight="251679232" behindDoc="0" locked="0" layoutInCell="1" allowOverlap="1" wp14:anchorId="72F9CBF7" wp14:editId="7412A675">
          <wp:simplePos x="0" y="0"/>
          <wp:positionH relativeFrom="margin">
            <wp:posOffset>4819650</wp:posOffset>
          </wp:positionH>
          <wp:positionV relativeFrom="margin">
            <wp:posOffset>7903845</wp:posOffset>
          </wp:positionV>
          <wp:extent cx="552450" cy="333375"/>
          <wp:effectExtent l="0" t="0" r="0" b="9525"/>
          <wp:wrapNone/>
          <wp:docPr id="25" name="Picture 25" descr="EQua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it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304" behindDoc="0" locked="0" layoutInCell="1" allowOverlap="1" wp14:anchorId="0A88CDB8" wp14:editId="3D48BF05">
          <wp:simplePos x="0" y="0"/>
          <wp:positionH relativeFrom="page">
            <wp:posOffset>1628775</wp:posOffset>
          </wp:positionH>
          <wp:positionV relativeFrom="paragraph">
            <wp:posOffset>8890</wp:posOffset>
          </wp:positionV>
          <wp:extent cx="344347" cy="400050"/>
          <wp:effectExtent l="0" t="0" r="0" b="0"/>
          <wp:wrapNone/>
          <wp:docPr id="26" name="Picture 26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4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noProof/>
        <w:color w:val="1F497D"/>
        <w:sz w:val="19"/>
        <w:szCs w:val="19"/>
        <w:lang w:eastAsia="en-GB"/>
      </w:rPr>
      <w:drawing>
        <wp:anchor distT="0" distB="0" distL="114300" distR="114300" simplePos="0" relativeHeight="251680256" behindDoc="0" locked="0" layoutInCell="1" allowOverlap="1" wp14:anchorId="2AD4FEFB" wp14:editId="4846A6B2">
          <wp:simplePos x="0" y="0"/>
          <wp:positionH relativeFrom="column">
            <wp:posOffset>76200</wp:posOffset>
          </wp:positionH>
          <wp:positionV relativeFrom="paragraph">
            <wp:posOffset>8890</wp:posOffset>
          </wp:positionV>
          <wp:extent cx="409575" cy="40957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_2016-2019_Mark_420x420px-O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F497D"/>
        <w:lang w:eastAsia="en-GB"/>
      </w:rPr>
      <w:drawing>
        <wp:anchor distT="0" distB="0" distL="114300" distR="114300" simplePos="0" relativeHeight="251681280" behindDoc="0" locked="0" layoutInCell="1" allowOverlap="1" wp14:anchorId="5975C764" wp14:editId="166F212C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49818" cy="32385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AT LOGO 2015 - INVERS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5" cy="3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color w:val="1F497D"/>
        <w:sz w:val="19"/>
        <w:szCs w:val="19"/>
      </w:rPr>
      <w:t>The Piggott Church of England School is a company limited by guarantee</w:t>
    </w:r>
  </w:p>
  <w:p w14:paraId="08838F54" w14:textId="77777777" w:rsidR="003B68AA" w:rsidRDefault="003B68AA" w:rsidP="003B68AA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rFonts w:cs="Arial"/>
        <w:i/>
        <w:iCs/>
        <w:color w:val="1F497D"/>
        <w:sz w:val="19"/>
        <w:szCs w:val="19"/>
      </w:rPr>
      <w:t>Registered in England and Wales, registration number 7682284</w:t>
    </w:r>
  </w:p>
  <w:p w14:paraId="3A1E3D11" w14:textId="77777777" w:rsidR="003B68AA" w:rsidRDefault="003B68AA" w:rsidP="003B68AA">
    <w:pPr>
      <w:pStyle w:val="Footer"/>
      <w:jc w:val="center"/>
      <w:rPr>
        <w:rFonts w:cs="Arial"/>
        <w:color w:val="1F497D"/>
      </w:rPr>
    </w:pPr>
    <w:r>
      <w:rPr>
        <w:rFonts w:cs="Arial"/>
        <w:i/>
        <w:iCs/>
        <w:color w:val="1F497D"/>
        <w:sz w:val="19"/>
        <w:szCs w:val="19"/>
      </w:rPr>
      <w:t>The Piggott Church of England School is an exempt charity.</w:t>
    </w:r>
  </w:p>
  <w:p w14:paraId="35198DD1" w14:textId="77777777" w:rsidR="00505D1F" w:rsidRDefault="00505D1F">
    <w:pPr>
      <w:pStyle w:val="Footer"/>
      <w:jc w:val="center"/>
      <w:rPr>
        <w:rFonts w:cs="Arial"/>
        <w:i/>
        <w:iCs/>
        <w:color w:val="1F497D"/>
        <w:sz w:val="19"/>
        <w:szCs w:val="19"/>
      </w:rPr>
    </w:pPr>
  </w:p>
  <w:p w14:paraId="30626032" w14:textId="77777777" w:rsidR="00505D1F" w:rsidRDefault="00505D1F">
    <w:pPr>
      <w:pStyle w:val="Footer"/>
      <w:jc w:val="center"/>
      <w:rPr>
        <w:rFonts w:cs="Calibri"/>
        <w:color w:val="1F497D"/>
      </w:rPr>
    </w:pPr>
  </w:p>
  <w:p w14:paraId="49112CC3" w14:textId="77777777" w:rsidR="00505D1F" w:rsidRDefault="00505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560B" w14:textId="77777777" w:rsidR="00754010" w:rsidRDefault="00754010" w:rsidP="00754010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631094D2" wp14:editId="0E2A38AC">
          <wp:simplePos x="0" y="0"/>
          <wp:positionH relativeFrom="margin">
            <wp:posOffset>4819650</wp:posOffset>
          </wp:positionH>
          <wp:positionV relativeFrom="margin">
            <wp:posOffset>8227695</wp:posOffset>
          </wp:positionV>
          <wp:extent cx="552450" cy="333375"/>
          <wp:effectExtent l="0" t="0" r="0" b="9525"/>
          <wp:wrapNone/>
          <wp:docPr id="30" name="Picture 30" descr="EQua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it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7184" behindDoc="0" locked="0" layoutInCell="1" allowOverlap="1" wp14:anchorId="04CCE60B" wp14:editId="43A1F961">
          <wp:simplePos x="0" y="0"/>
          <wp:positionH relativeFrom="page">
            <wp:posOffset>1628775</wp:posOffset>
          </wp:positionH>
          <wp:positionV relativeFrom="paragraph">
            <wp:posOffset>8890</wp:posOffset>
          </wp:positionV>
          <wp:extent cx="344347" cy="400050"/>
          <wp:effectExtent l="0" t="0" r="0" b="0"/>
          <wp:wrapNone/>
          <wp:docPr id="31" name="Picture 31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4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noProof/>
        <w:color w:val="1F497D"/>
        <w:sz w:val="19"/>
        <w:szCs w:val="19"/>
        <w:lang w:eastAsia="en-GB"/>
      </w:rPr>
      <w:drawing>
        <wp:anchor distT="0" distB="0" distL="114300" distR="114300" simplePos="0" relativeHeight="251675136" behindDoc="0" locked="0" layoutInCell="1" allowOverlap="1" wp14:anchorId="37E8DFB9" wp14:editId="7BDB7BBE">
          <wp:simplePos x="0" y="0"/>
          <wp:positionH relativeFrom="column">
            <wp:posOffset>76200</wp:posOffset>
          </wp:positionH>
          <wp:positionV relativeFrom="paragraph">
            <wp:posOffset>8890</wp:posOffset>
          </wp:positionV>
          <wp:extent cx="409575" cy="409575"/>
          <wp:effectExtent l="0" t="0" r="9525" b="952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_2016-2019_Mark_420x420px-O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F497D"/>
        <w:lang w:eastAsia="en-GB"/>
      </w:rPr>
      <w:drawing>
        <wp:anchor distT="0" distB="0" distL="114300" distR="114300" simplePos="0" relativeHeight="251676160" behindDoc="0" locked="0" layoutInCell="1" allowOverlap="1" wp14:anchorId="2E27296D" wp14:editId="2F6D08C0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49818" cy="323850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AT LOGO 2015 - INVERS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5" cy="3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color w:val="1F497D"/>
        <w:sz w:val="19"/>
        <w:szCs w:val="19"/>
      </w:rPr>
      <w:t>The Piggott Church of England School is a company limited by guarantee</w:t>
    </w:r>
  </w:p>
  <w:p w14:paraId="12619920" w14:textId="77777777" w:rsidR="00754010" w:rsidRDefault="00754010" w:rsidP="00754010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rFonts w:cs="Arial"/>
        <w:i/>
        <w:iCs/>
        <w:color w:val="1F497D"/>
        <w:sz w:val="19"/>
        <w:szCs w:val="19"/>
      </w:rPr>
      <w:t>Registered in England and Wales, registration number 7682284</w:t>
    </w:r>
  </w:p>
  <w:p w14:paraId="453C0BC9" w14:textId="77777777" w:rsidR="00754010" w:rsidRDefault="00754010" w:rsidP="00754010">
    <w:pPr>
      <w:pStyle w:val="Footer"/>
      <w:jc w:val="center"/>
      <w:rPr>
        <w:rFonts w:cs="Arial"/>
        <w:color w:val="1F497D"/>
      </w:rPr>
    </w:pPr>
    <w:r>
      <w:rPr>
        <w:rFonts w:cs="Arial"/>
        <w:i/>
        <w:iCs/>
        <w:color w:val="1F497D"/>
        <w:sz w:val="19"/>
        <w:szCs w:val="19"/>
      </w:rPr>
      <w:t>The Piggott Church of England School is an exempt charity.</w:t>
    </w:r>
  </w:p>
  <w:p w14:paraId="2B9CE979" w14:textId="77777777" w:rsidR="00754010" w:rsidRDefault="0075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08AC3" w14:textId="77777777" w:rsidR="003012C0" w:rsidRDefault="003012C0">
      <w:pPr>
        <w:spacing w:after="0" w:line="240" w:lineRule="auto"/>
      </w:pPr>
      <w:r>
        <w:separator/>
      </w:r>
    </w:p>
  </w:footnote>
  <w:footnote w:type="continuationSeparator" w:id="0">
    <w:p w14:paraId="0439E818" w14:textId="77777777" w:rsidR="003012C0" w:rsidRDefault="0030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3710" w14:textId="77777777" w:rsidR="00754010" w:rsidRDefault="00754010" w:rsidP="00754010">
    <w:pPr>
      <w:pStyle w:val="Header"/>
      <w:ind w:left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058404B" wp14:editId="14A756A3">
              <wp:simplePos x="0" y="0"/>
              <wp:positionH relativeFrom="column">
                <wp:posOffset>3591560</wp:posOffset>
              </wp:positionH>
              <wp:positionV relativeFrom="paragraph">
                <wp:posOffset>-191135</wp:posOffset>
              </wp:positionV>
              <wp:extent cx="2619375" cy="918210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5728A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Twyford Road, Wargrave, Berkshire RG10 8DS</w:t>
                          </w:r>
                        </w:p>
                        <w:p w14:paraId="5737C1DE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Telephone 0118 940 2357</w:t>
                          </w:r>
                        </w:p>
                        <w:p w14:paraId="11154229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Facsimile 0118 940 4892</w:t>
                          </w:r>
                        </w:p>
                        <w:p w14:paraId="7797D092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office@piggottschool.org</w:t>
                          </w:r>
                        </w:p>
                        <w:p w14:paraId="16295B4A" w14:textId="77777777" w:rsidR="00754010" w:rsidRDefault="00754010" w:rsidP="00754010">
                          <w:pPr>
                            <w:jc w:val="right"/>
                            <w:rPr>
                              <w:rFonts w:cs="Calibri"/>
                              <w:color w:val="1F497D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www.piggottschool.org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84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8pt;margin-top:-15.05pt;width:206.25pt;height:7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Gq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" stroked="f">
              <v:textbox>
                <w:txbxContent>
                  <w:p w14:paraId="04F5728A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Twyford Road, Wargrave, Berkshire RG10 8DS</w:t>
                    </w:r>
                  </w:p>
                  <w:p w14:paraId="5737C1DE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Telephone 0118 940 2357</w:t>
                    </w:r>
                  </w:p>
                  <w:p w14:paraId="11154229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Facsimile 0118 940 4892</w:t>
                    </w:r>
                  </w:p>
                  <w:p w14:paraId="7797D092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office@piggottschool.org</w:t>
                    </w:r>
                  </w:p>
                  <w:p w14:paraId="16295B4A" w14:textId="77777777" w:rsidR="00754010" w:rsidRDefault="00754010" w:rsidP="00754010">
                    <w:pPr>
                      <w:jc w:val="right"/>
                      <w:rPr>
                        <w:rFonts w:cs="Calibri"/>
                        <w:color w:val="1F497D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www.piggottschool.org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2B37970" wp14:editId="6A46AFCD">
              <wp:simplePos x="0" y="0"/>
              <wp:positionH relativeFrom="column">
                <wp:posOffset>-114300</wp:posOffset>
              </wp:positionH>
              <wp:positionV relativeFrom="paragraph">
                <wp:posOffset>-190500</wp:posOffset>
              </wp:positionV>
              <wp:extent cx="2684145" cy="91757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9CA54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color w:val="0045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color w:val="00457B"/>
                              <w:sz w:val="40"/>
                              <w:szCs w:val="40"/>
                            </w:rPr>
                            <w:t xml:space="preserve">THE PIGGOTT </w:t>
                          </w:r>
                          <w:r>
                            <w:rPr>
                              <w:rFonts w:cs="Calibri"/>
                              <w:color w:val="1F497D"/>
                              <w:sz w:val="40"/>
                              <w:szCs w:val="40"/>
                            </w:rPr>
                            <w:t>SCHOOL</w:t>
                          </w:r>
                        </w:p>
                        <w:p w14:paraId="79C3EA2E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i/>
                              <w:iCs/>
                              <w:color w:val="1F497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Calibri"/>
                              <w:i/>
                              <w:iCs/>
                              <w:color w:val="1F497D"/>
                              <w:sz w:val="21"/>
                              <w:szCs w:val="21"/>
                            </w:rPr>
                            <w:t>A Church of England Academy</w:t>
                          </w:r>
                        </w:p>
                        <w:p w14:paraId="6BFBD59A" w14:textId="77777777" w:rsidR="00754010" w:rsidRDefault="00754010" w:rsidP="00754010">
                          <w:pPr>
                            <w:pStyle w:val="Header"/>
                            <w:rPr>
                              <w:rFonts w:cs="Calibri"/>
                              <w:color w:val="1F497D"/>
                              <w:sz w:val="19"/>
                              <w:szCs w:val="19"/>
                            </w:rPr>
                          </w:pPr>
                        </w:p>
                        <w:p w14:paraId="373E6E8E" w14:textId="77777777" w:rsidR="00754010" w:rsidRDefault="00754010" w:rsidP="00754010">
                          <w:pPr>
                            <w:pStyle w:val="Header"/>
                            <w:rPr>
                              <w:rFonts w:cs="Calibri"/>
                              <w:color w:val="1F497D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Head Teacher Mr D J Gray</w:t>
                          </w:r>
                          <w:r>
                            <w:rPr>
                              <w:rFonts w:cs="Calibri"/>
                              <w:color w:val="1F497D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MA, NPQH</w:t>
                          </w:r>
                        </w:p>
                        <w:p w14:paraId="71240FEE" w14:textId="77777777" w:rsidR="00754010" w:rsidRDefault="00754010" w:rsidP="00754010"/>
                        <w:p w14:paraId="0F840F35" w14:textId="77777777" w:rsidR="00754010" w:rsidRDefault="00754010" w:rsidP="00754010"/>
                        <w:p w14:paraId="58480D8A" w14:textId="77777777" w:rsidR="00754010" w:rsidRDefault="00754010" w:rsidP="00754010"/>
                        <w:p w14:paraId="5F3C4431" w14:textId="77777777" w:rsidR="00754010" w:rsidRDefault="00754010" w:rsidP="00754010"/>
                        <w:p w14:paraId="2610FC92" w14:textId="77777777" w:rsidR="00754010" w:rsidRDefault="00754010" w:rsidP="00754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37970" id="Text Box 1" o:spid="_x0000_s1027" type="#_x0000_t202" style="position:absolute;left:0;text-align:left;margin-left:-9pt;margin-top:-15pt;width:211.35pt;height:7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" stroked="f">
              <v:textbox>
                <w:txbxContent>
                  <w:p w14:paraId="51A9CA54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color w:val="00457B"/>
                        <w:sz w:val="40"/>
                        <w:szCs w:val="40"/>
                      </w:rPr>
                    </w:pPr>
                    <w:r>
                      <w:rPr>
                        <w:rFonts w:cs="Calibri"/>
                        <w:color w:val="00457B"/>
                        <w:sz w:val="40"/>
                        <w:szCs w:val="40"/>
                      </w:rPr>
                      <w:t xml:space="preserve">THE PIGGOTT </w:t>
                    </w:r>
                    <w:r>
                      <w:rPr>
                        <w:rFonts w:cs="Calibri"/>
                        <w:color w:val="1F497D"/>
                        <w:sz w:val="40"/>
                        <w:szCs w:val="40"/>
                      </w:rPr>
                      <w:t>SCHOOL</w:t>
                    </w:r>
                  </w:p>
                  <w:p w14:paraId="79C3EA2E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i/>
                        <w:iCs/>
                        <w:color w:val="1F497D"/>
                        <w:sz w:val="21"/>
                        <w:szCs w:val="21"/>
                      </w:rPr>
                    </w:pPr>
                    <w:r>
                      <w:rPr>
                        <w:rFonts w:cs="Calibri"/>
                        <w:i/>
                        <w:iCs/>
                        <w:color w:val="1F497D"/>
                        <w:sz w:val="21"/>
                        <w:szCs w:val="21"/>
                      </w:rPr>
                      <w:t>A Church of England Academy</w:t>
                    </w:r>
                  </w:p>
                  <w:p w14:paraId="6BFBD59A" w14:textId="77777777" w:rsidR="00754010" w:rsidRDefault="00754010" w:rsidP="00754010">
                    <w:pPr>
                      <w:pStyle w:val="Header"/>
                      <w:rPr>
                        <w:rFonts w:cs="Calibri"/>
                        <w:color w:val="1F497D"/>
                        <w:sz w:val="19"/>
                        <w:szCs w:val="19"/>
                      </w:rPr>
                    </w:pPr>
                  </w:p>
                  <w:p w14:paraId="373E6E8E" w14:textId="77777777" w:rsidR="00754010" w:rsidRDefault="00754010" w:rsidP="00754010">
                    <w:pPr>
                      <w:pStyle w:val="Header"/>
                      <w:rPr>
                        <w:rFonts w:cs="Calibri"/>
                        <w:color w:val="1F497D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Head Teacher Mr D J Gray</w:t>
                    </w:r>
                    <w:r>
                      <w:rPr>
                        <w:rFonts w:cs="Calibri"/>
                        <w:color w:val="1F497D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MA, NPQH</w:t>
                    </w:r>
                  </w:p>
                  <w:p w14:paraId="71240FEE" w14:textId="77777777" w:rsidR="00754010" w:rsidRDefault="00754010" w:rsidP="00754010"/>
                  <w:p w14:paraId="0F840F35" w14:textId="77777777" w:rsidR="00754010" w:rsidRDefault="00754010" w:rsidP="00754010"/>
                  <w:p w14:paraId="58480D8A" w14:textId="77777777" w:rsidR="00754010" w:rsidRDefault="00754010" w:rsidP="00754010"/>
                  <w:p w14:paraId="5F3C4431" w14:textId="77777777" w:rsidR="00754010" w:rsidRDefault="00754010" w:rsidP="00754010"/>
                  <w:p w14:paraId="2610FC92" w14:textId="77777777" w:rsidR="00754010" w:rsidRDefault="00754010" w:rsidP="00754010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064" behindDoc="1" locked="0" layoutInCell="1" allowOverlap="1" wp14:anchorId="34D33DE4" wp14:editId="26FA1551">
          <wp:simplePos x="0" y="0"/>
          <wp:positionH relativeFrom="page">
            <wp:align>center</wp:align>
          </wp:positionH>
          <wp:positionV relativeFrom="paragraph">
            <wp:posOffset>-191135</wp:posOffset>
          </wp:positionV>
          <wp:extent cx="734060" cy="852805"/>
          <wp:effectExtent l="0" t="0" r="8890" b="4445"/>
          <wp:wrapNone/>
          <wp:docPr id="29" name="Picture 29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01D34" w14:textId="77777777" w:rsidR="00754010" w:rsidRDefault="00754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706B"/>
    <w:multiLevelType w:val="hybridMultilevel"/>
    <w:tmpl w:val="028C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93F"/>
    <w:multiLevelType w:val="hybridMultilevel"/>
    <w:tmpl w:val="21A8B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AF"/>
    <w:rsid w:val="00021668"/>
    <w:rsid w:val="000F360C"/>
    <w:rsid w:val="00127F5E"/>
    <w:rsid w:val="002657F6"/>
    <w:rsid w:val="00277041"/>
    <w:rsid w:val="003012C0"/>
    <w:rsid w:val="00326F57"/>
    <w:rsid w:val="00383203"/>
    <w:rsid w:val="003A2C6D"/>
    <w:rsid w:val="003B68AA"/>
    <w:rsid w:val="00432B2F"/>
    <w:rsid w:val="004813B3"/>
    <w:rsid w:val="004B75D5"/>
    <w:rsid w:val="004E4154"/>
    <w:rsid w:val="00505D1F"/>
    <w:rsid w:val="0058630E"/>
    <w:rsid w:val="00586763"/>
    <w:rsid w:val="00597553"/>
    <w:rsid w:val="005E025B"/>
    <w:rsid w:val="00607DB5"/>
    <w:rsid w:val="00620FC4"/>
    <w:rsid w:val="00645298"/>
    <w:rsid w:val="00706B36"/>
    <w:rsid w:val="00754010"/>
    <w:rsid w:val="008B7946"/>
    <w:rsid w:val="008E74D0"/>
    <w:rsid w:val="008F512B"/>
    <w:rsid w:val="009166F9"/>
    <w:rsid w:val="00953CAF"/>
    <w:rsid w:val="009F0A7E"/>
    <w:rsid w:val="00A00A50"/>
    <w:rsid w:val="00A26EED"/>
    <w:rsid w:val="00A70548"/>
    <w:rsid w:val="00A75BCE"/>
    <w:rsid w:val="00A85DE2"/>
    <w:rsid w:val="00AC1CCF"/>
    <w:rsid w:val="00B0058E"/>
    <w:rsid w:val="00B60189"/>
    <w:rsid w:val="00B857F6"/>
    <w:rsid w:val="00BC0B13"/>
    <w:rsid w:val="00C02B0E"/>
    <w:rsid w:val="00C12C77"/>
    <w:rsid w:val="00C15DF2"/>
    <w:rsid w:val="00C43B04"/>
    <w:rsid w:val="00C97CFC"/>
    <w:rsid w:val="00CF0CE6"/>
    <w:rsid w:val="00DD2E2A"/>
    <w:rsid w:val="00E14CDD"/>
    <w:rsid w:val="00E21D55"/>
    <w:rsid w:val="00E23164"/>
    <w:rsid w:val="00E60499"/>
    <w:rsid w:val="00E8275A"/>
    <w:rsid w:val="00EC745C"/>
    <w:rsid w:val="00F31F79"/>
    <w:rsid w:val="00F52F49"/>
    <w:rsid w:val="00F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145F"/>
  <w15:chartTrackingRefBased/>
  <w15:docId w15:val="{D6B37FA8-D985-4236-A49E-CFCD85C5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041"/>
    <w:pPr>
      <w:spacing w:after="200" w:line="276" w:lineRule="auto"/>
    </w:pPr>
    <w:rPr>
      <w:rFonts w:ascii="Calibri" w:eastAsia="Calibri" w:hAnsi="Calibri" w:cs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sid w:val="002770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94"/>
    <w:rPr>
      <w:rFonts w:ascii="Segoe UI" w:eastAsia="Calibr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C97CF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onc@piggottschoo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wanboroughg@piggottschoo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Preston</dc:creator>
  <cp:keywords/>
  <dc:description/>
  <cp:lastModifiedBy>Caroline Preston</cp:lastModifiedBy>
  <cp:revision>2</cp:revision>
  <cp:lastPrinted>2021-12-13T09:25:00Z</cp:lastPrinted>
  <dcterms:created xsi:type="dcterms:W3CDTF">2021-12-13T09:26:00Z</dcterms:created>
  <dcterms:modified xsi:type="dcterms:W3CDTF">2021-12-13T09:26:00Z</dcterms:modified>
</cp:coreProperties>
</file>