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037"/>
        <w:gridCol w:w="4009"/>
      </w:tblGrid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6240" wp14:editId="057AD9A4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-686435</wp:posOffset>
                      </wp:positionV>
                      <wp:extent cx="4361180" cy="337185"/>
                      <wp:effectExtent l="10795" t="13335" r="952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11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6B1" w:rsidRPr="00FA2703" w:rsidRDefault="00D276B1" w:rsidP="00D276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270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PERSON SPECIFICATION – </w:t>
                                  </w:r>
                                  <w:r w:rsidR="00F1276D">
                                    <w:rPr>
                                      <w:rFonts w:ascii="Arial" w:hAnsi="Arial" w:cs="Arial"/>
                                      <w:b/>
                                    </w:rPr>
                                    <w:t>ENGLISH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TEACHER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962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.2pt;margin-top:-54.05pt;width:343.4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">
                      <v:textbox>
                        <w:txbxContent>
                          <w:p w:rsidR="00D276B1" w:rsidRPr="00FA2703" w:rsidRDefault="00D276B1" w:rsidP="00D276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2703">
                              <w:rPr>
                                <w:rFonts w:ascii="Arial" w:hAnsi="Arial" w:cs="Arial"/>
                                <w:b/>
                              </w:rPr>
                              <w:t xml:space="preserve">PERSON SPECIFICATION – </w:t>
                            </w:r>
                            <w:r w:rsidR="00F1276D">
                              <w:rPr>
                                <w:rFonts w:ascii="Arial" w:hAnsi="Arial" w:cs="Arial"/>
                                <w:b/>
                              </w:rPr>
                              <w:t>ENGLISH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TEACHER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2D90B" wp14:editId="7FDD4865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-918845</wp:posOffset>
                      </wp:positionV>
                      <wp:extent cx="3152775" cy="7620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6B1" w:rsidRDefault="00A71445" w:rsidP="00D276B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639CD40" wp14:editId="1AB53AA6">
                                        <wp:extent cx="2143125" cy="657225"/>
                                        <wp:effectExtent l="0" t="0" r="9525" b="9525"/>
                                        <wp:docPr id="1" name="Picture 1" descr="BRIGANTIAmaster20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BRIGANTIAmaster2015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3125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2D90B" id="Text Box 4" o:spid="_x0000_s1027" type="#_x0000_t202" style="position:absolute;left:0;text-align:left;margin-left:62.55pt;margin-top:-72.35pt;width:248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UdugIAAMA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" filled="f" stroked="f">
                      <v:textbox>
                        <w:txbxContent>
                          <w:p w:rsidR="00D276B1" w:rsidRDefault="00A71445" w:rsidP="00D276B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39CD40" wp14:editId="1AB53AA6">
                                  <wp:extent cx="2143125" cy="657225"/>
                                  <wp:effectExtent l="0" t="0" r="9525" b="9525"/>
                                  <wp:docPr id="1" name="Picture 1" descr="BRIGANTIAmaster20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BRIGANTIAmaster20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Qualifications and Training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Secondary age Qualified Teacher Status</w:t>
            </w:r>
          </w:p>
          <w:p w:rsidR="00D276B1" w:rsidRPr="00B90151" w:rsidRDefault="00F1276D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English</w:t>
            </w:r>
            <w:r w:rsidR="00D276B1" w:rsidRPr="00B90151">
              <w:rPr>
                <w:rFonts w:ascii="Arial" w:eastAsia="Times New Roman" w:hAnsi="Arial" w:cs="Arial"/>
              </w:rPr>
              <w:t xml:space="preserve"> degree/PGCE</w:t>
            </w: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Evidence of recent and relevant professional development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professional development for:</w:t>
            </w:r>
          </w:p>
          <w:p w:rsidR="00D276B1" w:rsidRPr="00B90151" w:rsidRDefault="00D276B1" w:rsidP="00D276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for learning</w:t>
            </w:r>
          </w:p>
          <w:p w:rsidR="00D276B1" w:rsidRPr="00B90151" w:rsidRDefault="00D276B1" w:rsidP="00D276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Raising Standards.</w:t>
            </w: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Relevant higher degree or extended professional development.</w:t>
            </w: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ICT training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F1276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Teaching </w:t>
            </w:r>
            <w:r w:rsidR="00F1276D">
              <w:rPr>
                <w:rFonts w:ascii="Arial" w:eastAsia="Times New Roman" w:hAnsi="Arial" w:cs="Arial"/>
              </w:rPr>
              <w:t xml:space="preserve">English </w:t>
            </w:r>
            <w:r w:rsidRPr="00B90151">
              <w:rPr>
                <w:rFonts w:ascii="Arial" w:eastAsia="Times New Roman" w:hAnsi="Arial" w:cs="Arial"/>
              </w:rPr>
              <w:t>to Years 7-11.</w:t>
            </w: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Successful and experienced classroom teacher from Years 7-11.</w:t>
            </w:r>
          </w:p>
          <w:p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experience in more than one setting and/or in an inner city context.</w:t>
            </w:r>
          </w:p>
          <w:p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Successful and experienced Form Tutor.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Professional Knowledge and Understanding</w:t>
            </w: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An understanding of relevant contemporary developments in the theory and practice of learning including:</w:t>
            </w:r>
          </w:p>
          <w:p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Effective approaches to lesson planning.</w:t>
            </w:r>
          </w:p>
          <w:p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Techniques to maximize learning and progress within the classroom.</w:t>
            </w:r>
          </w:p>
          <w:p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Assessment to support learning.</w:t>
            </w:r>
          </w:p>
          <w:p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How to engage learners through the use of technology.</w:t>
            </w:r>
          </w:p>
          <w:p w:rsidR="00D276B1" w:rsidRPr="00B90151" w:rsidRDefault="00D276B1" w:rsidP="00D276B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Appropriate understanding of safeguarding and child protection.</w:t>
            </w: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Understanding of how to integrate literacy into lessons.</w:t>
            </w:r>
          </w:p>
          <w:p w:rsidR="00D276B1" w:rsidRPr="00B90151" w:rsidRDefault="00F1276D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English</w:t>
            </w:r>
            <w:r w:rsidR="00D276B1" w:rsidRPr="00B90151">
              <w:rPr>
                <w:rFonts w:ascii="Arial" w:eastAsia="Times New Roman" w:hAnsi="Arial" w:cs="Arial"/>
              </w:rPr>
              <w:t xml:space="preserve"> National Curriculum.</w:t>
            </w:r>
          </w:p>
          <w:p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GCSE </w:t>
            </w:r>
            <w:r w:rsidR="00F1276D">
              <w:rPr>
                <w:rFonts w:ascii="Arial" w:eastAsia="Times New Roman" w:hAnsi="Arial" w:cs="Arial"/>
              </w:rPr>
              <w:t>English</w:t>
            </w:r>
            <w:bookmarkStart w:id="0" w:name="_GoBack"/>
            <w:bookmarkEnd w:id="0"/>
            <w:r w:rsidRPr="00B90151">
              <w:rPr>
                <w:rFonts w:ascii="Arial" w:eastAsia="Times New Roman" w:hAnsi="Arial" w:cs="Arial"/>
              </w:rPr>
              <w:t>.</w:t>
            </w:r>
          </w:p>
          <w:p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School self- evaluation and Quality Assurance.</w:t>
            </w:r>
          </w:p>
          <w:p w:rsidR="00D276B1" w:rsidRPr="00B90151" w:rsidRDefault="00D276B1" w:rsidP="00D276B1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Skills and abilities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Outstanding classroom practitioner.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provide variety, access and challenge in lessons to maximi</w:t>
            </w:r>
            <w:r w:rsidR="00A71445">
              <w:rPr>
                <w:rFonts w:ascii="Arial" w:eastAsia="Times New Roman" w:hAnsi="Arial" w:cs="Arial"/>
              </w:rPr>
              <w:t>s</w:t>
            </w:r>
            <w:r w:rsidRPr="00B90151">
              <w:rPr>
                <w:rFonts w:ascii="Arial" w:eastAsia="Times New Roman" w:hAnsi="Arial" w:cs="Arial"/>
              </w:rPr>
              <w:t>e engagement and progress.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Excellent classroom management skills.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lead others through the development high quality relationships with both staff and pupils.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set targets and achieve them.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use ICT effectively for teaching and learning and communication.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communicate effectively both orally and in writing.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Proven ability to drive up standards of pupil achievement and the quality of teaching for learning.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 inclusion and achievement for all.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to, and enjoyment of, the company of learners.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The energy, enthusiasm and commitment to get things done.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team player with the ability to inspire and work with and through others.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Highly developed Emotional Intelligence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work under pressure yet maintain a sense of humour and perspective.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Imagination and creativity.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commitment to continuous improvement based on honest self- evaluation.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Possess a positive outlook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Solution focused.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Resilient and flexible.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Good health and physical fitness.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Sense of humour and perspective.</w:t>
            </w:r>
          </w:p>
          <w:p w:rsidR="00D276B1" w:rsidRPr="00B90151" w:rsidRDefault="00D276B1" w:rsidP="00706F3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Commitment to the values and strategic intent of </w:t>
            </w:r>
            <w:r w:rsidR="00706F30">
              <w:rPr>
                <w:rFonts w:ascii="Arial" w:eastAsia="Times New Roman" w:hAnsi="Arial" w:cs="Arial"/>
              </w:rPr>
              <w:t>Yewlands Academy</w:t>
            </w: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Ability to embrace innovation and change.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Ambitious and committed to further professional and career development.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 commitment to work with pupils beyond the classroom.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</w:tbl>
    <w:p w:rsidR="007934A3" w:rsidRPr="00B90151" w:rsidRDefault="00F1276D" w:rsidP="00D276B1"/>
    <w:sectPr w:rsidR="007934A3" w:rsidRPr="00B90151" w:rsidSect="00C47827">
      <w:footerReference w:type="even" r:id="rId9"/>
      <w:footerReference w:type="default" r:id="rId10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CA" w:rsidRDefault="009944B6">
      <w:pPr>
        <w:spacing w:after="0" w:line="240" w:lineRule="auto"/>
      </w:pPr>
      <w:r>
        <w:separator/>
      </w:r>
    </w:p>
  </w:endnote>
  <w:endnote w:type="continuationSeparator" w:id="0">
    <w:p w:rsidR="00245BCA" w:rsidRDefault="0099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827" w:rsidRDefault="00F1276D" w:rsidP="00C478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76D">
      <w:rPr>
        <w:rStyle w:val="PageNumber"/>
        <w:noProof/>
      </w:rPr>
      <w:t>2</w:t>
    </w:r>
    <w:r>
      <w:rPr>
        <w:rStyle w:val="PageNumber"/>
      </w:rPr>
      <w:fldChar w:fldCharType="end"/>
    </w:r>
  </w:p>
  <w:p w:rsidR="00C47827" w:rsidRDefault="00F1276D" w:rsidP="00C478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CA" w:rsidRDefault="009944B6">
      <w:pPr>
        <w:spacing w:after="0" w:line="240" w:lineRule="auto"/>
      </w:pPr>
      <w:r>
        <w:separator/>
      </w:r>
    </w:p>
  </w:footnote>
  <w:footnote w:type="continuationSeparator" w:id="0">
    <w:p w:rsidR="00245BCA" w:rsidRDefault="0099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07B"/>
    <w:multiLevelType w:val="hybridMultilevel"/>
    <w:tmpl w:val="27BA6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10F7"/>
    <w:multiLevelType w:val="hybridMultilevel"/>
    <w:tmpl w:val="22187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56C"/>
    <w:multiLevelType w:val="hybridMultilevel"/>
    <w:tmpl w:val="DCB2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6037"/>
    <w:multiLevelType w:val="hybridMultilevel"/>
    <w:tmpl w:val="D6CE24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4494"/>
    <w:multiLevelType w:val="hybridMultilevel"/>
    <w:tmpl w:val="8B1E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7B0"/>
    <w:multiLevelType w:val="hybridMultilevel"/>
    <w:tmpl w:val="9C00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4545B"/>
    <w:multiLevelType w:val="hybridMultilevel"/>
    <w:tmpl w:val="718EDF82"/>
    <w:lvl w:ilvl="0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8F54E2F"/>
    <w:multiLevelType w:val="hybridMultilevel"/>
    <w:tmpl w:val="2324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A34"/>
    <w:multiLevelType w:val="hybridMultilevel"/>
    <w:tmpl w:val="6BE82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B1"/>
    <w:rsid w:val="001C7EAF"/>
    <w:rsid w:val="001D71E3"/>
    <w:rsid w:val="00245BCA"/>
    <w:rsid w:val="003129B3"/>
    <w:rsid w:val="00547244"/>
    <w:rsid w:val="006204E1"/>
    <w:rsid w:val="00706F30"/>
    <w:rsid w:val="007E43E0"/>
    <w:rsid w:val="008B64D0"/>
    <w:rsid w:val="009944B6"/>
    <w:rsid w:val="00A33F11"/>
    <w:rsid w:val="00A71445"/>
    <w:rsid w:val="00B3580D"/>
    <w:rsid w:val="00B81896"/>
    <w:rsid w:val="00B90151"/>
    <w:rsid w:val="00CC3FC9"/>
    <w:rsid w:val="00D276B1"/>
    <w:rsid w:val="00EB58EB"/>
    <w:rsid w:val="00F02785"/>
    <w:rsid w:val="00F1276D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2DFB"/>
  <w15:docId w15:val="{573B9790-072A-43EE-A007-33A65BE3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B1"/>
  </w:style>
  <w:style w:type="character" w:styleId="PageNumber">
    <w:name w:val="page number"/>
    <w:basedOn w:val="DefaultParagraphFont"/>
    <w:rsid w:val="00D276B1"/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F05AC6C4A7741BC080C69BE89F656" ma:contentTypeVersion="15" ma:contentTypeDescription="Create a new document." ma:contentTypeScope="" ma:versionID="bea5a1107c4360ab0f487067cf9903eb">
  <xsd:schema xmlns:xsd="http://www.w3.org/2001/XMLSchema" xmlns:xs="http://www.w3.org/2001/XMLSchema" xmlns:p="http://schemas.microsoft.com/office/2006/metadata/properties" xmlns:ns2="0278977a-0981-456d-985c-8a14b45094ef" xmlns:ns3="d7fa9d1b-6cd3-45bc-8756-17e9853280ba" targetNamespace="http://schemas.microsoft.com/office/2006/metadata/properties" ma:root="true" ma:fieldsID="70399057dc04cf8fd3b95f4aa6069942" ns2:_="" ns3:_="">
    <xsd:import namespace="0278977a-0981-456d-985c-8a14b45094ef"/>
    <xsd:import namespace="d7fa9d1b-6cd3-45bc-8756-17e9853280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977a-0981-456d-985c-8a14b450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3e6f7e-a18e-40bb-94a5-03eb3ccf09c3}" ma:internalName="TaxCatchAll" ma:showField="CatchAllData" ma:web="0278977a-0981-456d-985c-8a14b450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9d1b-6cd3-45bc-8756-17e98532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8acd7c-4da3-4e6e-b539-c6e6926c2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78977a-0981-456d-985c-8a14b45094ef" xsi:nil="true"/>
    <lcf76f155ced4ddcb4097134ff3c332f xmlns="d7fa9d1b-6cd3-45bc-8756-17e9853280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B5EA9F-E9C8-4855-B16D-1298BAAC7A22}"/>
</file>

<file path=customXml/itemProps2.xml><?xml version="1.0" encoding="utf-8"?>
<ds:datastoreItem xmlns:ds="http://schemas.openxmlformats.org/officeDocument/2006/customXml" ds:itemID="{150DEBCD-E5AE-4DFB-8305-71777B787CEB}"/>
</file>

<file path=customXml/itemProps3.xml><?xml version="1.0" encoding="utf-8"?>
<ds:datastoreItem xmlns:ds="http://schemas.openxmlformats.org/officeDocument/2006/customXml" ds:itemID="{220C758C-615D-4872-9AEB-A947D3351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cfrench2</dc:creator>
  <cp:lastModifiedBy>Lynne Gibson</cp:lastModifiedBy>
  <cp:revision>2</cp:revision>
  <dcterms:created xsi:type="dcterms:W3CDTF">2019-12-09T11:21:00Z</dcterms:created>
  <dcterms:modified xsi:type="dcterms:W3CDTF">2019-12-09T11:21:00Z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0x0101001B3F05AC6C4A7741BC080C69BE89F656</vt:lpwstr>
  </property>
  <property fmtid="{D5CDD505-2E9C-101B-9397-08002B2CF9AE}" pid="3" name="MediaServiceImageTags">
    <vt:lpwstr/>
  </property>
</Properties>
</file>