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8FA2" w14:textId="77777777" w:rsidR="0018307D" w:rsidRDefault="0018307D"/>
    <w:p w14:paraId="7A2E62F8" w14:textId="77777777" w:rsidR="00C71845" w:rsidRDefault="00C71845"/>
    <w:p w14:paraId="375E3FDC" w14:textId="77777777" w:rsidR="00C71845" w:rsidRDefault="00C71845"/>
    <w:p w14:paraId="558B57B1" w14:textId="77777777" w:rsidR="00C71845" w:rsidRDefault="00C71845"/>
    <w:p w14:paraId="6F9B924B" w14:textId="73BE3575" w:rsidR="00D0720A" w:rsidRPr="00D0720A" w:rsidRDefault="00AE2039" w:rsidP="00D0720A">
      <w:pPr>
        <w:spacing w:after="100" w:afterAutospacing="1"/>
        <w:jc w:val="center"/>
        <w:rPr>
          <w:rFonts w:ascii="Arial" w:eastAsia="Times New Roman" w:hAnsi="Arial" w:cs="Arial"/>
          <w:b/>
          <w:bCs/>
          <w:kern w:val="0"/>
          <w:sz w:val="40"/>
          <w:szCs w:val="40"/>
          <w:lang w:eastAsia="en-GB"/>
          <w14:ligatures w14:val="none"/>
        </w:rPr>
      </w:pPr>
      <w:r>
        <w:rPr>
          <w:rFonts w:ascii="Arial" w:eastAsia="Times New Roman" w:hAnsi="Arial" w:cs="Arial"/>
          <w:b/>
          <w:bCs/>
          <w:kern w:val="0"/>
          <w:sz w:val="40"/>
          <w:szCs w:val="40"/>
          <w:lang w:eastAsia="en-GB"/>
          <w14:ligatures w14:val="none"/>
        </w:rPr>
        <w:t xml:space="preserve">Teacher of </w:t>
      </w:r>
      <w:r w:rsidR="00E25074">
        <w:rPr>
          <w:rFonts w:ascii="Arial" w:eastAsia="Times New Roman" w:hAnsi="Arial" w:cs="Arial"/>
          <w:b/>
          <w:bCs/>
          <w:kern w:val="0"/>
          <w:sz w:val="40"/>
          <w:szCs w:val="40"/>
          <w:lang w:eastAsia="en-GB"/>
          <w14:ligatures w14:val="none"/>
        </w:rPr>
        <w:t>English</w:t>
      </w:r>
    </w:p>
    <w:p w14:paraId="3E4844C0" w14:textId="77777777"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Brine Leas School part of The Cornovii Trust</w:t>
      </w:r>
    </w:p>
    <w:p w14:paraId="7B2A434D" w14:textId="77777777" w:rsidR="00DD7431" w:rsidRPr="00AE2039" w:rsidRDefault="00DD7431" w:rsidP="00D0720A">
      <w:pPr>
        <w:jc w:val="center"/>
        <w:rPr>
          <w:rFonts w:ascii="Arial" w:eastAsia="Times New Roman" w:hAnsi="Arial" w:cs="Arial"/>
          <w:b/>
          <w:bCs/>
          <w:kern w:val="0"/>
          <w:lang w:eastAsia="en-GB"/>
          <w14:ligatures w14:val="none"/>
        </w:rPr>
      </w:pPr>
    </w:p>
    <w:p w14:paraId="75825D2D" w14:textId="5BDEC985"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 xml:space="preserve">Salary </w:t>
      </w:r>
      <w:r w:rsidR="00AE2039" w:rsidRPr="00AE2039">
        <w:rPr>
          <w:rFonts w:ascii="Arial" w:eastAsia="Times New Roman" w:hAnsi="Arial" w:cs="Arial"/>
          <w:b/>
          <w:bCs/>
          <w:kern w:val="0"/>
          <w:lang w:eastAsia="en-GB"/>
          <w14:ligatures w14:val="none"/>
        </w:rPr>
        <w:t>M1 to UP3</w:t>
      </w:r>
      <w:r w:rsidRPr="00AE2039">
        <w:rPr>
          <w:rFonts w:ascii="Arial" w:eastAsia="Times New Roman" w:hAnsi="Arial" w:cs="Arial"/>
          <w:b/>
          <w:bCs/>
          <w:kern w:val="0"/>
          <w:lang w:eastAsia="en-GB"/>
          <w14:ligatures w14:val="none"/>
        </w:rPr>
        <w:t xml:space="preserve"> (£</w:t>
      </w:r>
      <w:r w:rsidR="009D7EDC">
        <w:rPr>
          <w:rFonts w:ascii="Arial" w:eastAsia="Times New Roman" w:hAnsi="Arial" w:cs="Arial"/>
          <w:b/>
          <w:bCs/>
          <w:kern w:val="0"/>
          <w:lang w:eastAsia="en-GB"/>
          <w14:ligatures w14:val="none"/>
        </w:rPr>
        <w:t>32,916</w:t>
      </w:r>
      <w:r w:rsidR="005F15E4" w:rsidRPr="00AE2039">
        <w:rPr>
          <w:rFonts w:ascii="Arial" w:eastAsia="Times New Roman" w:hAnsi="Arial" w:cs="Arial"/>
          <w:b/>
          <w:bCs/>
          <w:kern w:val="0"/>
          <w:lang w:eastAsia="en-GB"/>
          <w14:ligatures w14:val="none"/>
        </w:rPr>
        <w:t xml:space="preserve"> to £</w:t>
      </w:r>
      <w:r w:rsidR="009D7EDC">
        <w:rPr>
          <w:rFonts w:ascii="Arial" w:eastAsia="Times New Roman" w:hAnsi="Arial" w:cs="Arial"/>
          <w:b/>
          <w:bCs/>
          <w:kern w:val="0"/>
          <w:lang w:eastAsia="en-GB"/>
          <w14:ligatures w14:val="none"/>
        </w:rPr>
        <w:t>51,048</w:t>
      </w:r>
      <w:r w:rsidRPr="00AE2039">
        <w:rPr>
          <w:rFonts w:ascii="Arial" w:eastAsia="Times New Roman" w:hAnsi="Arial" w:cs="Arial"/>
          <w:b/>
          <w:bCs/>
          <w:kern w:val="0"/>
          <w:lang w:eastAsia="en-GB"/>
          <w14:ligatures w14:val="none"/>
        </w:rPr>
        <w:t>)</w:t>
      </w:r>
    </w:p>
    <w:p w14:paraId="253D88FA" w14:textId="77777777"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Full Time, Permanent </w:t>
      </w:r>
    </w:p>
    <w:p w14:paraId="44BC9B96" w14:textId="35B2C4D8"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Start date – 1st September 202</w:t>
      </w:r>
      <w:r w:rsidR="009D7EDC">
        <w:rPr>
          <w:rFonts w:ascii="Arial" w:eastAsia="Times New Roman" w:hAnsi="Arial" w:cs="Arial"/>
          <w:b/>
          <w:bCs/>
          <w:kern w:val="0"/>
          <w:lang w:eastAsia="en-GB"/>
          <w14:ligatures w14:val="none"/>
        </w:rPr>
        <w:t>6</w:t>
      </w:r>
    </w:p>
    <w:p w14:paraId="12A9AF3F" w14:textId="77777777" w:rsidR="00D0720A" w:rsidRPr="00AE2039" w:rsidRDefault="00D0720A" w:rsidP="00D0720A">
      <w:pPr>
        <w:rPr>
          <w:rFonts w:ascii="Arial" w:eastAsia="Times New Roman" w:hAnsi="Arial" w:cs="Arial"/>
          <w:kern w:val="0"/>
          <w:lang w:eastAsia="en-GB"/>
          <w14:ligatures w14:val="none"/>
        </w:rPr>
      </w:pPr>
    </w:p>
    <w:p w14:paraId="12B4D0FE" w14:textId="239FEFEC" w:rsidR="00D0720A" w:rsidRPr="009D7EDC" w:rsidRDefault="00D0720A" w:rsidP="00DD7431">
      <w:pPr>
        <w:rPr>
          <w:rFonts w:ascii="Arial" w:eastAsia="Times New Roman" w:hAnsi="Arial" w:cs="Arial"/>
          <w:b/>
          <w:bCs/>
          <w:kern w:val="0"/>
          <w:sz w:val="22"/>
          <w:szCs w:val="22"/>
          <w:u w:val="single"/>
          <w:lang w:eastAsia="en-GB"/>
          <w14:ligatures w14:val="none"/>
        </w:rPr>
      </w:pPr>
      <w:r w:rsidRPr="00AE2039">
        <w:rPr>
          <w:rFonts w:ascii="Arial" w:eastAsia="Times New Roman" w:hAnsi="Arial" w:cs="Arial"/>
          <w:kern w:val="0"/>
          <w:sz w:val="22"/>
          <w:szCs w:val="22"/>
          <w:lang w:eastAsia="en-GB"/>
          <w14:ligatures w14:val="none"/>
        </w:rPr>
        <w:t xml:space="preserve">Closing date – </w:t>
      </w:r>
      <w:r w:rsidR="00E25074">
        <w:rPr>
          <w:rFonts w:ascii="Arial" w:eastAsia="Times New Roman" w:hAnsi="Arial" w:cs="Arial"/>
          <w:kern w:val="0"/>
          <w:sz w:val="22"/>
          <w:szCs w:val="22"/>
          <w:lang w:eastAsia="en-GB"/>
          <w14:ligatures w14:val="none"/>
        </w:rPr>
        <w:t>Wednesday 15</w:t>
      </w:r>
      <w:r w:rsidR="00E25074" w:rsidRPr="00E25074">
        <w:rPr>
          <w:rFonts w:ascii="Arial" w:eastAsia="Times New Roman" w:hAnsi="Arial" w:cs="Arial"/>
          <w:kern w:val="0"/>
          <w:sz w:val="22"/>
          <w:szCs w:val="22"/>
          <w:vertAlign w:val="superscript"/>
          <w:lang w:eastAsia="en-GB"/>
          <w14:ligatures w14:val="none"/>
        </w:rPr>
        <w:t>th</w:t>
      </w:r>
      <w:r w:rsidR="00E25074">
        <w:rPr>
          <w:rFonts w:ascii="Arial" w:eastAsia="Times New Roman" w:hAnsi="Arial" w:cs="Arial"/>
          <w:kern w:val="0"/>
          <w:sz w:val="22"/>
          <w:szCs w:val="22"/>
          <w:lang w:eastAsia="en-GB"/>
          <w14:ligatures w14:val="none"/>
        </w:rPr>
        <w:t xml:space="preserve"> April</w:t>
      </w:r>
      <w:r w:rsidR="009D7EDC" w:rsidRPr="009D7EDC">
        <w:rPr>
          <w:rFonts w:ascii="Arial" w:eastAsia="Times New Roman" w:hAnsi="Arial" w:cs="Arial"/>
          <w:kern w:val="0"/>
          <w:sz w:val="22"/>
          <w:szCs w:val="22"/>
          <w:lang w:eastAsia="en-GB"/>
          <w14:ligatures w14:val="none"/>
        </w:rPr>
        <w:t xml:space="preserve"> 2026</w:t>
      </w:r>
      <w:r w:rsidR="00483458">
        <w:rPr>
          <w:rFonts w:ascii="Arial" w:eastAsia="Times New Roman" w:hAnsi="Arial" w:cs="Arial"/>
          <w:kern w:val="0"/>
          <w:sz w:val="22"/>
          <w:szCs w:val="22"/>
          <w:lang w:eastAsia="en-GB"/>
          <w14:ligatures w14:val="none"/>
        </w:rPr>
        <w:t xml:space="preserve"> </w:t>
      </w:r>
      <w:r w:rsidR="00A63833" w:rsidRPr="00A63833">
        <w:rPr>
          <w:rFonts w:ascii="Arial" w:eastAsia="Times New Roman" w:hAnsi="Arial" w:cs="Arial"/>
          <w:kern w:val="0"/>
          <w:sz w:val="22"/>
          <w:szCs w:val="22"/>
          <w:lang w:eastAsia="en-GB"/>
          <w14:ligatures w14:val="none"/>
        </w:rPr>
        <w:t>(12.00pm)</w:t>
      </w:r>
    </w:p>
    <w:p w14:paraId="1C09316F" w14:textId="77777777" w:rsidR="00DD7431" w:rsidRPr="00AE2039" w:rsidRDefault="00DD7431" w:rsidP="00DD7431">
      <w:pPr>
        <w:rPr>
          <w:rFonts w:ascii="Arial" w:eastAsia="Times New Roman" w:hAnsi="Arial" w:cs="Arial"/>
          <w:kern w:val="0"/>
          <w:sz w:val="22"/>
          <w:szCs w:val="22"/>
          <w:lang w:eastAsia="en-GB"/>
          <w14:ligatures w14:val="none"/>
        </w:rPr>
      </w:pPr>
    </w:p>
    <w:p w14:paraId="3DC2503A" w14:textId="1BD61D9C" w:rsidR="00D0720A" w:rsidRPr="00AE2039" w:rsidRDefault="00D0720A" w:rsidP="00C035AD">
      <w:pPr>
        <w:shd w:val="clear" w:color="auto" w:fill="FFFFFF" w:themeFill="background1"/>
        <w:rPr>
          <w:rFonts w:ascii="Arial" w:eastAsia="Times New Roman" w:hAnsi="Arial" w:cs="Arial"/>
          <w:kern w:val="0"/>
          <w:sz w:val="22"/>
          <w:szCs w:val="22"/>
          <w:lang w:eastAsia="en-GB"/>
          <w14:ligatures w14:val="none"/>
        </w:rPr>
      </w:pPr>
      <w:r w:rsidRPr="00AE2039">
        <w:rPr>
          <w:rFonts w:ascii="Arial" w:eastAsia="Times New Roman" w:hAnsi="Arial" w:cs="Arial"/>
          <w:kern w:val="0"/>
          <w:sz w:val="22"/>
          <w:szCs w:val="22"/>
          <w:lang w:eastAsia="en-GB"/>
          <w14:ligatures w14:val="none"/>
        </w:rPr>
        <w:t xml:space="preserve">Interviews – </w:t>
      </w:r>
      <w:r w:rsidR="00E25074">
        <w:rPr>
          <w:rFonts w:ascii="Arial" w:eastAsia="Times New Roman" w:hAnsi="Arial" w:cs="Arial"/>
          <w:kern w:val="0"/>
          <w:sz w:val="22"/>
          <w:szCs w:val="22"/>
          <w:lang w:eastAsia="en-GB"/>
          <w14:ligatures w14:val="none"/>
        </w:rPr>
        <w:t xml:space="preserve">To be confirmed </w:t>
      </w:r>
    </w:p>
    <w:p w14:paraId="628CA480" w14:textId="77777777" w:rsidR="00D0720A" w:rsidRPr="00AE2039" w:rsidRDefault="00D0720A" w:rsidP="00DD7431">
      <w:pPr>
        <w:rPr>
          <w:rFonts w:ascii="Arial" w:eastAsia="Times New Roman" w:hAnsi="Arial" w:cs="Arial"/>
          <w:kern w:val="0"/>
          <w:sz w:val="22"/>
          <w:szCs w:val="22"/>
          <w:lang w:eastAsia="en-GB"/>
          <w14:ligatures w14:val="none"/>
        </w:rPr>
      </w:pPr>
    </w:p>
    <w:p w14:paraId="43C3CA40" w14:textId="1BA12D31" w:rsidR="00AE2039" w:rsidRPr="00AE2039" w:rsidRDefault="00D0720A" w:rsidP="00AE2039">
      <w:pPr>
        <w:pStyle w:val="NormalWeb"/>
        <w:jc w:val="both"/>
        <w:rPr>
          <w:rFonts w:ascii="Arial" w:hAnsi="Arial" w:cs="Arial"/>
          <w:sz w:val="22"/>
          <w:szCs w:val="22"/>
        </w:rPr>
      </w:pPr>
      <w:r w:rsidRPr="00AE2039">
        <w:rPr>
          <w:rFonts w:ascii="Arial" w:eastAsia="Arial" w:hAnsi="Arial" w:cs="Arial"/>
          <w:sz w:val="22"/>
          <w:szCs w:val="22"/>
        </w:rPr>
        <w:t xml:space="preserve">We have an exciting </w:t>
      </w:r>
      <w:r w:rsidR="00AE2039" w:rsidRPr="00AE2039">
        <w:rPr>
          <w:rFonts w:ascii="Arial" w:eastAsia="Arial" w:hAnsi="Arial" w:cs="Arial"/>
          <w:sz w:val="22"/>
          <w:szCs w:val="22"/>
        </w:rPr>
        <w:t>teaching</w:t>
      </w:r>
      <w:r w:rsidRPr="00AE2039">
        <w:rPr>
          <w:rFonts w:ascii="Arial" w:eastAsia="Arial" w:hAnsi="Arial" w:cs="Arial"/>
          <w:sz w:val="22"/>
          <w:szCs w:val="22"/>
        </w:rPr>
        <w:t xml:space="preserve"> opportunity at Brine Leas School</w:t>
      </w:r>
      <w:r w:rsidR="00371614" w:rsidRPr="00AE2039">
        <w:rPr>
          <w:rFonts w:ascii="Arial" w:eastAsia="Arial" w:hAnsi="Arial" w:cs="Arial"/>
          <w:sz w:val="22"/>
          <w:szCs w:val="22"/>
        </w:rPr>
        <w:t>,</w:t>
      </w:r>
      <w:r w:rsidRPr="00AE2039">
        <w:rPr>
          <w:rFonts w:ascii="Arial" w:eastAsia="Arial" w:hAnsi="Arial" w:cs="Arial"/>
          <w:sz w:val="22"/>
          <w:szCs w:val="22"/>
        </w:rPr>
        <w:t xml:space="preserve"> starting in September 202</w:t>
      </w:r>
      <w:r w:rsidR="009D7EDC">
        <w:rPr>
          <w:rFonts w:ascii="Arial" w:eastAsia="Arial" w:hAnsi="Arial" w:cs="Arial"/>
          <w:sz w:val="22"/>
          <w:szCs w:val="22"/>
        </w:rPr>
        <w:t>6</w:t>
      </w:r>
      <w:r w:rsidRPr="00AE2039">
        <w:rPr>
          <w:rFonts w:ascii="Arial" w:eastAsia="Arial" w:hAnsi="Arial" w:cs="Arial"/>
          <w:sz w:val="22"/>
          <w:szCs w:val="22"/>
        </w:rPr>
        <w:t xml:space="preserve">. We are looking for </w:t>
      </w:r>
      <w:r w:rsidR="00D27EA9" w:rsidRPr="00AE2039">
        <w:rPr>
          <w:rStyle w:val="Strong"/>
          <w:rFonts w:ascii="Arial" w:eastAsiaTheme="majorEastAsia" w:hAnsi="Arial" w:cs="Arial"/>
          <w:color w:val="222222"/>
          <w:sz w:val="22"/>
          <w:szCs w:val="22"/>
          <w:lang w:val="en-US"/>
        </w:rPr>
        <w:t xml:space="preserve">a dynamic </w:t>
      </w:r>
      <w:r w:rsidR="00AE2039" w:rsidRPr="00AE2039">
        <w:rPr>
          <w:rFonts w:ascii="Arial" w:hAnsi="Arial" w:cs="Arial"/>
          <w:sz w:val="22"/>
          <w:szCs w:val="22"/>
        </w:rPr>
        <w:t xml:space="preserve">dynamic and skilled professional, who will be inspirational and successful in teaching in the </w:t>
      </w:r>
      <w:r w:rsidR="00E25074">
        <w:rPr>
          <w:rFonts w:ascii="Arial" w:hAnsi="Arial" w:cs="Arial"/>
          <w:sz w:val="22"/>
          <w:szCs w:val="22"/>
        </w:rPr>
        <w:t>English</w:t>
      </w:r>
      <w:r w:rsidR="00AE2039" w:rsidRPr="00AE2039">
        <w:rPr>
          <w:rFonts w:ascii="Arial" w:hAnsi="Arial" w:cs="Arial"/>
          <w:sz w:val="22"/>
          <w:szCs w:val="22"/>
        </w:rPr>
        <w:t xml:space="preserve"> curriculum area. </w:t>
      </w:r>
      <w:r w:rsidR="00AE2039" w:rsidRPr="00AE2039">
        <w:rPr>
          <w:rFonts w:ascii="Arial" w:hAnsi="Arial" w:cs="Arial"/>
          <w:color w:val="000000"/>
          <w:sz w:val="22"/>
          <w:szCs w:val="22"/>
        </w:rPr>
        <w:t>The successful candidate will be responsible for the academic development of students.</w:t>
      </w:r>
    </w:p>
    <w:p w14:paraId="707AAAC3" w14:textId="77777777" w:rsidR="00DD7431" w:rsidRPr="00AE2039" w:rsidRDefault="00DD7431" w:rsidP="00DD7431">
      <w:pPr>
        <w:jc w:val="both"/>
        <w:rPr>
          <w:rFonts w:ascii="Arial" w:eastAsia="Arial" w:hAnsi="Arial" w:cs="Arial"/>
          <w:sz w:val="22"/>
          <w:szCs w:val="22"/>
        </w:rPr>
      </w:pPr>
    </w:p>
    <w:p w14:paraId="7F9864CF" w14:textId="2A2ABD56" w:rsidR="00AE2039" w:rsidRPr="00AE2039" w:rsidRDefault="00434D53" w:rsidP="00AE2039">
      <w:pPr>
        <w:pStyle w:val="NormalWeb"/>
        <w:jc w:val="both"/>
        <w:rPr>
          <w:rFonts w:ascii="Arial" w:hAnsi="Arial" w:cs="Arial"/>
          <w:sz w:val="22"/>
          <w:szCs w:val="22"/>
        </w:rPr>
      </w:pPr>
      <w:r>
        <w:rPr>
          <w:rFonts w:ascii="Arial" w:hAnsi="Arial" w:cs="Arial"/>
          <w:sz w:val="22"/>
          <w:szCs w:val="22"/>
        </w:rPr>
        <w:t>You</w:t>
      </w:r>
      <w:r w:rsidR="00AE2039" w:rsidRPr="00AE2039">
        <w:rPr>
          <w:rFonts w:ascii="Arial" w:hAnsi="Arial" w:cs="Arial"/>
          <w:sz w:val="22"/>
          <w:szCs w:val="22"/>
        </w:rPr>
        <w:t xml:space="preserve"> will be joining a well-resourced and highly successful </w:t>
      </w:r>
      <w:r w:rsidR="00E25074">
        <w:rPr>
          <w:rFonts w:ascii="Arial" w:hAnsi="Arial" w:cs="Arial"/>
          <w:sz w:val="22"/>
          <w:szCs w:val="22"/>
        </w:rPr>
        <w:t>English</w:t>
      </w:r>
      <w:r w:rsidR="00AE2039" w:rsidRPr="00AE2039">
        <w:rPr>
          <w:rFonts w:ascii="Arial" w:hAnsi="Arial" w:cs="Arial"/>
          <w:sz w:val="22"/>
          <w:szCs w:val="22"/>
        </w:rPr>
        <w:t xml:space="preserve"> curriculum area and should have the ability, drive and commitment to maintain and improve the current success rate. You should have: </w:t>
      </w:r>
    </w:p>
    <w:p w14:paraId="146057AE"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real passion for teaching and learning </w:t>
      </w:r>
    </w:p>
    <w:p w14:paraId="4F107910"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The ability to inspire, challenge and motivate pupils along with the ability to manage behaviour </w:t>
      </w:r>
    </w:p>
    <w:p w14:paraId="46014642"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Evidence of sustained and measurable impact as a teacher </w:t>
      </w:r>
    </w:p>
    <w:p w14:paraId="39F13DF3"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contribute to the school and multi academy trust at all levels </w:t>
      </w:r>
    </w:p>
    <w:p w14:paraId="6C819476" w14:textId="38F494D6" w:rsidR="00715E32"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be supportive of the faculty drive to enable all students to achieve their full potential </w:t>
      </w:r>
    </w:p>
    <w:p w14:paraId="316F6BEF" w14:textId="7B01ADA8" w:rsidR="00E25074" w:rsidRPr="00AE2039" w:rsidRDefault="00E25074" w:rsidP="00E25074">
      <w:pPr>
        <w:pStyle w:val="NormalWeb"/>
        <w:spacing w:after="100" w:afterAutospacing="1"/>
        <w:jc w:val="both"/>
        <w:rPr>
          <w:rFonts w:ascii="Arial" w:hAnsi="Arial" w:cs="Arial"/>
          <w:sz w:val="22"/>
          <w:szCs w:val="22"/>
        </w:rPr>
      </w:pPr>
      <w:r>
        <w:rPr>
          <w:rFonts w:ascii="Arial" w:hAnsi="Arial" w:cs="Arial"/>
          <w:sz w:val="22"/>
          <w:szCs w:val="22"/>
        </w:rPr>
        <w:t xml:space="preserve">To apply for this position please visit </w:t>
      </w:r>
      <w:hyperlink r:id="rId10" w:history="1">
        <w:r w:rsidRPr="00E25074">
          <w:rPr>
            <w:rStyle w:val="Hyperlink"/>
            <w:rFonts w:ascii="Arial" w:hAnsi="Arial" w:cs="Arial"/>
            <w:sz w:val="22"/>
            <w:szCs w:val="22"/>
          </w:rPr>
          <w:t>Vacancies - The Cornovii Trust</w:t>
        </w:r>
      </w:hyperlink>
    </w:p>
    <w:p w14:paraId="12BB5A7C" w14:textId="24F1C8F2" w:rsidR="00D0720A" w:rsidRPr="00AE2039" w:rsidRDefault="00E25074" w:rsidP="00DD7431">
      <w:pPr>
        <w:rPr>
          <w:rFonts w:ascii="Arial" w:hAnsi="Arial" w:cs="Arial"/>
          <w:sz w:val="22"/>
          <w:szCs w:val="22"/>
        </w:rPr>
      </w:pPr>
      <w:r>
        <w:rPr>
          <w:rFonts w:ascii="Arial" w:eastAsia="Arial" w:hAnsi="Arial" w:cs="Arial"/>
          <w:kern w:val="0"/>
          <w:sz w:val="22"/>
          <w:szCs w:val="22"/>
          <w:lang w:eastAsia="en-GB"/>
          <w14:ligatures w14:val="none"/>
        </w:rPr>
        <w:t>For any queries please email:</w:t>
      </w:r>
      <w:r w:rsidR="00371614" w:rsidRPr="00AE2039">
        <w:rPr>
          <w:rFonts w:ascii="Arial" w:eastAsia="Arial" w:hAnsi="Arial" w:cs="Arial"/>
          <w:kern w:val="0"/>
          <w:sz w:val="22"/>
          <w:szCs w:val="22"/>
          <w:lang w:eastAsia="en-GB"/>
          <w14:ligatures w14:val="none"/>
        </w:rPr>
        <w:t xml:space="preserve"> </w:t>
      </w:r>
      <w:hyperlink r:id="rId11" w:history="1">
        <w:r w:rsidR="009D7EDC" w:rsidRPr="00636113">
          <w:rPr>
            <w:rStyle w:val="Hyperlink"/>
            <w:rFonts w:ascii="Arial" w:hAnsi="Arial" w:cs="Arial"/>
            <w:sz w:val="22"/>
            <w:szCs w:val="22"/>
          </w:rPr>
          <w:t>hr@thecornoviitrust.org</w:t>
        </w:r>
      </w:hyperlink>
    </w:p>
    <w:p w14:paraId="7371AC6E" w14:textId="77777777" w:rsidR="00DD7431" w:rsidRPr="00AE2039" w:rsidRDefault="00DD7431" w:rsidP="00DD7431">
      <w:pPr>
        <w:jc w:val="both"/>
        <w:rPr>
          <w:rFonts w:ascii="Arial" w:eastAsia="Arial" w:hAnsi="Arial" w:cs="Arial"/>
          <w:kern w:val="0"/>
          <w:sz w:val="22"/>
          <w:szCs w:val="22"/>
          <w:lang w:eastAsia="en-GB"/>
          <w14:ligatures w14:val="none"/>
        </w:rPr>
      </w:pPr>
    </w:p>
    <w:p w14:paraId="4AB06AB3" w14:textId="37E75DEF" w:rsidR="00D0720A" w:rsidRPr="00AE2039" w:rsidRDefault="00D0720A" w:rsidP="00DD7431">
      <w:pPr>
        <w:jc w:val="both"/>
        <w:rPr>
          <w:rFonts w:ascii="Arial" w:eastAsia="Arial" w:hAnsi="Arial" w:cs="Arial"/>
          <w:kern w:val="0"/>
          <w:sz w:val="22"/>
          <w:szCs w:val="22"/>
          <w:lang w:eastAsia="en-GB"/>
          <w14:ligatures w14:val="none"/>
        </w:rPr>
      </w:pPr>
      <w:r w:rsidRPr="00AE2039">
        <w:rPr>
          <w:rFonts w:ascii="Arial" w:eastAsia="Arial" w:hAnsi="Arial" w:cs="Arial"/>
          <w:kern w:val="0"/>
          <w:sz w:val="22"/>
          <w:szCs w:val="22"/>
          <w:lang w:eastAsia="en-GB"/>
          <w14:ligatures w14:val="none"/>
        </w:rPr>
        <w:t>Brine Leas School and The Cornovii Trust is committed to safeguarding and promoting the welfare of children and expects all staff and volunteers to share this commitment. The post is subject to an Enhanced DBS Disclosure, references, and a prohibition from teaching check will be completed. </w:t>
      </w:r>
    </w:p>
    <w:p w14:paraId="314F7EA0" w14:textId="77777777" w:rsidR="00D27EA9" w:rsidRPr="00AE2039" w:rsidRDefault="00D27EA9" w:rsidP="00DD7431">
      <w:pPr>
        <w:jc w:val="both"/>
        <w:rPr>
          <w:rFonts w:ascii="Arial" w:eastAsia="Arial" w:hAnsi="Arial" w:cs="Arial"/>
          <w:kern w:val="0"/>
          <w:sz w:val="22"/>
          <w:szCs w:val="22"/>
          <w:lang w:eastAsia="en-GB"/>
          <w14:ligatures w14:val="none"/>
        </w:rPr>
      </w:pPr>
    </w:p>
    <w:p w14:paraId="46CBDD03" w14:textId="4EF95420" w:rsidR="00C71845" w:rsidRPr="009D7EDC" w:rsidRDefault="00DD7431" w:rsidP="009D7EDC">
      <w:pPr>
        <w:jc w:val="both"/>
        <w:rPr>
          <w:rFonts w:ascii="Arial" w:eastAsia="Arial" w:hAnsi="Arial" w:cs="Arial"/>
          <w:color w:val="0000FF"/>
          <w:kern w:val="0"/>
          <w:sz w:val="22"/>
          <w:szCs w:val="22"/>
          <w:u w:val="single"/>
          <w:lang w:eastAsia="en-GB"/>
          <w14:ligatures w14:val="none"/>
        </w:rPr>
      </w:pPr>
      <w:r w:rsidRPr="00AE2039">
        <w:rPr>
          <w:rFonts w:ascii="Arial" w:eastAsia="Arial" w:hAnsi="Arial" w:cs="Arial"/>
          <w:kern w:val="0"/>
          <w:sz w:val="22"/>
          <w:szCs w:val="22"/>
          <w:lang w:eastAsia="en-GB"/>
          <w14:ligatures w14:val="none"/>
        </w:rPr>
        <w:t>F</w:t>
      </w:r>
      <w:r w:rsidR="00D0720A" w:rsidRPr="00AE2039">
        <w:rPr>
          <w:rFonts w:ascii="Arial" w:eastAsia="Arial" w:hAnsi="Arial" w:cs="Arial"/>
          <w:kern w:val="0"/>
          <w:sz w:val="22"/>
          <w:szCs w:val="22"/>
          <w:lang w:eastAsia="en-GB"/>
          <w14:ligatures w14:val="none"/>
        </w:rPr>
        <w:t xml:space="preserve">urther information and the online application form can be found on the school and trust websites: </w:t>
      </w:r>
      <w:hyperlink r:id="rId12">
        <w:r w:rsidR="00D0720A" w:rsidRPr="00AE2039">
          <w:rPr>
            <w:rFonts w:ascii="Arial" w:eastAsia="Arial" w:hAnsi="Arial" w:cs="Arial"/>
            <w:color w:val="0000FF"/>
            <w:kern w:val="0"/>
            <w:sz w:val="22"/>
            <w:szCs w:val="22"/>
            <w:u w:val="single"/>
            <w:lang w:eastAsia="en-GB"/>
            <w14:ligatures w14:val="none"/>
          </w:rPr>
          <w:t>https://thecornoviitrust.org</w:t>
        </w:r>
      </w:hyperlink>
      <w:r w:rsidR="00D0720A" w:rsidRPr="00AE2039">
        <w:rPr>
          <w:rFonts w:ascii="Arial" w:eastAsia="Arial" w:hAnsi="Arial" w:cs="Arial"/>
          <w:color w:val="0000FF"/>
          <w:kern w:val="0"/>
          <w:sz w:val="22"/>
          <w:szCs w:val="22"/>
          <w:u w:val="single"/>
          <w:lang w:eastAsia="en-GB"/>
          <w14:ligatures w14:val="none"/>
        </w:rPr>
        <w:t xml:space="preserve"> </w:t>
      </w:r>
      <w:r w:rsidR="00D0720A" w:rsidRPr="00AE2039">
        <w:rPr>
          <w:rFonts w:ascii="Arial" w:eastAsia="Arial" w:hAnsi="Arial" w:cs="Arial"/>
          <w:kern w:val="0"/>
          <w:sz w:val="22"/>
          <w:szCs w:val="22"/>
          <w:lang w:eastAsia="en-GB"/>
          <w14:ligatures w14:val="none"/>
        </w:rPr>
        <w:t xml:space="preserve">and </w:t>
      </w:r>
      <w:r w:rsidR="00D0720A" w:rsidRPr="00AE2039">
        <w:rPr>
          <w:rFonts w:ascii="Arial" w:eastAsia="Arial" w:hAnsi="Arial" w:cs="Arial"/>
          <w:color w:val="0000FF"/>
          <w:kern w:val="0"/>
          <w:sz w:val="22"/>
          <w:szCs w:val="22"/>
          <w:u w:val="single"/>
          <w:lang w:eastAsia="en-GB"/>
          <w14:ligatures w14:val="none"/>
        </w:rPr>
        <w:t>https/</w:t>
      </w:r>
      <w:proofErr w:type="gramStart"/>
      <w:r w:rsidR="00D0720A" w:rsidRPr="00AE2039">
        <w:rPr>
          <w:rFonts w:ascii="Arial" w:eastAsia="Arial" w:hAnsi="Arial" w:cs="Arial"/>
          <w:color w:val="0000FF"/>
          <w:kern w:val="0"/>
          <w:sz w:val="22"/>
          <w:szCs w:val="22"/>
          <w:u w:val="single"/>
          <w:lang w:eastAsia="en-GB"/>
          <w14:ligatures w14:val="none"/>
        </w:rPr>
        <w:t>/:brineleas.co.uk</w:t>
      </w:r>
      <w:proofErr w:type="gramEnd"/>
    </w:p>
    <w:sectPr w:rsidR="00C71845" w:rsidRPr="009D7EDC" w:rsidSect="001E3D6B">
      <w:headerReference w:type="first" r:id="rId13"/>
      <w:footerReference w:type="first" r:id="rId14"/>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43807" w14:textId="77777777" w:rsidR="00B14D4A" w:rsidRDefault="00B14D4A" w:rsidP="00EC7AAE">
      <w:r>
        <w:separator/>
      </w:r>
    </w:p>
  </w:endnote>
  <w:endnote w:type="continuationSeparator" w:id="0">
    <w:p w14:paraId="2EC74EB8" w14:textId="77777777" w:rsidR="00B14D4A" w:rsidRDefault="00B14D4A" w:rsidP="00EC7AAE">
      <w:r>
        <w:continuationSeparator/>
      </w:r>
    </w:p>
  </w:endnote>
  <w:endnote w:type="continuationNotice" w:id="1">
    <w:p w14:paraId="088375AD" w14:textId="77777777" w:rsidR="00B14D4A" w:rsidRDefault="00B14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C8A8" w14:textId="1FB99386" w:rsidR="001E3D6B" w:rsidRDefault="001E3D6B">
    <w:pPr>
      <w:pStyle w:val="Footer"/>
    </w:pPr>
    <w:r>
      <w:rPr>
        <w:noProof/>
      </w:rPr>
      <w:drawing>
        <wp:anchor distT="0" distB="0" distL="114300" distR="114300" simplePos="0" relativeHeight="251658241" behindDoc="1" locked="0" layoutInCell="1" allowOverlap="1" wp14:anchorId="2D5D41E4" wp14:editId="0F20FF6A">
          <wp:simplePos x="0" y="0"/>
          <wp:positionH relativeFrom="column">
            <wp:posOffset>-887095</wp:posOffset>
          </wp:positionH>
          <wp:positionV relativeFrom="paragraph">
            <wp:posOffset>-790575</wp:posOffset>
          </wp:positionV>
          <wp:extent cx="7560000" cy="1486588"/>
          <wp:effectExtent l="0" t="0" r="0" b="0"/>
          <wp:wrapNone/>
          <wp:docPr id="438700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0012" name="Picture 3"/>
                  <pic:cNvPicPr/>
                </pic:nvPicPr>
                <pic:blipFill>
                  <a:blip r:embed="rId1"/>
                  <a:stretch>
                    <a:fillRect/>
                  </a:stretch>
                </pic:blipFill>
                <pic:spPr>
                  <a:xfrm>
                    <a:off x="0" y="0"/>
                    <a:ext cx="7560000" cy="14865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AF217" w14:textId="77777777" w:rsidR="00B14D4A" w:rsidRDefault="00B14D4A" w:rsidP="00EC7AAE">
      <w:r>
        <w:separator/>
      </w:r>
    </w:p>
  </w:footnote>
  <w:footnote w:type="continuationSeparator" w:id="0">
    <w:p w14:paraId="6E54851D" w14:textId="77777777" w:rsidR="00B14D4A" w:rsidRDefault="00B14D4A" w:rsidP="00EC7AAE">
      <w:r>
        <w:continuationSeparator/>
      </w:r>
    </w:p>
  </w:footnote>
  <w:footnote w:type="continuationNotice" w:id="1">
    <w:p w14:paraId="4130F627" w14:textId="77777777" w:rsidR="00B14D4A" w:rsidRDefault="00B14D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3765" w14:textId="65B19E48" w:rsidR="001E3D6B" w:rsidRDefault="001E3D6B">
    <w:pPr>
      <w:pStyle w:val="Header"/>
    </w:pPr>
    <w:r>
      <w:rPr>
        <w:noProof/>
      </w:rPr>
      <w:drawing>
        <wp:anchor distT="0" distB="0" distL="114300" distR="114300" simplePos="0" relativeHeight="251658240" behindDoc="1" locked="0" layoutInCell="1" allowOverlap="1" wp14:anchorId="6A120FEA" wp14:editId="72899F16">
          <wp:simplePos x="0" y="0"/>
          <wp:positionH relativeFrom="column">
            <wp:posOffset>-914400</wp:posOffset>
          </wp:positionH>
          <wp:positionV relativeFrom="paragraph">
            <wp:posOffset>-438150</wp:posOffset>
          </wp:positionV>
          <wp:extent cx="7588022" cy="1620000"/>
          <wp:effectExtent l="0" t="0" r="0" b="0"/>
          <wp:wrapNone/>
          <wp:docPr id="122736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65260" name="Picture 1227365260"/>
                  <pic:cNvPicPr/>
                </pic:nvPicPr>
                <pic:blipFill>
                  <a:blip r:embed="rId1"/>
                  <a:stretch>
                    <a:fillRect/>
                  </a:stretch>
                </pic:blipFill>
                <pic:spPr>
                  <a:xfrm>
                    <a:off x="0" y="0"/>
                    <a:ext cx="7588022" cy="16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BAC"/>
    <w:multiLevelType w:val="hybridMultilevel"/>
    <w:tmpl w:val="1066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56600B"/>
    <w:multiLevelType w:val="multilevel"/>
    <w:tmpl w:val="7D3C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197475"/>
    <w:multiLevelType w:val="multilevel"/>
    <w:tmpl w:val="1080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AD4D2A"/>
    <w:multiLevelType w:val="hybridMultilevel"/>
    <w:tmpl w:val="8C2A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3425838">
    <w:abstractNumId w:val="3"/>
  </w:num>
  <w:num w:numId="2" w16cid:durableId="1049302203">
    <w:abstractNumId w:val="0"/>
  </w:num>
  <w:num w:numId="3" w16cid:durableId="1585606112">
    <w:abstractNumId w:val="2"/>
  </w:num>
  <w:num w:numId="4" w16cid:durableId="1566799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AE"/>
    <w:rsid w:val="000111FF"/>
    <w:rsid w:val="00011E2E"/>
    <w:rsid w:val="0002442D"/>
    <w:rsid w:val="00024829"/>
    <w:rsid w:val="00025CE5"/>
    <w:rsid w:val="00032143"/>
    <w:rsid w:val="00034F9E"/>
    <w:rsid w:val="0004246E"/>
    <w:rsid w:val="0005763B"/>
    <w:rsid w:val="00057F07"/>
    <w:rsid w:val="0008160C"/>
    <w:rsid w:val="00081A8E"/>
    <w:rsid w:val="000943DF"/>
    <w:rsid w:val="00097A40"/>
    <w:rsid w:val="000B21F2"/>
    <w:rsid w:val="000D057C"/>
    <w:rsid w:val="000D749B"/>
    <w:rsid w:val="00101121"/>
    <w:rsid w:val="001018D1"/>
    <w:rsid w:val="00103580"/>
    <w:rsid w:val="001117E7"/>
    <w:rsid w:val="00114ABE"/>
    <w:rsid w:val="00114CDE"/>
    <w:rsid w:val="0013228B"/>
    <w:rsid w:val="001344BB"/>
    <w:rsid w:val="0015438D"/>
    <w:rsid w:val="00167AA4"/>
    <w:rsid w:val="00172BF7"/>
    <w:rsid w:val="00175851"/>
    <w:rsid w:val="001823AC"/>
    <w:rsid w:val="0018307D"/>
    <w:rsid w:val="001B0343"/>
    <w:rsid w:val="001B5994"/>
    <w:rsid w:val="001C520B"/>
    <w:rsid w:val="001C52E6"/>
    <w:rsid w:val="001D7869"/>
    <w:rsid w:val="001E3D6B"/>
    <w:rsid w:val="001F3096"/>
    <w:rsid w:val="002002CD"/>
    <w:rsid w:val="00212F1E"/>
    <w:rsid w:val="002345E7"/>
    <w:rsid w:val="0024114B"/>
    <w:rsid w:val="00250621"/>
    <w:rsid w:val="00257653"/>
    <w:rsid w:val="002669EA"/>
    <w:rsid w:val="00285F1D"/>
    <w:rsid w:val="002861A5"/>
    <w:rsid w:val="002B52E2"/>
    <w:rsid w:val="002F15E2"/>
    <w:rsid w:val="00302A44"/>
    <w:rsid w:val="00303582"/>
    <w:rsid w:val="00305BD9"/>
    <w:rsid w:val="00316E72"/>
    <w:rsid w:val="00347EEF"/>
    <w:rsid w:val="0036598D"/>
    <w:rsid w:val="00371614"/>
    <w:rsid w:val="00376D8E"/>
    <w:rsid w:val="00387E1B"/>
    <w:rsid w:val="00391157"/>
    <w:rsid w:val="003A632D"/>
    <w:rsid w:val="003D24AD"/>
    <w:rsid w:val="003E1178"/>
    <w:rsid w:val="003E386C"/>
    <w:rsid w:val="004048F1"/>
    <w:rsid w:val="00412B71"/>
    <w:rsid w:val="004229AD"/>
    <w:rsid w:val="00423A60"/>
    <w:rsid w:val="00434D53"/>
    <w:rsid w:val="004646EF"/>
    <w:rsid w:val="0046694F"/>
    <w:rsid w:val="00471C83"/>
    <w:rsid w:val="00475563"/>
    <w:rsid w:val="00482D06"/>
    <w:rsid w:val="00483458"/>
    <w:rsid w:val="004A34B7"/>
    <w:rsid w:val="004A3EA1"/>
    <w:rsid w:val="004B0C67"/>
    <w:rsid w:val="004B59E2"/>
    <w:rsid w:val="004B62E6"/>
    <w:rsid w:val="004C05B9"/>
    <w:rsid w:val="004C7E98"/>
    <w:rsid w:val="004F6FD7"/>
    <w:rsid w:val="00507FDD"/>
    <w:rsid w:val="0054035E"/>
    <w:rsid w:val="00557A96"/>
    <w:rsid w:val="00576042"/>
    <w:rsid w:val="00576889"/>
    <w:rsid w:val="005838ED"/>
    <w:rsid w:val="0058603C"/>
    <w:rsid w:val="005C6B7D"/>
    <w:rsid w:val="005E1383"/>
    <w:rsid w:val="005E6B2E"/>
    <w:rsid w:val="005F15E4"/>
    <w:rsid w:val="00605729"/>
    <w:rsid w:val="00606306"/>
    <w:rsid w:val="0060711D"/>
    <w:rsid w:val="006344F6"/>
    <w:rsid w:val="0065026E"/>
    <w:rsid w:val="00667AF7"/>
    <w:rsid w:val="00683B68"/>
    <w:rsid w:val="00694FCE"/>
    <w:rsid w:val="006C7470"/>
    <w:rsid w:val="006D1883"/>
    <w:rsid w:val="006E3959"/>
    <w:rsid w:val="00713BDF"/>
    <w:rsid w:val="00715E32"/>
    <w:rsid w:val="007244C3"/>
    <w:rsid w:val="00724E71"/>
    <w:rsid w:val="007272FB"/>
    <w:rsid w:val="00750E81"/>
    <w:rsid w:val="007653D7"/>
    <w:rsid w:val="0078579D"/>
    <w:rsid w:val="007A00AC"/>
    <w:rsid w:val="007D068C"/>
    <w:rsid w:val="007D0AFE"/>
    <w:rsid w:val="007E0830"/>
    <w:rsid w:val="007E6BDB"/>
    <w:rsid w:val="007F0C05"/>
    <w:rsid w:val="007F47F1"/>
    <w:rsid w:val="007F763D"/>
    <w:rsid w:val="0080475D"/>
    <w:rsid w:val="008230BC"/>
    <w:rsid w:val="008242E1"/>
    <w:rsid w:val="0086108F"/>
    <w:rsid w:val="008651B5"/>
    <w:rsid w:val="008776C3"/>
    <w:rsid w:val="00883A0D"/>
    <w:rsid w:val="00884702"/>
    <w:rsid w:val="00890227"/>
    <w:rsid w:val="008941DA"/>
    <w:rsid w:val="008A3BB7"/>
    <w:rsid w:val="008B0C5C"/>
    <w:rsid w:val="008B0D31"/>
    <w:rsid w:val="008C0906"/>
    <w:rsid w:val="008D1E67"/>
    <w:rsid w:val="008F23B8"/>
    <w:rsid w:val="00927200"/>
    <w:rsid w:val="00930087"/>
    <w:rsid w:val="0093303D"/>
    <w:rsid w:val="00934294"/>
    <w:rsid w:val="00956469"/>
    <w:rsid w:val="009619C1"/>
    <w:rsid w:val="009621D6"/>
    <w:rsid w:val="009724A9"/>
    <w:rsid w:val="00977A23"/>
    <w:rsid w:val="0099759E"/>
    <w:rsid w:val="009D7D05"/>
    <w:rsid w:val="009D7EDC"/>
    <w:rsid w:val="009F2BDA"/>
    <w:rsid w:val="009F2DBD"/>
    <w:rsid w:val="00A0325F"/>
    <w:rsid w:val="00A04964"/>
    <w:rsid w:val="00A1206D"/>
    <w:rsid w:val="00A2248B"/>
    <w:rsid w:val="00A54B99"/>
    <w:rsid w:val="00A5593D"/>
    <w:rsid w:val="00A56DFF"/>
    <w:rsid w:val="00A63833"/>
    <w:rsid w:val="00A70D34"/>
    <w:rsid w:val="00A85478"/>
    <w:rsid w:val="00AA34CB"/>
    <w:rsid w:val="00AA7233"/>
    <w:rsid w:val="00AA7DB5"/>
    <w:rsid w:val="00AB4A3A"/>
    <w:rsid w:val="00AC60E5"/>
    <w:rsid w:val="00AC7A73"/>
    <w:rsid w:val="00AD02FA"/>
    <w:rsid w:val="00AE2039"/>
    <w:rsid w:val="00AE3988"/>
    <w:rsid w:val="00B1237E"/>
    <w:rsid w:val="00B14D4A"/>
    <w:rsid w:val="00B24B75"/>
    <w:rsid w:val="00B26D37"/>
    <w:rsid w:val="00B619A8"/>
    <w:rsid w:val="00B71D4E"/>
    <w:rsid w:val="00B778A2"/>
    <w:rsid w:val="00B848E1"/>
    <w:rsid w:val="00B934E1"/>
    <w:rsid w:val="00B94A30"/>
    <w:rsid w:val="00B96D06"/>
    <w:rsid w:val="00BC39E5"/>
    <w:rsid w:val="00BC58BA"/>
    <w:rsid w:val="00BE15EF"/>
    <w:rsid w:val="00BF6725"/>
    <w:rsid w:val="00C00F29"/>
    <w:rsid w:val="00C035AD"/>
    <w:rsid w:val="00C10C08"/>
    <w:rsid w:val="00C259EF"/>
    <w:rsid w:val="00C3165B"/>
    <w:rsid w:val="00C3175A"/>
    <w:rsid w:val="00C404BE"/>
    <w:rsid w:val="00C50F53"/>
    <w:rsid w:val="00C5331B"/>
    <w:rsid w:val="00C62AA0"/>
    <w:rsid w:val="00C646E9"/>
    <w:rsid w:val="00C64A2B"/>
    <w:rsid w:val="00C71845"/>
    <w:rsid w:val="00CA7FBF"/>
    <w:rsid w:val="00CB4962"/>
    <w:rsid w:val="00CB578E"/>
    <w:rsid w:val="00CC1CE7"/>
    <w:rsid w:val="00CE3444"/>
    <w:rsid w:val="00D0720A"/>
    <w:rsid w:val="00D26135"/>
    <w:rsid w:val="00D27EA9"/>
    <w:rsid w:val="00D40931"/>
    <w:rsid w:val="00D54812"/>
    <w:rsid w:val="00D70A17"/>
    <w:rsid w:val="00D71DDE"/>
    <w:rsid w:val="00DC25E9"/>
    <w:rsid w:val="00DD7431"/>
    <w:rsid w:val="00DF401F"/>
    <w:rsid w:val="00E02CE7"/>
    <w:rsid w:val="00E1794C"/>
    <w:rsid w:val="00E25074"/>
    <w:rsid w:val="00E463D9"/>
    <w:rsid w:val="00E50789"/>
    <w:rsid w:val="00E5283E"/>
    <w:rsid w:val="00E61ACD"/>
    <w:rsid w:val="00E807D3"/>
    <w:rsid w:val="00E84A7F"/>
    <w:rsid w:val="00EA3859"/>
    <w:rsid w:val="00EB1DA7"/>
    <w:rsid w:val="00EC7AAE"/>
    <w:rsid w:val="00EC7AE6"/>
    <w:rsid w:val="00ED0135"/>
    <w:rsid w:val="00ED24F2"/>
    <w:rsid w:val="00ED2B41"/>
    <w:rsid w:val="00F053C0"/>
    <w:rsid w:val="00F067CF"/>
    <w:rsid w:val="00F14016"/>
    <w:rsid w:val="00F1433C"/>
    <w:rsid w:val="00F422FC"/>
    <w:rsid w:val="00F4400F"/>
    <w:rsid w:val="00F54058"/>
    <w:rsid w:val="00F56726"/>
    <w:rsid w:val="00F70CF4"/>
    <w:rsid w:val="00F71EBD"/>
    <w:rsid w:val="00F93241"/>
    <w:rsid w:val="00FA235F"/>
    <w:rsid w:val="00FA51CE"/>
    <w:rsid w:val="00FC189F"/>
    <w:rsid w:val="00FD3347"/>
    <w:rsid w:val="00FE6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03ED3"/>
  <w15:chartTrackingRefBased/>
  <w15:docId w15:val="{18F30942-FD07-4200-9088-34A23126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A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A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A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A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AAE"/>
    <w:rPr>
      <w:rFonts w:eastAsiaTheme="majorEastAsia" w:cstheme="majorBidi"/>
      <w:color w:val="272727" w:themeColor="text1" w:themeTint="D8"/>
    </w:rPr>
  </w:style>
  <w:style w:type="paragraph" w:styleId="Title">
    <w:name w:val="Title"/>
    <w:basedOn w:val="Normal"/>
    <w:next w:val="Normal"/>
    <w:link w:val="TitleChar"/>
    <w:uiPriority w:val="10"/>
    <w:qFormat/>
    <w:rsid w:val="00EC7A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AA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AA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7AAE"/>
    <w:rPr>
      <w:i/>
      <w:iCs/>
      <w:color w:val="404040" w:themeColor="text1" w:themeTint="BF"/>
    </w:rPr>
  </w:style>
  <w:style w:type="paragraph" w:styleId="ListParagraph">
    <w:name w:val="List Paragraph"/>
    <w:basedOn w:val="Normal"/>
    <w:uiPriority w:val="34"/>
    <w:qFormat/>
    <w:rsid w:val="00EC7AAE"/>
    <w:pPr>
      <w:ind w:left="720"/>
      <w:contextualSpacing/>
    </w:pPr>
  </w:style>
  <w:style w:type="character" w:styleId="IntenseEmphasis">
    <w:name w:val="Intense Emphasis"/>
    <w:basedOn w:val="DefaultParagraphFont"/>
    <w:uiPriority w:val="21"/>
    <w:qFormat/>
    <w:rsid w:val="00EC7AAE"/>
    <w:rPr>
      <w:i/>
      <w:iCs/>
      <w:color w:val="0F4761" w:themeColor="accent1" w:themeShade="BF"/>
    </w:rPr>
  </w:style>
  <w:style w:type="paragraph" w:styleId="IntenseQuote">
    <w:name w:val="Intense Quote"/>
    <w:basedOn w:val="Normal"/>
    <w:next w:val="Normal"/>
    <w:link w:val="IntenseQuoteChar"/>
    <w:uiPriority w:val="30"/>
    <w:qFormat/>
    <w:rsid w:val="00EC7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AAE"/>
    <w:rPr>
      <w:i/>
      <w:iCs/>
      <w:color w:val="0F4761" w:themeColor="accent1" w:themeShade="BF"/>
    </w:rPr>
  </w:style>
  <w:style w:type="character" w:styleId="IntenseReference">
    <w:name w:val="Intense Reference"/>
    <w:basedOn w:val="DefaultParagraphFont"/>
    <w:uiPriority w:val="32"/>
    <w:qFormat/>
    <w:rsid w:val="00EC7AAE"/>
    <w:rPr>
      <w:b/>
      <w:bCs/>
      <w:smallCaps/>
      <w:color w:val="0F4761" w:themeColor="accent1" w:themeShade="BF"/>
      <w:spacing w:val="5"/>
    </w:rPr>
  </w:style>
  <w:style w:type="paragraph" w:styleId="Header">
    <w:name w:val="header"/>
    <w:basedOn w:val="Normal"/>
    <w:link w:val="HeaderChar"/>
    <w:uiPriority w:val="99"/>
    <w:unhideWhenUsed/>
    <w:rsid w:val="00EC7AAE"/>
    <w:pPr>
      <w:tabs>
        <w:tab w:val="center" w:pos="4513"/>
        <w:tab w:val="right" w:pos="9026"/>
      </w:tabs>
    </w:pPr>
  </w:style>
  <w:style w:type="character" w:customStyle="1" w:styleId="HeaderChar">
    <w:name w:val="Header Char"/>
    <w:basedOn w:val="DefaultParagraphFont"/>
    <w:link w:val="Header"/>
    <w:uiPriority w:val="99"/>
    <w:rsid w:val="00EC7AAE"/>
  </w:style>
  <w:style w:type="paragraph" w:styleId="Footer">
    <w:name w:val="footer"/>
    <w:basedOn w:val="Normal"/>
    <w:link w:val="FooterChar"/>
    <w:uiPriority w:val="99"/>
    <w:unhideWhenUsed/>
    <w:rsid w:val="00EC7AAE"/>
    <w:pPr>
      <w:tabs>
        <w:tab w:val="center" w:pos="4513"/>
        <w:tab w:val="right" w:pos="9026"/>
      </w:tabs>
    </w:pPr>
  </w:style>
  <w:style w:type="character" w:customStyle="1" w:styleId="FooterChar">
    <w:name w:val="Footer Char"/>
    <w:basedOn w:val="DefaultParagraphFont"/>
    <w:link w:val="Footer"/>
    <w:uiPriority w:val="99"/>
    <w:rsid w:val="00EC7AAE"/>
  </w:style>
  <w:style w:type="character" w:styleId="Hyperlink">
    <w:name w:val="Hyperlink"/>
    <w:basedOn w:val="DefaultParagraphFont"/>
    <w:uiPriority w:val="99"/>
    <w:unhideWhenUsed/>
    <w:rsid w:val="001E3D6B"/>
    <w:rPr>
      <w:color w:val="467886" w:themeColor="hyperlink"/>
      <w:u w:val="single"/>
    </w:rPr>
  </w:style>
  <w:style w:type="character" w:styleId="UnresolvedMention">
    <w:name w:val="Unresolved Mention"/>
    <w:basedOn w:val="DefaultParagraphFont"/>
    <w:uiPriority w:val="99"/>
    <w:semiHidden/>
    <w:unhideWhenUsed/>
    <w:rsid w:val="001E3D6B"/>
    <w:rPr>
      <w:color w:val="605E5C"/>
      <w:shd w:val="clear" w:color="auto" w:fill="E1DFDD"/>
    </w:rPr>
  </w:style>
  <w:style w:type="paragraph" w:styleId="NormalWeb">
    <w:name w:val="Normal (Web)"/>
    <w:basedOn w:val="Normal"/>
    <w:uiPriority w:val="99"/>
    <w:unhideWhenUsed/>
    <w:rsid w:val="00D27EA9"/>
    <w:pPr>
      <w:spacing w:after="165"/>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27EA9"/>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hecornoviitrust.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thecornoviitrust.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thecornoviitrust.org/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17a639-3ae3-437d-83aa-085923937519" xsi:nil="true"/>
    <lcf76f155ced4ddcb4097134ff3c332f xmlns="4a1744f5-1315-4492-bca4-be2c35793a91">
      <Terms xmlns="http://schemas.microsoft.com/office/infopath/2007/PartnerControls"/>
    </lcf76f155ced4ddcb4097134ff3c332f>
    <d9cb8a2b18bc4f6f8afecd44a96872f0 xmlns="ec17a639-3ae3-437d-83aa-085923937519">
      <Terms xmlns="http://schemas.microsoft.com/office/infopath/2007/PartnerControls"/>
    </d9cb8a2b18bc4f6f8afecd44a96872f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b59c774b42dad3f008ffc52df5c6726d">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131536a48e5c1460a49252bb4eb7c402"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8EE933-81A9-46D1-A735-36C010CE7B86}">
  <ds:schemaRefs>
    <ds:schemaRef ds:uri="http://schemas.microsoft.com/office/2006/metadata/properties"/>
    <ds:schemaRef ds:uri="http://schemas.microsoft.com/office/infopath/2007/PartnerControls"/>
    <ds:schemaRef ds:uri="ec17a639-3ae3-437d-83aa-085923937519"/>
    <ds:schemaRef ds:uri="4a1744f5-1315-4492-bca4-be2c35793a91"/>
  </ds:schemaRefs>
</ds:datastoreItem>
</file>

<file path=customXml/itemProps2.xml><?xml version="1.0" encoding="utf-8"?>
<ds:datastoreItem xmlns:ds="http://schemas.openxmlformats.org/officeDocument/2006/customXml" ds:itemID="{FBE0B6CE-BB3F-4BED-B892-87A53DA2AE06}">
  <ds:schemaRefs>
    <ds:schemaRef ds:uri="http://schemas.microsoft.com/sharepoint/v3/contenttype/forms"/>
  </ds:schemaRefs>
</ds:datastoreItem>
</file>

<file path=customXml/itemProps3.xml><?xml version="1.0" encoding="utf-8"?>
<ds:datastoreItem xmlns:ds="http://schemas.openxmlformats.org/officeDocument/2006/customXml" ds:itemID="{1AB8D2EC-012C-4B37-8266-87F6C523E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Buckingam</dc:creator>
  <cp:keywords/>
  <dc:description/>
  <cp:lastModifiedBy>Cally Quarterman</cp:lastModifiedBy>
  <cp:revision>2</cp:revision>
  <dcterms:created xsi:type="dcterms:W3CDTF">2026-03-31T08:45:00Z</dcterms:created>
  <dcterms:modified xsi:type="dcterms:W3CDTF">2026-03-31T08:45:00Z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0x010100720EED8B011801478398052DB3512648</vt:lpwstr>
  </property>
  <property fmtid="{D5CDD505-2E9C-101B-9397-08002B2CF9AE}" pid="3" name="MediaServiceImageTags">
    <vt:lpwstr/>
  </property>
  <property fmtid="{D5CDD505-2E9C-101B-9397-08002B2CF9AE}" pid="4" name="Staff_x0020_Category">
    <vt:lpwstr/>
  </property>
  <property fmtid="{D5CDD505-2E9C-101B-9397-08002B2CF9AE}" pid="5" name="Staff Category">
    <vt:lpwstr/>
  </property>
</Properties>
</file>