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0952"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6D1C6F8F" w14:textId="23E2C494" w:rsidR="00315A49" w:rsidRPr="00412AD7" w:rsidRDefault="00315A49" w:rsidP="00315A49">
                            <w:pPr>
                              <w:rPr>
                                <w:color w:val="FFFFFF" w:themeColor="background1"/>
                                <w:sz w:val="72"/>
                                <w:szCs w:val="72"/>
                              </w:rPr>
                            </w:pPr>
                            <w:r w:rsidRPr="00412AD7">
                              <w:rPr>
                                <w:color w:val="FFFFFF" w:themeColor="background1"/>
                                <w:sz w:val="72"/>
                                <w:szCs w:val="72"/>
                              </w:rPr>
                              <w:t xml:space="preserve">Teacher of </w:t>
                            </w:r>
                            <w:r w:rsidR="00D2114D">
                              <w:rPr>
                                <w:color w:val="FFFFFF" w:themeColor="background1"/>
                                <w:sz w:val="72"/>
                                <w:szCs w:val="72"/>
                              </w:rPr>
                              <w:t>English</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6D1C6F8F" w14:textId="23E2C494" w:rsidR="00315A49" w:rsidRPr="00412AD7" w:rsidRDefault="00315A49" w:rsidP="00315A49">
                      <w:pPr>
                        <w:rPr>
                          <w:color w:val="FFFFFF" w:themeColor="background1"/>
                          <w:sz w:val="72"/>
                          <w:szCs w:val="72"/>
                        </w:rPr>
                      </w:pPr>
                      <w:r w:rsidRPr="00412AD7">
                        <w:rPr>
                          <w:color w:val="FFFFFF" w:themeColor="background1"/>
                          <w:sz w:val="72"/>
                          <w:szCs w:val="72"/>
                        </w:rPr>
                        <w:t xml:space="preserve">Teacher of </w:t>
                      </w:r>
                      <w:r w:rsidR="00D2114D">
                        <w:rPr>
                          <w:color w:val="FFFFFF" w:themeColor="background1"/>
                          <w:sz w:val="72"/>
                          <w:szCs w:val="72"/>
                        </w:rPr>
                        <w:t>English</w:t>
                      </w:r>
                    </w:p>
                    <w:p w14:paraId="0C9B3749" w14:textId="029A9B2F" w:rsidR="00315A49" w:rsidRDefault="00315A49" w:rsidP="00315A49">
                      <w:pPr>
                        <w:rPr>
                          <w:color w:val="FFFFFF" w:themeColor="background1"/>
                          <w:sz w:val="72"/>
                          <w:szCs w:val="72"/>
                        </w:rPr>
                      </w:pPr>
                      <w:r w:rsidRPr="00412AD7">
                        <w:rPr>
                          <w:color w:val="FFFFFF" w:themeColor="background1"/>
                          <w:sz w:val="72"/>
                          <w:szCs w:val="72"/>
                        </w:rPr>
                        <w:t>Applicant 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2E9264B1" w:rsidR="00842D73" w:rsidRPr="00842D73" w:rsidRDefault="00425021" w:rsidP="00315A49">
                      <w:pPr>
                        <w:rPr>
                          <w:color w:val="FFFFFF" w:themeColor="background1"/>
                          <w:sz w:val="32"/>
                          <w:szCs w:val="32"/>
                        </w:rPr>
                      </w:pPr>
                      <w:r>
                        <w:rPr>
                          <w:color w:val="FFFFFF" w:themeColor="background1"/>
                          <w:sz w:val="32"/>
                          <w:szCs w:val="32"/>
                        </w:rPr>
                        <w:t xml:space="preserve">March </w:t>
                      </w:r>
                      <w:r w:rsidR="00842D73" w:rsidRPr="00842D73">
                        <w:rPr>
                          <w:color w:val="FFFFFF" w:themeColor="background1"/>
                          <w:sz w:val="32"/>
                          <w:szCs w:val="32"/>
                        </w:rPr>
                        <w:t>202</w:t>
                      </w:r>
                      <w:r>
                        <w:rPr>
                          <w:color w:val="FFFFFF" w:themeColor="background1"/>
                          <w:sz w:val="32"/>
                          <w:szCs w:val="32"/>
                        </w:rPr>
                        <w:t>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14C05DDA" w:rsidR="00B63733" w:rsidRDefault="00B63733" w:rsidP="00B63733">
      <w:pPr>
        <w:tabs>
          <w:tab w:val="left" w:pos="2410"/>
        </w:tabs>
        <w:jc w:val="both"/>
      </w:pPr>
      <w:r w:rsidRPr="0003354D">
        <w:rPr>
          <w:b/>
          <w:bCs/>
          <w:color w:val="002A48"/>
        </w:rPr>
        <w:t>Title:</w:t>
      </w:r>
      <w:r w:rsidRPr="0003354D">
        <w:rPr>
          <w:b/>
          <w:bCs/>
          <w:color w:val="002A48"/>
        </w:rPr>
        <w:tab/>
      </w:r>
      <w:r>
        <w:t>Teacher</w:t>
      </w:r>
    </w:p>
    <w:p w14:paraId="0EEFAA1F" w14:textId="239AA22F" w:rsidR="00B63733" w:rsidRDefault="00B63733" w:rsidP="00B63733">
      <w:pPr>
        <w:tabs>
          <w:tab w:val="left" w:pos="2410"/>
        </w:tabs>
        <w:jc w:val="both"/>
        <w:rPr>
          <w:bCs/>
        </w:rPr>
      </w:pPr>
      <w:r w:rsidRPr="0003354D">
        <w:rPr>
          <w:b/>
          <w:bCs/>
          <w:color w:val="002A48"/>
        </w:rPr>
        <w:t>Reports to:</w:t>
      </w:r>
      <w:r w:rsidRPr="0003354D">
        <w:rPr>
          <w:b/>
          <w:bCs/>
          <w:color w:val="002A48"/>
        </w:rPr>
        <w:tab/>
      </w:r>
      <w:r>
        <w:rPr>
          <w:bCs/>
        </w:rPr>
        <w:t>Curriculum Leader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To be responsible for adding value to every learner in each teaching group benchmarked against national criteria and data;</w:t>
      </w:r>
    </w:p>
    <w:p w14:paraId="3FAC31CA" w14:textId="77777777" w:rsidR="00B63733" w:rsidRDefault="00B63733" w:rsidP="00B63733">
      <w:pPr>
        <w:numPr>
          <w:ilvl w:val="0"/>
          <w:numId w:val="10"/>
        </w:numPr>
        <w:spacing w:after="120" w:line="240" w:lineRule="auto"/>
        <w:ind w:left="714" w:hanging="357"/>
        <w:jc w:val="both"/>
      </w:pPr>
      <w:r>
        <w:t>to deliver, plan, and prepare lessons in accordance with the planned curriculum;</w:t>
      </w:r>
    </w:p>
    <w:p w14:paraId="4BFEE315" w14:textId="77777777" w:rsidR="00B63733" w:rsidRDefault="00B63733" w:rsidP="00B63733">
      <w:pPr>
        <w:numPr>
          <w:ilvl w:val="0"/>
          <w:numId w:val="10"/>
        </w:numPr>
        <w:spacing w:after="120" w:line="240" w:lineRule="auto"/>
        <w:ind w:left="714" w:hanging="357"/>
        <w:jc w:val="both"/>
      </w:pPr>
      <w:r>
        <w:t>to deliver learning by utilising Academy Policies;</w:t>
      </w:r>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Use a variety of learning and teaching strategies to deliver outstanding lessons to all students ensuring pace and challenge are maintained;</w:t>
      </w:r>
    </w:p>
    <w:p w14:paraId="74D89F2F" w14:textId="77777777" w:rsidR="00B63733" w:rsidRDefault="00B63733" w:rsidP="00B63733">
      <w:pPr>
        <w:numPr>
          <w:ilvl w:val="0"/>
          <w:numId w:val="10"/>
        </w:numPr>
        <w:spacing w:after="120" w:line="240" w:lineRule="auto"/>
        <w:ind w:left="714" w:hanging="357"/>
        <w:jc w:val="both"/>
      </w:pPr>
      <w:r>
        <w:t>understand and integrate the use of new technologies into learning experiences in order to raise levels of achievement;</w:t>
      </w:r>
    </w:p>
    <w:p w14:paraId="355FD6F8" w14:textId="77777777" w:rsidR="00B63733" w:rsidRDefault="00B63733" w:rsidP="00B63733">
      <w:pPr>
        <w:numPr>
          <w:ilvl w:val="0"/>
          <w:numId w:val="10"/>
        </w:numPr>
        <w:spacing w:after="120" w:line="240" w:lineRule="auto"/>
        <w:ind w:left="714" w:hanging="357"/>
        <w:jc w:val="both"/>
      </w:pPr>
      <w:r>
        <w:t>plan lessons and extend learning opportunities in line with Schemes for Learning;</w:t>
      </w:r>
    </w:p>
    <w:p w14:paraId="38C6BC8A" w14:textId="77777777" w:rsidR="00B63733" w:rsidRDefault="00B63733" w:rsidP="00B63733">
      <w:pPr>
        <w:numPr>
          <w:ilvl w:val="0"/>
          <w:numId w:val="10"/>
        </w:numPr>
        <w:spacing w:after="120" w:line="240" w:lineRule="auto"/>
        <w:ind w:left="714" w:hanging="357"/>
        <w:jc w:val="both"/>
      </w:pPr>
      <w:r>
        <w:t>ensure curriculum intent is clear;</w:t>
      </w:r>
    </w:p>
    <w:p w14:paraId="3B3BC8CF" w14:textId="77777777" w:rsidR="00B63733" w:rsidRDefault="00B63733" w:rsidP="00B63733">
      <w:pPr>
        <w:numPr>
          <w:ilvl w:val="0"/>
          <w:numId w:val="10"/>
        </w:numPr>
        <w:spacing w:after="120" w:line="240" w:lineRule="auto"/>
        <w:ind w:left="714" w:hanging="357"/>
        <w:jc w:val="both"/>
      </w:pPr>
      <w:r>
        <w:t>to differentiate learning appropriately, taking into account individual learner needs;</w:t>
      </w:r>
    </w:p>
    <w:p w14:paraId="7F937C65" w14:textId="77777777" w:rsidR="00B63733" w:rsidRDefault="00B63733" w:rsidP="00B63733">
      <w:pPr>
        <w:numPr>
          <w:ilvl w:val="0"/>
          <w:numId w:val="10"/>
        </w:numPr>
        <w:spacing w:after="120" w:line="240" w:lineRule="auto"/>
        <w:ind w:left="714" w:hanging="357"/>
        <w:jc w:val="both"/>
      </w:pPr>
      <w:r>
        <w:t>make use of extended learning opportunities;</w:t>
      </w:r>
    </w:p>
    <w:p w14:paraId="58182EAB" w14:textId="77777777" w:rsidR="00B63733" w:rsidRDefault="00B63733" w:rsidP="00B63733">
      <w:pPr>
        <w:numPr>
          <w:ilvl w:val="0"/>
          <w:numId w:val="10"/>
        </w:numPr>
        <w:spacing w:after="120" w:line="240" w:lineRule="auto"/>
        <w:ind w:left="714" w:hanging="357"/>
        <w:jc w:val="both"/>
      </w:pPr>
      <w:r>
        <w:t>participate in the Academy’s Quality Assurance programme and its agreed framework;</w:t>
      </w:r>
    </w:p>
    <w:p w14:paraId="32C33941" w14:textId="77777777" w:rsidR="00B63733" w:rsidRDefault="00B63733" w:rsidP="00B63733">
      <w:pPr>
        <w:numPr>
          <w:ilvl w:val="0"/>
          <w:numId w:val="10"/>
        </w:numPr>
        <w:spacing w:after="120" w:line="240" w:lineRule="auto"/>
        <w:ind w:left="714" w:hanging="357"/>
        <w:jc w:val="both"/>
      </w:pPr>
      <w:r>
        <w:t>work effectively and creatively using the full range of resources available, including other adults and mentors;</w:t>
      </w:r>
    </w:p>
    <w:p w14:paraId="06783202" w14:textId="77777777" w:rsidR="00B63733" w:rsidRDefault="00B63733" w:rsidP="00B63733">
      <w:pPr>
        <w:numPr>
          <w:ilvl w:val="0"/>
          <w:numId w:val="10"/>
        </w:numPr>
        <w:spacing w:after="120" w:line="240" w:lineRule="auto"/>
        <w:ind w:left="714" w:hanging="357"/>
        <w:jc w:val="both"/>
      </w:pPr>
      <w:r>
        <w:t>provide a positive learning climate within lessons to promote a meaningful staff – student relationship and interaction;</w:t>
      </w:r>
    </w:p>
    <w:p w14:paraId="4C231D77" w14:textId="77777777" w:rsidR="00B63733" w:rsidRDefault="00B63733" w:rsidP="00B63733">
      <w:pPr>
        <w:numPr>
          <w:ilvl w:val="0"/>
          <w:numId w:val="10"/>
        </w:numPr>
        <w:spacing w:after="120" w:line="240" w:lineRule="auto"/>
        <w:ind w:left="714" w:hanging="357"/>
        <w:jc w:val="both"/>
      </w:pPr>
      <w:r>
        <w:t>adhere to the Trust’s Positive Behaviour Policy and ensure implementation in everyday life at the Academy;</w:t>
      </w:r>
    </w:p>
    <w:p w14:paraId="7A2E348B" w14:textId="77777777" w:rsidR="00B63733" w:rsidRDefault="00B63733" w:rsidP="00B63733">
      <w:pPr>
        <w:numPr>
          <w:ilvl w:val="0"/>
          <w:numId w:val="10"/>
        </w:numPr>
        <w:spacing w:after="120" w:line="240" w:lineRule="auto"/>
        <w:ind w:left="714" w:hanging="357"/>
        <w:jc w:val="both"/>
      </w:pPr>
      <w:r>
        <w:t>regularly evaluate the progress of students in relation to their prior attainment and use data to inform teaching and learning;</w:t>
      </w:r>
    </w:p>
    <w:p w14:paraId="59A2C24A" w14:textId="77777777" w:rsidR="00B63733" w:rsidRDefault="00B63733" w:rsidP="00B63733">
      <w:pPr>
        <w:numPr>
          <w:ilvl w:val="0"/>
          <w:numId w:val="10"/>
        </w:numPr>
        <w:spacing w:after="120" w:line="240" w:lineRule="auto"/>
        <w:ind w:left="714" w:hanging="357"/>
        <w:jc w:val="both"/>
      </w:pPr>
      <w:r>
        <w:t>report, as required, in line with the Trust’s reporting processes to a variety of stakeholders including students, parents/carers, and the Senior Leadership Team;</w:t>
      </w:r>
    </w:p>
    <w:p w14:paraId="54046C38" w14:textId="77777777" w:rsidR="00B63733" w:rsidRDefault="00B63733" w:rsidP="00B63733">
      <w:pPr>
        <w:numPr>
          <w:ilvl w:val="0"/>
          <w:numId w:val="10"/>
        </w:numPr>
        <w:spacing w:after="120" w:line="240" w:lineRule="auto"/>
        <w:ind w:left="714" w:hanging="357"/>
        <w:jc w:val="both"/>
      </w:pPr>
      <w:r>
        <w:t>mark work in accordance with the Academy’s assessment practice providing both formative and summative feedback on a regular basis;</w:t>
      </w:r>
    </w:p>
    <w:p w14:paraId="48B88A4B" w14:textId="77777777" w:rsidR="00B63733" w:rsidRDefault="00B63733" w:rsidP="00B63733">
      <w:pPr>
        <w:numPr>
          <w:ilvl w:val="0"/>
          <w:numId w:val="10"/>
        </w:numPr>
        <w:spacing w:after="120" w:line="240" w:lineRule="auto"/>
        <w:ind w:left="714" w:hanging="357"/>
        <w:jc w:val="both"/>
      </w:pPr>
      <w:r>
        <w:t>to take responsibility for individual professional development and use the outcomes to improve learning and teaching;</w:t>
      </w:r>
    </w:p>
    <w:p w14:paraId="6A9E32F0" w14:textId="77777777" w:rsidR="00B63733" w:rsidRDefault="00B63733" w:rsidP="00B63733">
      <w:pPr>
        <w:numPr>
          <w:ilvl w:val="0"/>
          <w:numId w:val="10"/>
        </w:numPr>
        <w:spacing w:after="120" w:line="240" w:lineRule="auto"/>
        <w:ind w:left="714" w:hanging="357"/>
        <w:jc w:val="both"/>
      </w:pPr>
      <w:r>
        <w:lastRenderedPageBreak/>
        <w:t>to demonstrate a thorough and up-to-date knowledge of learning and teaching taking into account wider curriculum developments, which are relevant to your work, e.g. National and Department for Education initiatives;</w:t>
      </w:r>
    </w:p>
    <w:p w14:paraId="52151D45" w14:textId="77777777" w:rsidR="00B63733" w:rsidRDefault="00B63733" w:rsidP="00B63733">
      <w:pPr>
        <w:numPr>
          <w:ilvl w:val="0"/>
          <w:numId w:val="10"/>
        </w:numPr>
        <w:spacing w:after="120" w:line="240" w:lineRule="auto"/>
        <w:ind w:left="714" w:hanging="357"/>
        <w:jc w:val="both"/>
      </w:pPr>
      <w:r>
        <w:t>to be aware of the Trust’s Anti-Bullying Policy and support students as necessary;</w:t>
      </w:r>
    </w:p>
    <w:p w14:paraId="0F10B21E" w14:textId="77777777" w:rsidR="00B63733" w:rsidRPr="00D16C56" w:rsidRDefault="00B63733" w:rsidP="00B63733">
      <w:pPr>
        <w:numPr>
          <w:ilvl w:val="0"/>
          <w:numId w:val="10"/>
        </w:numPr>
        <w:spacing w:after="120" w:line="240" w:lineRule="auto"/>
        <w:ind w:left="714" w:hanging="357"/>
        <w:jc w:val="both"/>
      </w:pPr>
      <w:r>
        <w:t>to maintain good order and behaviour for learning among students, particularly in regard to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actively engage in CPD;</w:t>
      </w:r>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improvement in your role as a result of Professional Development</w:t>
      </w:r>
      <w:r>
        <w:t>;</w:t>
      </w:r>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Ensure that ‘no student is left behind’, in their academic and personal development</w:t>
      </w:r>
      <w:r>
        <w:t>;</w:t>
      </w:r>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and time keeping</w:t>
      </w:r>
      <w:r>
        <w:t>;</w:t>
      </w:r>
    </w:p>
    <w:p w14:paraId="60B6CFC7" w14:textId="77777777" w:rsidR="00B63733" w:rsidRPr="007175FA" w:rsidRDefault="00B63733" w:rsidP="00B63733">
      <w:pPr>
        <w:numPr>
          <w:ilvl w:val="0"/>
          <w:numId w:val="10"/>
        </w:numPr>
        <w:spacing w:after="120" w:line="240" w:lineRule="auto"/>
        <w:ind w:left="714" w:hanging="357"/>
        <w:jc w:val="both"/>
      </w:pPr>
      <w:r>
        <w:t>b</w:t>
      </w:r>
      <w:r w:rsidRPr="007175FA">
        <w:t>uild team commitment amongst students and staff alike</w:t>
      </w:r>
      <w:r>
        <w:t>;</w:t>
      </w:r>
    </w:p>
    <w:p w14:paraId="604DEA25" w14:textId="77777777" w:rsidR="00B63733" w:rsidRPr="007175FA" w:rsidRDefault="00B63733" w:rsidP="00B63733">
      <w:pPr>
        <w:numPr>
          <w:ilvl w:val="0"/>
          <w:numId w:val="10"/>
        </w:numPr>
        <w:spacing w:after="120" w:line="240" w:lineRule="auto"/>
        <w:ind w:left="714" w:hanging="357"/>
        <w:jc w:val="both"/>
      </w:pPr>
      <w:r>
        <w:t>e</w:t>
      </w:r>
      <w:r w:rsidRPr="007175FA">
        <w:t>ngage and motivate students and staff to do their best by doing your very best</w:t>
      </w:r>
      <w:r>
        <w:t>;</w:t>
      </w:r>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To consistently uphold the Academy’s aims and strive to attain Academy targets</w:t>
      </w:r>
      <w:r>
        <w:t>;</w:t>
      </w:r>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to enhance the Academy’s reputation;</w:t>
      </w:r>
    </w:p>
    <w:p w14:paraId="0A538904" w14:textId="77777777" w:rsidR="00B63733" w:rsidRPr="007175FA" w:rsidRDefault="00B63733" w:rsidP="00B63733">
      <w:pPr>
        <w:numPr>
          <w:ilvl w:val="0"/>
          <w:numId w:val="10"/>
        </w:numPr>
        <w:spacing w:after="120" w:line="240" w:lineRule="auto"/>
        <w:ind w:left="714" w:hanging="357"/>
        <w:jc w:val="both"/>
      </w:pPr>
      <w:r>
        <w:t>t</w:t>
      </w:r>
      <w:r w:rsidRPr="007175FA">
        <w:t>o work with students in a courteous, positive, caring, and responsive manner</w:t>
      </w:r>
      <w:r>
        <w:t>;</w:t>
      </w:r>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example</w:t>
      </w:r>
      <w:r>
        <w:t>;</w:t>
      </w:r>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environment;</w:t>
      </w:r>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All staff have a responsibility to be aware of, comply and act upon the Health and Safety Policies of the Academy and Trust, and to undertake risk assessments as appropriate</w:t>
      </w:r>
      <w:r>
        <w:t>;</w:t>
      </w:r>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7B63EE34" w:rsidR="002E6921" w:rsidRPr="004E5286" w:rsidRDefault="002E6921" w:rsidP="007951EF">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6"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7DD08DED" w:rsidR="00CC0860" w:rsidRDefault="00182FA2" w:rsidP="00CC0860">
            <w:pPr>
              <w:spacing w:before="120" w:after="120"/>
              <w:jc w:val="both"/>
            </w:pPr>
            <w:r>
              <w:t>Sunday 30</w:t>
            </w:r>
            <w:r w:rsidR="00FD76CA" w:rsidRPr="00FD76CA">
              <w:rPr>
                <w:vertAlign w:val="superscript"/>
              </w:rPr>
              <w:t>th</w:t>
            </w:r>
            <w:r w:rsidR="00FD76CA">
              <w:t xml:space="preserve"> </w:t>
            </w:r>
            <w:r>
              <w:t>March</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2792DBE8" w:rsidR="00CC0860" w:rsidRDefault="00182FA2" w:rsidP="00CC0860">
            <w:pPr>
              <w:spacing w:before="120" w:after="120"/>
              <w:jc w:val="both"/>
            </w:pPr>
            <w:r>
              <w:t>Monday 31</w:t>
            </w:r>
            <w:r w:rsidRPr="00182FA2">
              <w:rPr>
                <w:vertAlign w:val="superscript"/>
              </w:rPr>
              <w:t>st</w:t>
            </w:r>
            <w:r>
              <w:t xml:space="preserve"> March</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15925AD4" w:rsidR="00CC0860" w:rsidRDefault="00C97355" w:rsidP="00CC0860">
            <w:pPr>
              <w:spacing w:before="120" w:after="120"/>
              <w:jc w:val="both"/>
            </w:pPr>
            <w:r>
              <w:t xml:space="preserve">Week Commencing Monday </w:t>
            </w:r>
            <w:r w:rsidR="00182FA2">
              <w:t>31</w:t>
            </w:r>
            <w:r w:rsidR="00182FA2" w:rsidRPr="00182FA2">
              <w:rPr>
                <w:vertAlign w:val="superscript"/>
              </w:rPr>
              <w:t>st</w:t>
            </w:r>
            <w:r w:rsidR="00182FA2">
              <w:t xml:space="preserve"> March</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3BC5CAC3" w:rsidR="00A13854" w:rsidRDefault="00A13854" w:rsidP="00A13854">
      <w:pPr>
        <w:jc w:val="both"/>
      </w:pPr>
      <w:r>
        <w:t>If you would like to arrange a visit before you apply, please contact M</w:t>
      </w:r>
      <w:r w:rsidR="00C94916">
        <w:t>r</w:t>
      </w:r>
      <w:r>
        <w:t xml:space="preserve"> </w:t>
      </w:r>
      <w:r w:rsidR="00C94916">
        <w:t>Mahmood</w:t>
      </w:r>
      <w:r>
        <w:t xml:space="preserve">, </w:t>
      </w:r>
      <w:r w:rsidR="00C94916">
        <w:t>Office Manager</w:t>
      </w:r>
      <w:r>
        <w:t xml:space="preserve">, at </w:t>
      </w:r>
      <w:r w:rsidR="00C94916">
        <w:rPr>
          <w:rStyle w:val="Hyperlink"/>
        </w:rPr>
        <w:t>t.mahmood</w:t>
      </w:r>
      <w:r w:rsidRPr="00B85D1B">
        <w:rPr>
          <w:rStyle w:val="Hyperlink"/>
        </w:rPr>
        <w:t>@gbr.merciantrust.org.uk</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0"/>
  </w:num>
  <w:num w:numId="2" w16cid:durableId="881401812">
    <w:abstractNumId w:val="11"/>
  </w:num>
  <w:num w:numId="3" w16cid:durableId="1554390302">
    <w:abstractNumId w:val="3"/>
  </w:num>
  <w:num w:numId="4" w16cid:durableId="5713740">
    <w:abstractNumId w:val="0"/>
  </w:num>
  <w:num w:numId="5" w16cid:durableId="606933154">
    <w:abstractNumId w:val="8"/>
  </w:num>
  <w:num w:numId="6" w16cid:durableId="992298050">
    <w:abstractNumId w:val="7"/>
  </w:num>
  <w:num w:numId="7" w16cid:durableId="1453792968">
    <w:abstractNumId w:val="12"/>
  </w:num>
  <w:num w:numId="8" w16cid:durableId="263415557">
    <w:abstractNumId w:val="13"/>
  </w:num>
  <w:num w:numId="9" w16cid:durableId="65225552">
    <w:abstractNumId w:val="2"/>
  </w:num>
  <w:num w:numId="10" w16cid:durableId="221523513">
    <w:abstractNumId w:val="6"/>
  </w:num>
  <w:num w:numId="11" w16cid:durableId="1711109011">
    <w:abstractNumId w:val="4"/>
  </w:num>
  <w:num w:numId="12" w16cid:durableId="131875742">
    <w:abstractNumId w:val="9"/>
  </w:num>
  <w:num w:numId="13" w16cid:durableId="958951914">
    <w:abstractNumId w:val="5"/>
  </w:num>
  <w:num w:numId="14" w16cid:durableId="57320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1D30"/>
    <w:rsid w:val="000F2CB5"/>
    <w:rsid w:val="000F3585"/>
    <w:rsid w:val="000F6B01"/>
    <w:rsid w:val="00122BF9"/>
    <w:rsid w:val="00143295"/>
    <w:rsid w:val="0014625A"/>
    <w:rsid w:val="001468AD"/>
    <w:rsid w:val="0016114E"/>
    <w:rsid w:val="0017039D"/>
    <w:rsid w:val="00172413"/>
    <w:rsid w:val="00182FA2"/>
    <w:rsid w:val="0019404F"/>
    <w:rsid w:val="00194D96"/>
    <w:rsid w:val="001A31B2"/>
    <w:rsid w:val="002047BC"/>
    <w:rsid w:val="00236D59"/>
    <w:rsid w:val="00241D9C"/>
    <w:rsid w:val="00267CD8"/>
    <w:rsid w:val="00267D4F"/>
    <w:rsid w:val="002753E4"/>
    <w:rsid w:val="002A320E"/>
    <w:rsid w:val="002B1A04"/>
    <w:rsid w:val="002B4D5C"/>
    <w:rsid w:val="002C3AB1"/>
    <w:rsid w:val="002D51FE"/>
    <w:rsid w:val="002D7985"/>
    <w:rsid w:val="002E34D6"/>
    <w:rsid w:val="002E6921"/>
    <w:rsid w:val="002E6961"/>
    <w:rsid w:val="002F4708"/>
    <w:rsid w:val="002F6F99"/>
    <w:rsid w:val="00315A49"/>
    <w:rsid w:val="00322F31"/>
    <w:rsid w:val="0032715B"/>
    <w:rsid w:val="00337E2E"/>
    <w:rsid w:val="00343522"/>
    <w:rsid w:val="00372992"/>
    <w:rsid w:val="003752C6"/>
    <w:rsid w:val="00386010"/>
    <w:rsid w:val="003937B0"/>
    <w:rsid w:val="00397FE3"/>
    <w:rsid w:val="003D4669"/>
    <w:rsid w:val="00412AD7"/>
    <w:rsid w:val="00425021"/>
    <w:rsid w:val="00431472"/>
    <w:rsid w:val="004326A3"/>
    <w:rsid w:val="00435161"/>
    <w:rsid w:val="00446244"/>
    <w:rsid w:val="00455BEB"/>
    <w:rsid w:val="0046084D"/>
    <w:rsid w:val="00476BA4"/>
    <w:rsid w:val="00487DAD"/>
    <w:rsid w:val="004A3BCC"/>
    <w:rsid w:val="004C245F"/>
    <w:rsid w:val="004E51BB"/>
    <w:rsid w:val="004E5286"/>
    <w:rsid w:val="004E57D7"/>
    <w:rsid w:val="004F7216"/>
    <w:rsid w:val="004F7778"/>
    <w:rsid w:val="005436B0"/>
    <w:rsid w:val="00560392"/>
    <w:rsid w:val="005608F4"/>
    <w:rsid w:val="005A268C"/>
    <w:rsid w:val="005B67F3"/>
    <w:rsid w:val="005D318A"/>
    <w:rsid w:val="005D3330"/>
    <w:rsid w:val="0061416D"/>
    <w:rsid w:val="00632D51"/>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B6BC6"/>
    <w:rsid w:val="007B7090"/>
    <w:rsid w:val="007C2C1C"/>
    <w:rsid w:val="007D03BA"/>
    <w:rsid w:val="007E010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B1DD9"/>
    <w:rsid w:val="008B7179"/>
    <w:rsid w:val="008C23FE"/>
    <w:rsid w:val="008D08EA"/>
    <w:rsid w:val="008F0153"/>
    <w:rsid w:val="008F11AC"/>
    <w:rsid w:val="008F4AFC"/>
    <w:rsid w:val="008F6645"/>
    <w:rsid w:val="009115A4"/>
    <w:rsid w:val="00930A0A"/>
    <w:rsid w:val="00931A37"/>
    <w:rsid w:val="009375FF"/>
    <w:rsid w:val="00941E64"/>
    <w:rsid w:val="00960A43"/>
    <w:rsid w:val="009738FB"/>
    <w:rsid w:val="00974FFA"/>
    <w:rsid w:val="009845D0"/>
    <w:rsid w:val="009957C1"/>
    <w:rsid w:val="009A27E7"/>
    <w:rsid w:val="009A4EDB"/>
    <w:rsid w:val="009F0610"/>
    <w:rsid w:val="009F3A22"/>
    <w:rsid w:val="00A02847"/>
    <w:rsid w:val="00A13854"/>
    <w:rsid w:val="00A36E0F"/>
    <w:rsid w:val="00A42A20"/>
    <w:rsid w:val="00A476F0"/>
    <w:rsid w:val="00A47D86"/>
    <w:rsid w:val="00A51041"/>
    <w:rsid w:val="00A57F36"/>
    <w:rsid w:val="00AA411C"/>
    <w:rsid w:val="00AA7DA3"/>
    <w:rsid w:val="00AB43C3"/>
    <w:rsid w:val="00AE5603"/>
    <w:rsid w:val="00B00CC2"/>
    <w:rsid w:val="00B302A8"/>
    <w:rsid w:val="00B557E7"/>
    <w:rsid w:val="00B63733"/>
    <w:rsid w:val="00B752FF"/>
    <w:rsid w:val="00BB1E3F"/>
    <w:rsid w:val="00BB719A"/>
    <w:rsid w:val="00BC4767"/>
    <w:rsid w:val="00BD029C"/>
    <w:rsid w:val="00BF7255"/>
    <w:rsid w:val="00C444ED"/>
    <w:rsid w:val="00C46C93"/>
    <w:rsid w:val="00C47115"/>
    <w:rsid w:val="00C57CBB"/>
    <w:rsid w:val="00C80E50"/>
    <w:rsid w:val="00C94916"/>
    <w:rsid w:val="00C97355"/>
    <w:rsid w:val="00CC0860"/>
    <w:rsid w:val="00CC16EB"/>
    <w:rsid w:val="00CF0B7B"/>
    <w:rsid w:val="00D2114D"/>
    <w:rsid w:val="00D222B8"/>
    <w:rsid w:val="00D44D7B"/>
    <w:rsid w:val="00D7143A"/>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92EEA"/>
    <w:rsid w:val="00E97D31"/>
    <w:rsid w:val="00EB3775"/>
    <w:rsid w:val="00EF7FAB"/>
    <w:rsid w:val="00F0126D"/>
    <w:rsid w:val="00F05D9E"/>
    <w:rsid w:val="00F10CF4"/>
    <w:rsid w:val="00F318D7"/>
    <w:rsid w:val="00F32AF3"/>
    <w:rsid w:val="00F33FBA"/>
    <w:rsid w:val="00F46BFF"/>
    <w:rsid w:val="00F50498"/>
    <w:rsid w:val="00F63D28"/>
    <w:rsid w:val="00F9054B"/>
    <w:rsid w:val="00FB646D"/>
    <w:rsid w:val="00FB711D"/>
    <w:rsid w:val="00FC572D"/>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ce0218li.webitrent.com/ce0218li_webrecruitment/wrd/run/ETREC179GF.open?WVID=617104FK7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1660</Words>
  <Characters>9463</Characters>
  <Application>Microsoft Office Word</Application>
  <DocSecurity>0</DocSecurity>
  <Lines>78</Lines>
  <Paragraphs>22</Paragraphs>
  <ScaleCrop>false</ScaleCrop>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Mr T Mahmood</cp:lastModifiedBy>
  <cp:revision>3</cp:revision>
  <cp:lastPrinted>2024-04-18T13:54:00Z</cp:lastPrinted>
  <dcterms:created xsi:type="dcterms:W3CDTF">2025-03-13T10:58:00Z</dcterms:created>
  <dcterms:modified xsi:type="dcterms:W3CDTF">2025-03-14T12:05:00Z</dcterms:modified>
</cp:coreProperties>
</file>