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76C0" w14:textId="77777777" w:rsidR="008707D5" w:rsidRDefault="00B13EEA" w:rsidP="003F1BC2">
      <w:pPr>
        <w:ind w:right="708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79632AAB" wp14:editId="6C68E46B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C877A" w14:textId="77777777" w:rsidR="008707D5" w:rsidRPr="002F23C8" w:rsidRDefault="008707D5" w:rsidP="002F23C8">
      <w:pPr>
        <w:rPr>
          <w:sz w:val="16"/>
          <w:szCs w:val="16"/>
        </w:rPr>
      </w:pPr>
    </w:p>
    <w:p w14:paraId="36464A88" w14:textId="77777777" w:rsidR="00952E4D" w:rsidRDefault="00952E4D" w:rsidP="00B64F38">
      <w:pPr>
        <w:jc w:val="center"/>
        <w:rPr>
          <w:b/>
        </w:rPr>
      </w:pPr>
    </w:p>
    <w:p w14:paraId="41A61CDF" w14:textId="77777777" w:rsidR="00952E4D" w:rsidRDefault="00952E4D" w:rsidP="00B64F38">
      <w:pPr>
        <w:jc w:val="center"/>
        <w:rPr>
          <w:b/>
        </w:rPr>
      </w:pPr>
    </w:p>
    <w:p w14:paraId="1CAE6C35" w14:textId="77777777" w:rsidR="00952E4D" w:rsidRDefault="00952E4D" w:rsidP="00B64F38">
      <w:pPr>
        <w:jc w:val="center"/>
        <w:rPr>
          <w:b/>
        </w:rPr>
      </w:pPr>
    </w:p>
    <w:p w14:paraId="6A79F4E2" w14:textId="77777777" w:rsidR="00952E4D" w:rsidRDefault="00952E4D" w:rsidP="00952E4D">
      <w:pPr>
        <w:rPr>
          <w:b/>
        </w:rPr>
      </w:pPr>
    </w:p>
    <w:p w14:paraId="63B474D1" w14:textId="77777777"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(MPS)</w:t>
      </w:r>
    </w:p>
    <w:p w14:paraId="1CF2534A" w14:textId="77777777" w:rsidR="006563DA" w:rsidRDefault="006563DA" w:rsidP="00B64F38">
      <w:pPr>
        <w:jc w:val="center"/>
        <w:rPr>
          <w:b/>
        </w:rPr>
      </w:pPr>
    </w:p>
    <w:p w14:paraId="1771FDCD" w14:textId="57588483" w:rsidR="006A4A4B" w:rsidRDefault="006563DA" w:rsidP="003F1BC2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 xml:space="preserve">OF </w:t>
      </w:r>
      <w:r w:rsidR="00726639">
        <w:rPr>
          <w:b/>
        </w:rPr>
        <w:t>ENGLISH</w:t>
      </w:r>
    </w:p>
    <w:p w14:paraId="0B2252A1" w14:textId="77777777" w:rsidR="006563DA" w:rsidRPr="002F23C8" w:rsidRDefault="006563DA" w:rsidP="00B64F38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8862" w:type="dxa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14:paraId="6242060F" w14:textId="77777777" w:rsidTr="00F6333F">
        <w:tc>
          <w:tcPr>
            <w:tcW w:w="6487" w:type="dxa"/>
          </w:tcPr>
          <w:p w14:paraId="3EC8A3F5" w14:textId="77777777" w:rsidR="002F23C8" w:rsidRDefault="002F23C8" w:rsidP="002F23C8"/>
        </w:tc>
        <w:tc>
          <w:tcPr>
            <w:tcW w:w="2375" w:type="dxa"/>
          </w:tcPr>
          <w:p w14:paraId="3246D40F" w14:textId="77777777" w:rsidR="002F23C8" w:rsidRPr="002F23C8" w:rsidRDefault="003039FF" w:rsidP="004D7FD3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2F23C8" w14:paraId="05EE7F31" w14:textId="77777777" w:rsidTr="00F6333F">
        <w:tc>
          <w:tcPr>
            <w:tcW w:w="6487" w:type="dxa"/>
            <w:shd w:val="clear" w:color="auto" w:fill="D9D9D9" w:themeFill="background1" w:themeFillShade="D9"/>
          </w:tcPr>
          <w:p w14:paraId="19EF59A6" w14:textId="77777777"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E4EF3E0" w14:textId="77777777" w:rsidR="002F23C8" w:rsidRDefault="002F23C8" w:rsidP="002F23C8"/>
        </w:tc>
      </w:tr>
      <w:tr w:rsidR="002F23C8" w14:paraId="20655498" w14:textId="77777777" w:rsidTr="00F6333F">
        <w:tc>
          <w:tcPr>
            <w:tcW w:w="6487" w:type="dxa"/>
          </w:tcPr>
          <w:p w14:paraId="299231BA" w14:textId="77777777"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2375" w:type="dxa"/>
          </w:tcPr>
          <w:p w14:paraId="688A6583" w14:textId="77777777" w:rsidR="002F23C8" w:rsidRDefault="003039FF" w:rsidP="002F23C8">
            <w:r>
              <w:t>Application form</w:t>
            </w:r>
          </w:p>
        </w:tc>
      </w:tr>
      <w:tr w:rsidR="001E075F" w14:paraId="314EF66F" w14:textId="77777777" w:rsidTr="00F6333F">
        <w:tc>
          <w:tcPr>
            <w:tcW w:w="6487" w:type="dxa"/>
          </w:tcPr>
          <w:p w14:paraId="6A6B0450" w14:textId="77777777" w:rsidR="001E075F" w:rsidRDefault="001E075F" w:rsidP="001E075F">
            <w:pPr>
              <w:ind w:left="360"/>
            </w:pPr>
            <w:r>
              <w:t xml:space="preserve">2.   </w:t>
            </w:r>
            <w:r w:rsidRPr="001E075F">
              <w:t>ECT status or currently working towards ECT status</w:t>
            </w:r>
          </w:p>
        </w:tc>
        <w:tc>
          <w:tcPr>
            <w:tcW w:w="2375" w:type="dxa"/>
          </w:tcPr>
          <w:p w14:paraId="26915AA3" w14:textId="77777777" w:rsidR="001E075F" w:rsidRDefault="001E075F" w:rsidP="002F23C8">
            <w:r w:rsidRPr="001E075F">
              <w:t>Application form</w:t>
            </w:r>
          </w:p>
        </w:tc>
      </w:tr>
      <w:tr w:rsidR="002F23C8" w14:paraId="7A6611C6" w14:textId="77777777" w:rsidTr="00F6333F">
        <w:tc>
          <w:tcPr>
            <w:tcW w:w="6487" w:type="dxa"/>
          </w:tcPr>
          <w:p w14:paraId="3D50C449" w14:textId="77777777" w:rsidR="002F23C8" w:rsidRDefault="001E075F" w:rsidP="001E075F">
            <w:r>
              <w:t xml:space="preserve">      3.   </w:t>
            </w:r>
            <w:r w:rsidR="002F23C8">
              <w:t>Graduate</w:t>
            </w:r>
          </w:p>
        </w:tc>
        <w:tc>
          <w:tcPr>
            <w:tcW w:w="2375" w:type="dxa"/>
          </w:tcPr>
          <w:p w14:paraId="5E86F4B1" w14:textId="77777777" w:rsidR="002F23C8" w:rsidRDefault="003039FF" w:rsidP="002F23C8">
            <w:r>
              <w:t>Application form</w:t>
            </w:r>
          </w:p>
        </w:tc>
      </w:tr>
      <w:tr w:rsidR="002F23C8" w14:paraId="46214965" w14:textId="77777777" w:rsidTr="00F6333F">
        <w:tc>
          <w:tcPr>
            <w:tcW w:w="6487" w:type="dxa"/>
          </w:tcPr>
          <w:p w14:paraId="38C4D337" w14:textId="77777777" w:rsidR="001E075F" w:rsidRDefault="001E075F" w:rsidP="001E075F">
            <w:r>
              <w:t xml:space="preserve">      4.  </w:t>
            </w:r>
            <w:r w:rsidR="002F23C8">
              <w:t>PGCE or equivalent teaching qualification</w:t>
            </w:r>
            <w:r w:rsidR="004D7FD3">
              <w:t xml:space="preserve"> </w:t>
            </w:r>
          </w:p>
          <w:p w14:paraId="71E7A93D" w14:textId="77777777" w:rsidR="002F23C8" w:rsidRDefault="001E075F" w:rsidP="001E075F">
            <w:r>
              <w:t xml:space="preserve">           </w:t>
            </w:r>
            <w:r w:rsidR="004D7FD3">
              <w:t>(or working towards)</w:t>
            </w:r>
          </w:p>
        </w:tc>
        <w:tc>
          <w:tcPr>
            <w:tcW w:w="2375" w:type="dxa"/>
            <w:vAlign w:val="center"/>
          </w:tcPr>
          <w:p w14:paraId="5F547535" w14:textId="77777777" w:rsidR="002F23C8" w:rsidRDefault="003039FF" w:rsidP="004D7FD3">
            <w:r>
              <w:t>Application form</w:t>
            </w:r>
          </w:p>
        </w:tc>
      </w:tr>
      <w:tr w:rsidR="002F23C8" w14:paraId="195330C6" w14:textId="77777777" w:rsidTr="00F6333F">
        <w:tc>
          <w:tcPr>
            <w:tcW w:w="6487" w:type="dxa"/>
            <w:shd w:val="clear" w:color="auto" w:fill="D9D9D9" w:themeFill="background1" w:themeFillShade="D9"/>
          </w:tcPr>
          <w:p w14:paraId="06098B0D" w14:textId="77777777"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37281FA8" w14:textId="77777777" w:rsidR="002F23C8" w:rsidRDefault="002F23C8" w:rsidP="002F23C8"/>
        </w:tc>
      </w:tr>
      <w:tr w:rsidR="002F23C8" w14:paraId="6C73F107" w14:textId="77777777" w:rsidTr="00F6333F">
        <w:tc>
          <w:tcPr>
            <w:tcW w:w="6487" w:type="dxa"/>
          </w:tcPr>
          <w:p w14:paraId="2782CD02" w14:textId="77777777"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14:paraId="5FFF9E97" w14:textId="77777777" w:rsidR="002F23C8" w:rsidRDefault="003039FF" w:rsidP="004D7FD3">
            <w:r>
              <w:t>Application form</w:t>
            </w:r>
          </w:p>
        </w:tc>
      </w:tr>
      <w:tr w:rsidR="002F23C8" w14:paraId="55ADFB47" w14:textId="77777777" w:rsidTr="00F6333F">
        <w:tc>
          <w:tcPr>
            <w:tcW w:w="6487" w:type="dxa"/>
          </w:tcPr>
          <w:p w14:paraId="36F28225" w14:textId="77777777"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To have been a tutor or supported the work of a tutor</w:t>
            </w:r>
          </w:p>
        </w:tc>
        <w:tc>
          <w:tcPr>
            <w:tcW w:w="2375" w:type="dxa"/>
          </w:tcPr>
          <w:p w14:paraId="10778ECD" w14:textId="77777777" w:rsidR="002F23C8" w:rsidRDefault="003039FF" w:rsidP="002F23C8">
            <w:r>
              <w:t>Letter</w:t>
            </w:r>
          </w:p>
        </w:tc>
      </w:tr>
      <w:tr w:rsidR="002F23C8" w14:paraId="4DDA3B4D" w14:textId="77777777" w:rsidTr="00F6333F">
        <w:tc>
          <w:tcPr>
            <w:tcW w:w="6487" w:type="dxa"/>
          </w:tcPr>
          <w:p w14:paraId="0E8DC476" w14:textId="77777777" w:rsidR="002F23C8" w:rsidRDefault="002F23C8" w:rsidP="009F15C3">
            <w:pPr>
              <w:pStyle w:val="ListParagraph"/>
              <w:numPr>
                <w:ilvl w:val="0"/>
                <w:numId w:val="2"/>
              </w:numPr>
            </w:pPr>
            <w:r>
              <w:t>To have taught the subject at KS3</w:t>
            </w:r>
            <w:r w:rsidR="009F15C3">
              <w:t>, KS4 and KS5</w:t>
            </w:r>
            <w:r>
              <w:t xml:space="preserve"> across whole ability range</w:t>
            </w:r>
          </w:p>
        </w:tc>
        <w:tc>
          <w:tcPr>
            <w:tcW w:w="2375" w:type="dxa"/>
            <w:vAlign w:val="center"/>
          </w:tcPr>
          <w:p w14:paraId="6FB6AB65" w14:textId="77777777" w:rsidR="002F23C8" w:rsidRDefault="003039FF" w:rsidP="004D7FD3">
            <w:r>
              <w:t>Letter</w:t>
            </w:r>
          </w:p>
        </w:tc>
      </w:tr>
      <w:tr w:rsidR="002F23C8" w14:paraId="36B5451F" w14:textId="77777777" w:rsidTr="00F6333F">
        <w:tc>
          <w:tcPr>
            <w:tcW w:w="6487" w:type="dxa"/>
            <w:shd w:val="clear" w:color="auto" w:fill="D9D9D9" w:themeFill="background1" w:themeFillShade="D9"/>
          </w:tcPr>
          <w:p w14:paraId="4821CB52" w14:textId="77777777"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5381D42B" w14:textId="77777777" w:rsidR="002F23C8" w:rsidRDefault="002F23C8" w:rsidP="002F23C8"/>
        </w:tc>
      </w:tr>
      <w:tr w:rsidR="002F23C8" w14:paraId="645E8F1C" w14:textId="77777777" w:rsidTr="00F6333F">
        <w:tc>
          <w:tcPr>
            <w:tcW w:w="6487" w:type="dxa"/>
          </w:tcPr>
          <w:p w14:paraId="63298562" w14:textId="77777777"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Ability to use the principles of assessment to promote learning</w:t>
            </w:r>
          </w:p>
        </w:tc>
        <w:tc>
          <w:tcPr>
            <w:tcW w:w="2375" w:type="dxa"/>
          </w:tcPr>
          <w:p w14:paraId="4AEEF99C" w14:textId="77777777" w:rsidR="003039FF" w:rsidRDefault="003039FF" w:rsidP="002F23C8">
            <w:r>
              <w:t>Letter/Interview/</w:t>
            </w:r>
          </w:p>
          <w:p w14:paraId="4CEABCEC" w14:textId="77777777" w:rsidR="002F23C8" w:rsidRDefault="003039FF" w:rsidP="002F23C8">
            <w:r>
              <w:t>References</w:t>
            </w:r>
          </w:p>
        </w:tc>
      </w:tr>
      <w:tr w:rsidR="002F23C8" w14:paraId="190F6D8A" w14:textId="77777777" w:rsidTr="00F6333F">
        <w:tc>
          <w:tcPr>
            <w:tcW w:w="6487" w:type="dxa"/>
          </w:tcPr>
          <w:p w14:paraId="1AA51C29" w14:textId="77777777"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14:paraId="4B361574" w14:textId="77777777" w:rsidR="003039FF" w:rsidRDefault="003039FF" w:rsidP="002F23C8">
            <w:r>
              <w:t>Letter/Interview/</w:t>
            </w:r>
          </w:p>
          <w:p w14:paraId="74E1E4B2" w14:textId="77777777" w:rsidR="002F23C8" w:rsidRDefault="003039FF" w:rsidP="002F23C8">
            <w:r>
              <w:t>References</w:t>
            </w:r>
          </w:p>
        </w:tc>
      </w:tr>
      <w:tr w:rsidR="002F23C8" w14:paraId="02C918F2" w14:textId="77777777" w:rsidTr="00F6333F">
        <w:tc>
          <w:tcPr>
            <w:tcW w:w="6487" w:type="dxa"/>
          </w:tcPr>
          <w:p w14:paraId="7FE9F7C2" w14:textId="77777777"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14:paraId="4DD2C942" w14:textId="77777777" w:rsidR="003039FF" w:rsidRDefault="003039FF" w:rsidP="002F23C8">
            <w:r>
              <w:t>Letter/Interview/</w:t>
            </w:r>
          </w:p>
          <w:p w14:paraId="2A7FC584" w14:textId="77777777" w:rsidR="002F23C8" w:rsidRDefault="003039FF" w:rsidP="002F23C8">
            <w:r>
              <w:t>References</w:t>
            </w:r>
          </w:p>
        </w:tc>
      </w:tr>
      <w:tr w:rsidR="002F23C8" w14:paraId="0342D2B1" w14:textId="77777777" w:rsidTr="00F6333F">
        <w:tc>
          <w:tcPr>
            <w:tcW w:w="6487" w:type="dxa"/>
            <w:shd w:val="clear" w:color="auto" w:fill="D9D9D9" w:themeFill="background1" w:themeFillShade="D9"/>
          </w:tcPr>
          <w:p w14:paraId="77CEB408" w14:textId="77777777" w:rsidR="002F23C8" w:rsidRPr="00411667" w:rsidRDefault="002F23C8" w:rsidP="002F23C8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4FDD98FC" w14:textId="77777777" w:rsidR="002F23C8" w:rsidRDefault="002F23C8" w:rsidP="002F23C8"/>
        </w:tc>
      </w:tr>
      <w:tr w:rsidR="002F23C8" w14:paraId="2B0E8E3D" w14:textId="77777777" w:rsidTr="00F6333F">
        <w:tc>
          <w:tcPr>
            <w:tcW w:w="6487" w:type="dxa"/>
          </w:tcPr>
          <w:p w14:paraId="35998D4B" w14:textId="77777777"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14:paraId="5ECE4A8B" w14:textId="77777777" w:rsidR="002F23C8" w:rsidRDefault="003039FF" w:rsidP="004D7FD3">
            <w:r>
              <w:t>Interview/references</w:t>
            </w:r>
          </w:p>
        </w:tc>
      </w:tr>
      <w:tr w:rsidR="002F23C8" w14:paraId="30C2779B" w14:textId="77777777" w:rsidTr="00F6333F">
        <w:tc>
          <w:tcPr>
            <w:tcW w:w="6487" w:type="dxa"/>
          </w:tcPr>
          <w:p w14:paraId="68738888" w14:textId="77777777"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Good oral and written skills</w:t>
            </w:r>
          </w:p>
        </w:tc>
        <w:tc>
          <w:tcPr>
            <w:tcW w:w="2375" w:type="dxa"/>
          </w:tcPr>
          <w:p w14:paraId="3349C976" w14:textId="77777777" w:rsidR="002F23C8" w:rsidRDefault="003039FF" w:rsidP="002F23C8">
            <w:r>
              <w:t>Letter / interview</w:t>
            </w:r>
          </w:p>
        </w:tc>
      </w:tr>
      <w:tr w:rsidR="002F23C8" w14:paraId="1BF5A4B1" w14:textId="77777777" w:rsidTr="00F6333F">
        <w:tc>
          <w:tcPr>
            <w:tcW w:w="6487" w:type="dxa"/>
          </w:tcPr>
          <w:p w14:paraId="2F733094" w14:textId="77777777"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Be equally literate and numerate, including in the use of ICT</w:t>
            </w:r>
          </w:p>
        </w:tc>
        <w:tc>
          <w:tcPr>
            <w:tcW w:w="2375" w:type="dxa"/>
          </w:tcPr>
          <w:p w14:paraId="711B6B3D" w14:textId="77777777" w:rsidR="003039FF" w:rsidRDefault="003039FF" w:rsidP="003039FF">
            <w:r>
              <w:t>Letter/Interview/</w:t>
            </w:r>
          </w:p>
          <w:p w14:paraId="43EDFC52" w14:textId="77777777" w:rsidR="002F23C8" w:rsidRDefault="003039FF" w:rsidP="003039FF">
            <w:r>
              <w:t>References</w:t>
            </w:r>
          </w:p>
        </w:tc>
      </w:tr>
      <w:tr w:rsidR="002F23C8" w14:paraId="3F5CB424" w14:textId="77777777" w:rsidTr="00F6333F">
        <w:tc>
          <w:tcPr>
            <w:tcW w:w="6487" w:type="dxa"/>
          </w:tcPr>
          <w:p w14:paraId="39BBD80B" w14:textId="77777777" w:rsidR="002F23C8" w:rsidRDefault="002F23C8" w:rsidP="003039FF">
            <w:pPr>
              <w:pStyle w:val="ListParagraph"/>
              <w:numPr>
                <w:ilvl w:val="0"/>
                <w:numId w:val="4"/>
              </w:numPr>
            </w:pPr>
            <w:r>
              <w:t xml:space="preserve">Ability to </w:t>
            </w:r>
            <w:r w:rsidR="003039FF">
              <w:t xml:space="preserve">employ </w:t>
            </w:r>
            <w:r>
              <w:t>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14:paraId="765BEB3F" w14:textId="77777777" w:rsidR="002F23C8" w:rsidRDefault="003039FF" w:rsidP="004D7FD3">
            <w:r>
              <w:t>Letter / references</w:t>
            </w:r>
          </w:p>
        </w:tc>
      </w:tr>
      <w:tr w:rsidR="002F23C8" w14:paraId="3AE03C33" w14:textId="77777777" w:rsidTr="00F6333F">
        <w:tc>
          <w:tcPr>
            <w:tcW w:w="6487" w:type="dxa"/>
          </w:tcPr>
          <w:p w14:paraId="6277A46A" w14:textId="77777777"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work collaboratively as part of a team</w:t>
            </w:r>
          </w:p>
        </w:tc>
        <w:tc>
          <w:tcPr>
            <w:tcW w:w="2375" w:type="dxa"/>
          </w:tcPr>
          <w:p w14:paraId="22EB6075" w14:textId="77777777" w:rsidR="002F23C8" w:rsidRDefault="003039FF" w:rsidP="002F23C8">
            <w:r>
              <w:t>References</w:t>
            </w:r>
          </w:p>
        </w:tc>
      </w:tr>
      <w:tr w:rsidR="002F23C8" w14:paraId="707996B0" w14:textId="77777777" w:rsidTr="00F6333F">
        <w:tc>
          <w:tcPr>
            <w:tcW w:w="6487" w:type="dxa"/>
          </w:tcPr>
          <w:p w14:paraId="4772463F" w14:textId="77777777"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manage student behaviour firmly, effectively, positively, commanding respect from students, staff and parents.</w:t>
            </w:r>
          </w:p>
        </w:tc>
        <w:tc>
          <w:tcPr>
            <w:tcW w:w="2375" w:type="dxa"/>
          </w:tcPr>
          <w:p w14:paraId="05FDB0F0" w14:textId="77777777" w:rsidR="002F23C8" w:rsidRDefault="003039FF" w:rsidP="002F23C8">
            <w:r>
              <w:t>Interview / references</w:t>
            </w:r>
          </w:p>
        </w:tc>
      </w:tr>
      <w:tr w:rsidR="00023DBC" w14:paraId="4CB6560B" w14:textId="77777777" w:rsidTr="00F6333F">
        <w:tc>
          <w:tcPr>
            <w:tcW w:w="6487" w:type="dxa"/>
          </w:tcPr>
          <w:p w14:paraId="34C8E1FC" w14:textId="77777777" w:rsidR="00023DBC" w:rsidRDefault="00023DBC" w:rsidP="002F23C8">
            <w:pPr>
              <w:pStyle w:val="ListParagraph"/>
              <w:numPr>
                <w:ilvl w:val="0"/>
                <w:numId w:val="4"/>
              </w:numPr>
            </w:pPr>
            <w:r>
              <w:t>Willingness to contribute to our wide extra-curricular enrichment programme.</w:t>
            </w:r>
          </w:p>
          <w:p w14:paraId="0396E44A" w14:textId="77777777" w:rsidR="003F1BC2" w:rsidRDefault="003F1BC2" w:rsidP="003F1BC2">
            <w:pPr>
              <w:pStyle w:val="ListParagraph"/>
            </w:pPr>
          </w:p>
        </w:tc>
        <w:tc>
          <w:tcPr>
            <w:tcW w:w="2375" w:type="dxa"/>
          </w:tcPr>
          <w:p w14:paraId="4EC09238" w14:textId="77777777" w:rsidR="00023DBC" w:rsidRDefault="00023DBC" w:rsidP="002F23C8">
            <w:r>
              <w:t>Letter/Interview</w:t>
            </w:r>
          </w:p>
        </w:tc>
      </w:tr>
      <w:tr w:rsidR="002F23C8" w14:paraId="53045207" w14:textId="77777777" w:rsidTr="00F6333F">
        <w:tc>
          <w:tcPr>
            <w:tcW w:w="6487" w:type="dxa"/>
            <w:shd w:val="clear" w:color="auto" w:fill="D9D9D9" w:themeFill="background1" w:themeFillShade="D9"/>
          </w:tcPr>
          <w:p w14:paraId="0A0FCCD3" w14:textId="77777777" w:rsidR="002F23C8" w:rsidRPr="002F23C8" w:rsidRDefault="002F23C8" w:rsidP="002F23C8">
            <w:pPr>
              <w:rPr>
                <w:b/>
              </w:rPr>
            </w:pPr>
            <w:r>
              <w:rPr>
                <w:b/>
              </w:rPr>
              <w:lastRenderedPageBreak/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1B31728D" w14:textId="77777777" w:rsidR="002F23C8" w:rsidRDefault="002F23C8" w:rsidP="002F23C8"/>
        </w:tc>
      </w:tr>
      <w:tr w:rsidR="002F23C8" w14:paraId="2AB02169" w14:textId="77777777" w:rsidTr="00F6333F">
        <w:tc>
          <w:tcPr>
            <w:tcW w:w="6487" w:type="dxa"/>
          </w:tcPr>
          <w:p w14:paraId="67CBC955" w14:textId="77777777"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Ambitious for students, school, colleagues and self</w:t>
            </w:r>
          </w:p>
        </w:tc>
        <w:tc>
          <w:tcPr>
            <w:tcW w:w="2375" w:type="dxa"/>
          </w:tcPr>
          <w:p w14:paraId="0FF7A636" w14:textId="77777777" w:rsidR="002F23C8" w:rsidRDefault="003039FF" w:rsidP="002F23C8">
            <w:r>
              <w:t>Letter / interview / references</w:t>
            </w:r>
          </w:p>
        </w:tc>
      </w:tr>
      <w:tr w:rsidR="002F23C8" w14:paraId="7C173F93" w14:textId="77777777" w:rsidTr="00F6333F">
        <w:tc>
          <w:tcPr>
            <w:tcW w:w="6487" w:type="dxa"/>
          </w:tcPr>
          <w:p w14:paraId="41FE9109" w14:textId="77777777"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Committed, open and honest with high standards and expectations of self and others</w:t>
            </w:r>
          </w:p>
        </w:tc>
        <w:tc>
          <w:tcPr>
            <w:tcW w:w="2375" w:type="dxa"/>
          </w:tcPr>
          <w:p w14:paraId="5E0EE294" w14:textId="77777777" w:rsidR="002F23C8" w:rsidRDefault="003039FF" w:rsidP="002F23C8">
            <w:r>
              <w:t>Interview / references</w:t>
            </w:r>
          </w:p>
        </w:tc>
      </w:tr>
      <w:tr w:rsidR="002F23C8" w14:paraId="72E60C79" w14:textId="77777777" w:rsidTr="00F6333F">
        <w:tc>
          <w:tcPr>
            <w:tcW w:w="6487" w:type="dxa"/>
          </w:tcPr>
          <w:p w14:paraId="22EED541" w14:textId="77777777"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14:paraId="3F77D2FD" w14:textId="77777777" w:rsidR="002F23C8" w:rsidRDefault="003039FF" w:rsidP="004D7FD3">
            <w:r>
              <w:t>Letter / references</w:t>
            </w:r>
          </w:p>
        </w:tc>
      </w:tr>
      <w:tr w:rsidR="002F23C8" w14:paraId="6C9B0CD9" w14:textId="77777777" w:rsidTr="00F6333F">
        <w:tc>
          <w:tcPr>
            <w:tcW w:w="6487" w:type="dxa"/>
          </w:tcPr>
          <w:p w14:paraId="7E79729E" w14:textId="77777777"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Have a sense of proportion and humour</w:t>
            </w:r>
          </w:p>
        </w:tc>
        <w:tc>
          <w:tcPr>
            <w:tcW w:w="2375" w:type="dxa"/>
          </w:tcPr>
          <w:p w14:paraId="142F108F" w14:textId="77777777" w:rsidR="002F23C8" w:rsidRDefault="003039FF" w:rsidP="002F23C8">
            <w:r>
              <w:t>Interview / references</w:t>
            </w:r>
          </w:p>
        </w:tc>
      </w:tr>
      <w:tr w:rsidR="002F23C8" w14:paraId="51C2C4F1" w14:textId="77777777" w:rsidTr="00F6333F">
        <w:tc>
          <w:tcPr>
            <w:tcW w:w="6487" w:type="dxa"/>
          </w:tcPr>
          <w:p w14:paraId="1348C4F0" w14:textId="77777777" w:rsidR="002F23C8" w:rsidRDefault="003039FF" w:rsidP="002F23C8">
            <w:pPr>
              <w:pStyle w:val="ListParagraph"/>
              <w:numPr>
                <w:ilvl w:val="0"/>
                <w:numId w:val="5"/>
              </w:numPr>
            </w:pPr>
            <w:r>
              <w:t>Be c</w:t>
            </w:r>
            <w:r w:rsidR="002F23C8">
              <w:t>ommitted to safeguarding and promoting the welfare of students</w:t>
            </w:r>
          </w:p>
        </w:tc>
        <w:tc>
          <w:tcPr>
            <w:tcW w:w="2375" w:type="dxa"/>
            <w:vAlign w:val="center"/>
          </w:tcPr>
          <w:p w14:paraId="69B7F870" w14:textId="77777777" w:rsidR="002F23C8" w:rsidRDefault="003039FF" w:rsidP="004D7FD3">
            <w:r>
              <w:t>Interview</w:t>
            </w:r>
          </w:p>
        </w:tc>
      </w:tr>
    </w:tbl>
    <w:p w14:paraId="380A2CBD" w14:textId="77777777" w:rsidR="006A4A4B" w:rsidRPr="006A4A4B" w:rsidRDefault="002F23C8" w:rsidP="006A4A4B">
      <w:pPr>
        <w:rPr>
          <w:b/>
        </w:rPr>
      </w:pPr>
      <w:r>
        <w:rPr>
          <w:b/>
        </w:rPr>
        <w:t xml:space="preserve"> </w:t>
      </w:r>
    </w:p>
    <w:sectPr w:rsidR="006A4A4B" w:rsidRPr="006A4A4B" w:rsidSect="003F1BC2">
      <w:pgSz w:w="11906" w:h="16838" w:code="9"/>
      <w:pgMar w:top="1440" w:right="1440" w:bottom="1440" w:left="1440" w:header="720" w:footer="72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5212">
    <w:abstractNumId w:val="5"/>
  </w:num>
  <w:num w:numId="2" w16cid:durableId="474371568">
    <w:abstractNumId w:val="4"/>
  </w:num>
  <w:num w:numId="3" w16cid:durableId="293367836">
    <w:abstractNumId w:val="3"/>
  </w:num>
  <w:num w:numId="4" w16cid:durableId="1937866400">
    <w:abstractNumId w:val="0"/>
  </w:num>
  <w:num w:numId="5" w16cid:durableId="2065516784">
    <w:abstractNumId w:val="2"/>
  </w:num>
  <w:num w:numId="6" w16cid:durableId="103870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D5"/>
    <w:rsid w:val="00023DBC"/>
    <w:rsid w:val="00037758"/>
    <w:rsid w:val="00067C0B"/>
    <w:rsid w:val="000B50CE"/>
    <w:rsid w:val="00105D18"/>
    <w:rsid w:val="001846ED"/>
    <w:rsid w:val="001E075F"/>
    <w:rsid w:val="00210104"/>
    <w:rsid w:val="00297E2C"/>
    <w:rsid w:val="002A63B5"/>
    <w:rsid w:val="002D67C3"/>
    <w:rsid w:val="002F23C8"/>
    <w:rsid w:val="003039FF"/>
    <w:rsid w:val="00340BEF"/>
    <w:rsid w:val="003754FA"/>
    <w:rsid w:val="003F1BC2"/>
    <w:rsid w:val="00411667"/>
    <w:rsid w:val="004D7FD3"/>
    <w:rsid w:val="005127D0"/>
    <w:rsid w:val="005223C4"/>
    <w:rsid w:val="00524441"/>
    <w:rsid w:val="0055720C"/>
    <w:rsid w:val="005C2B77"/>
    <w:rsid w:val="005E441E"/>
    <w:rsid w:val="006065C5"/>
    <w:rsid w:val="006563DA"/>
    <w:rsid w:val="00666A46"/>
    <w:rsid w:val="006A4A4B"/>
    <w:rsid w:val="006A6F1D"/>
    <w:rsid w:val="006D59D1"/>
    <w:rsid w:val="00726639"/>
    <w:rsid w:val="00754ED8"/>
    <w:rsid w:val="00824DD7"/>
    <w:rsid w:val="00837C32"/>
    <w:rsid w:val="00842580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15C3"/>
    <w:rsid w:val="009F404B"/>
    <w:rsid w:val="00A10C2E"/>
    <w:rsid w:val="00A142AF"/>
    <w:rsid w:val="00A3763A"/>
    <w:rsid w:val="00A538DB"/>
    <w:rsid w:val="00A71A35"/>
    <w:rsid w:val="00A73CB8"/>
    <w:rsid w:val="00AB5BF1"/>
    <w:rsid w:val="00AD28F3"/>
    <w:rsid w:val="00B13EEA"/>
    <w:rsid w:val="00B23687"/>
    <w:rsid w:val="00B64F38"/>
    <w:rsid w:val="00BA671C"/>
    <w:rsid w:val="00C243E0"/>
    <w:rsid w:val="00CA2E43"/>
    <w:rsid w:val="00CB2B89"/>
    <w:rsid w:val="00CC3621"/>
    <w:rsid w:val="00CF2846"/>
    <w:rsid w:val="00DA2062"/>
    <w:rsid w:val="00E2627A"/>
    <w:rsid w:val="00E3754A"/>
    <w:rsid w:val="00E400AD"/>
    <w:rsid w:val="00E87DB1"/>
    <w:rsid w:val="00EB508F"/>
    <w:rsid w:val="00F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EAA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2026-04-22T10:12:00Z</cp:lastPrinted>
  <dcterms:created xsi:type="dcterms:W3CDTF">2026-04-28T12:45:00Z</dcterms:created>
  <dcterms:modified xsi:type="dcterms:W3CDTF">2026-04-28T12:45:00Z</dcterms:modified>
</cp:coreProperties>
</file>