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3EDE" w14:textId="77777777" w:rsidR="00FD2D77" w:rsidRDefault="00E92C0F">
      <w:pPr>
        <w:rPr>
          <w:rFonts w:ascii="Arial" w:hAnsi="Arial" w:cs="Arial"/>
          <w:sz w:val="24"/>
          <w:szCs w:val="24"/>
        </w:rPr>
      </w:pPr>
      <w:r w:rsidRPr="00E92C0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FB6A544" wp14:editId="6CEECEA8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90575" cy="877538"/>
            <wp:effectExtent l="0" t="0" r="0" b="0"/>
            <wp:wrapThrough wrapText="bothSides">
              <wp:wrapPolygon edited="0">
                <wp:start x="0" y="0"/>
                <wp:lineTo x="0" y="21115"/>
                <wp:lineTo x="20819" y="21115"/>
                <wp:lineTo x="20819" y="0"/>
                <wp:lineTo x="0" y="0"/>
              </wp:wrapPolygon>
            </wp:wrapThrough>
            <wp:docPr id="1" name="Picture 1" descr="X:\Staff Share\Whole School\School Logos\BHA Originals\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taff Share\Whole School\School Logos\BHA Originals\unifo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C7EA6" w14:textId="77777777" w:rsidR="00E92C0F" w:rsidRDefault="00E92C0F">
      <w:pPr>
        <w:rPr>
          <w:rFonts w:ascii="Arial" w:hAnsi="Arial" w:cs="Arial"/>
          <w:sz w:val="24"/>
          <w:szCs w:val="24"/>
        </w:rPr>
      </w:pPr>
    </w:p>
    <w:p w14:paraId="4DB38264" w14:textId="77777777" w:rsidR="00E92C0F" w:rsidRDefault="00E92C0F" w:rsidP="00E92C0F">
      <w:pPr>
        <w:jc w:val="center"/>
        <w:rPr>
          <w:rFonts w:ascii="Arial" w:hAnsi="Arial" w:cs="Arial"/>
          <w:sz w:val="24"/>
          <w:szCs w:val="24"/>
        </w:rPr>
      </w:pPr>
    </w:p>
    <w:p w14:paraId="7A9E193B" w14:textId="77777777" w:rsidR="00E92C0F" w:rsidRDefault="00E92C0F">
      <w:pPr>
        <w:rPr>
          <w:rFonts w:ascii="Arial" w:hAnsi="Arial" w:cs="Arial"/>
          <w:sz w:val="24"/>
          <w:szCs w:val="24"/>
        </w:rPr>
      </w:pPr>
    </w:p>
    <w:p w14:paraId="1E3AE3A6" w14:textId="77777777" w:rsidR="00E92C0F" w:rsidRDefault="00E92C0F" w:rsidP="00E92C0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Bredon Hill Academy</w:t>
      </w:r>
    </w:p>
    <w:p w14:paraId="543C0A7B" w14:textId="77777777" w:rsidR="00E92C0F" w:rsidRDefault="00E92C0F" w:rsidP="00E92C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 for Teaching Staff</w:t>
      </w:r>
    </w:p>
    <w:p w14:paraId="1E6AECD9" w14:textId="77777777" w:rsidR="00E92C0F" w:rsidRDefault="00E92C0F" w:rsidP="00E92C0F">
      <w:pPr>
        <w:jc w:val="center"/>
        <w:rPr>
          <w:rFonts w:ascii="Arial" w:hAnsi="Arial" w:cs="Arial"/>
          <w:b/>
          <w:sz w:val="28"/>
          <w:szCs w:val="28"/>
        </w:rPr>
      </w:pPr>
    </w:p>
    <w:p w14:paraId="070D0459" w14:textId="3D5AC957" w:rsidR="00E92C0F" w:rsidRDefault="00E92C0F" w:rsidP="00E92C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Title: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87657">
        <w:rPr>
          <w:rFonts w:ascii="Arial" w:hAnsi="Arial" w:cs="Arial"/>
          <w:sz w:val="28"/>
          <w:szCs w:val="28"/>
        </w:rPr>
        <w:t xml:space="preserve">Teacher of </w:t>
      </w:r>
      <w:r w:rsidR="00930818">
        <w:rPr>
          <w:rFonts w:ascii="Arial" w:hAnsi="Arial" w:cs="Arial"/>
          <w:sz w:val="28"/>
          <w:szCs w:val="28"/>
        </w:rPr>
        <w:t>English</w:t>
      </w:r>
    </w:p>
    <w:p w14:paraId="538E0FAD" w14:textId="454EC7E1" w:rsidR="00930818" w:rsidRDefault="00E92C0F" w:rsidP="00E92C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Salary: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Grade M</w:t>
      </w:r>
      <w:r w:rsidR="00930818">
        <w:rPr>
          <w:rFonts w:ascii="Arial" w:hAnsi="Arial" w:cs="Arial"/>
          <w:sz w:val="28"/>
          <w:szCs w:val="28"/>
        </w:rPr>
        <w:t>ain Scale</w:t>
      </w:r>
    </w:p>
    <w:p w14:paraId="702C3680" w14:textId="4AF76B08" w:rsidR="00E92C0F" w:rsidRDefault="00E92C0F" w:rsidP="00E92C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Reporting to:</w:t>
      </w:r>
      <w:r>
        <w:rPr>
          <w:rFonts w:ascii="Arial" w:hAnsi="Arial" w:cs="Arial"/>
          <w:b/>
          <w:sz w:val="28"/>
          <w:szCs w:val="28"/>
        </w:rPr>
        <w:tab/>
      </w:r>
      <w:r w:rsidR="00930818">
        <w:rPr>
          <w:rFonts w:ascii="Arial" w:hAnsi="Arial" w:cs="Arial"/>
          <w:sz w:val="28"/>
          <w:szCs w:val="28"/>
        </w:rPr>
        <w:t>Head of English</w:t>
      </w:r>
    </w:p>
    <w:p w14:paraId="6B33C488" w14:textId="77777777" w:rsidR="00E92C0F" w:rsidRDefault="00E92C0F" w:rsidP="00E92C0F">
      <w:pPr>
        <w:rPr>
          <w:rFonts w:ascii="Arial" w:hAnsi="Arial" w:cs="Arial"/>
          <w:sz w:val="28"/>
          <w:szCs w:val="28"/>
        </w:rPr>
      </w:pPr>
    </w:p>
    <w:p w14:paraId="3C07954F" w14:textId="435B33E3" w:rsidR="00E92C0F" w:rsidRDefault="00E92C0F" w:rsidP="00E92C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Role Context </w:t>
      </w:r>
      <w:r w:rsidR="00BF6F8C"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hAnsi="Arial" w:cs="Arial"/>
          <w:b/>
          <w:sz w:val="24"/>
          <w:szCs w:val="24"/>
        </w:rPr>
        <w:t xml:space="preserve"> Purpose:</w:t>
      </w:r>
    </w:p>
    <w:p w14:paraId="09F7D3F1" w14:textId="77777777" w:rsidR="00E92C0F" w:rsidRDefault="00E92C0F" w:rsidP="00E92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responsible for providing high quality and engaging class teaching utilising appropriate schemes of work, and be accountable for the progress of pupils in allocated classes at KS2 and KS3.</w:t>
      </w:r>
    </w:p>
    <w:p w14:paraId="0E712446" w14:textId="77777777" w:rsidR="0058564D" w:rsidRDefault="0058564D" w:rsidP="005856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 Duties:</w:t>
      </w:r>
    </w:p>
    <w:p w14:paraId="25895AA3" w14:textId="77777777" w:rsidR="0058564D" w:rsidRDefault="005856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knowledge and understanding of the curriculum and its development at KS2 and KS3.</w:t>
      </w:r>
    </w:p>
    <w:p w14:paraId="2166E473" w14:textId="77777777" w:rsidR="0058564D" w:rsidRDefault="0058564D" w:rsidP="0058564D">
      <w:pPr>
        <w:pStyle w:val="ListParagraph"/>
        <w:rPr>
          <w:rFonts w:ascii="Arial" w:hAnsi="Arial" w:cs="Arial"/>
          <w:sz w:val="24"/>
          <w:szCs w:val="24"/>
        </w:rPr>
      </w:pPr>
    </w:p>
    <w:p w14:paraId="0356E354" w14:textId="77777777" w:rsidR="0058564D" w:rsidRDefault="005856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 proactive member of the department and passionate about your own professional development.</w:t>
      </w:r>
    </w:p>
    <w:p w14:paraId="375BAEEF" w14:textId="77777777" w:rsidR="0058564D" w:rsidRPr="0058564D" w:rsidRDefault="0058564D" w:rsidP="0058564D">
      <w:pPr>
        <w:pStyle w:val="ListParagraph"/>
        <w:rPr>
          <w:rFonts w:ascii="Arial" w:hAnsi="Arial" w:cs="Arial"/>
          <w:sz w:val="24"/>
          <w:szCs w:val="24"/>
        </w:rPr>
      </w:pPr>
    </w:p>
    <w:p w14:paraId="5352E11D" w14:textId="77777777" w:rsidR="0058564D" w:rsidRDefault="005856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 departmental meetings and planning.</w:t>
      </w:r>
    </w:p>
    <w:p w14:paraId="2D92EAA8" w14:textId="77777777" w:rsidR="0058564D" w:rsidRPr="0058564D" w:rsidRDefault="0058564D" w:rsidP="0058564D">
      <w:pPr>
        <w:pStyle w:val="ListParagraph"/>
        <w:rPr>
          <w:rFonts w:ascii="Arial" w:hAnsi="Arial" w:cs="Arial"/>
          <w:sz w:val="24"/>
          <w:szCs w:val="24"/>
        </w:rPr>
      </w:pPr>
    </w:p>
    <w:p w14:paraId="7840EFB1" w14:textId="77777777" w:rsidR="0058564D" w:rsidRDefault="005856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performance and target setting data as required.</w:t>
      </w:r>
    </w:p>
    <w:p w14:paraId="6E385022" w14:textId="77777777" w:rsidR="0058564D" w:rsidRPr="0058564D" w:rsidRDefault="0058564D" w:rsidP="0058564D">
      <w:pPr>
        <w:pStyle w:val="ListParagraph"/>
        <w:rPr>
          <w:rFonts w:ascii="Arial" w:hAnsi="Arial" w:cs="Arial"/>
          <w:sz w:val="24"/>
          <w:szCs w:val="24"/>
        </w:rPr>
      </w:pPr>
    </w:p>
    <w:p w14:paraId="01672BDB" w14:textId="77777777" w:rsidR="0058564D" w:rsidRDefault="005856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accountable for student performance and progress.</w:t>
      </w:r>
    </w:p>
    <w:p w14:paraId="6E0A1BA4" w14:textId="77777777" w:rsidR="0058564D" w:rsidRPr="0058564D" w:rsidRDefault="0058564D" w:rsidP="0058564D">
      <w:pPr>
        <w:pStyle w:val="ListParagraph"/>
        <w:rPr>
          <w:rFonts w:ascii="Arial" w:hAnsi="Arial" w:cs="Arial"/>
          <w:sz w:val="24"/>
          <w:szCs w:val="24"/>
        </w:rPr>
      </w:pPr>
    </w:p>
    <w:p w14:paraId="14D34D6E" w14:textId="77777777" w:rsidR="0058564D" w:rsidRDefault="005856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work set for students is both motivating and challenging.</w:t>
      </w:r>
    </w:p>
    <w:p w14:paraId="094E34BB" w14:textId="77777777" w:rsidR="0058564D" w:rsidRPr="0058564D" w:rsidRDefault="0058564D" w:rsidP="0058564D">
      <w:pPr>
        <w:pStyle w:val="ListParagraph"/>
        <w:rPr>
          <w:rFonts w:ascii="Arial" w:hAnsi="Arial" w:cs="Arial"/>
          <w:sz w:val="24"/>
          <w:szCs w:val="24"/>
        </w:rPr>
      </w:pPr>
    </w:p>
    <w:p w14:paraId="18498D27" w14:textId="77777777" w:rsidR="0058564D" w:rsidRDefault="00F6014F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maintain high quality displays in the classroom to motivate and stimulate student interest.</w:t>
      </w:r>
    </w:p>
    <w:p w14:paraId="58B8D2E1" w14:textId="77777777" w:rsidR="00106D4D" w:rsidRPr="00106D4D" w:rsidRDefault="00106D4D" w:rsidP="00106D4D">
      <w:pPr>
        <w:pStyle w:val="ListParagraph"/>
        <w:rPr>
          <w:rFonts w:ascii="Arial" w:hAnsi="Arial" w:cs="Arial"/>
          <w:sz w:val="24"/>
          <w:szCs w:val="24"/>
        </w:rPr>
      </w:pPr>
    </w:p>
    <w:p w14:paraId="457EE70B" w14:textId="77777777" w:rsidR="00106D4D" w:rsidRDefault="00106D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create a welcoming, well ordered teaching base with an inviting sense of purpose.</w:t>
      </w:r>
    </w:p>
    <w:p w14:paraId="30725AA7" w14:textId="77777777" w:rsidR="00106D4D" w:rsidRPr="00106D4D" w:rsidRDefault="00106D4D" w:rsidP="00106D4D">
      <w:pPr>
        <w:pStyle w:val="ListParagraph"/>
        <w:rPr>
          <w:rFonts w:ascii="Arial" w:hAnsi="Arial" w:cs="Arial"/>
          <w:sz w:val="24"/>
          <w:szCs w:val="24"/>
        </w:rPr>
      </w:pPr>
    </w:p>
    <w:p w14:paraId="2E0C815A" w14:textId="77777777" w:rsidR="00106D4D" w:rsidRDefault="00887657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liaise with and use TA</w:t>
      </w:r>
      <w:r w:rsidR="00106D4D">
        <w:rPr>
          <w:rFonts w:ascii="Arial" w:hAnsi="Arial" w:cs="Arial"/>
          <w:sz w:val="24"/>
          <w:szCs w:val="24"/>
        </w:rPr>
        <w:t>s in an effective manner.</w:t>
      </w:r>
    </w:p>
    <w:p w14:paraId="74C3E9B4" w14:textId="77777777" w:rsidR="00106D4D" w:rsidRPr="00B11A94" w:rsidRDefault="00106D4D" w:rsidP="00B11A94">
      <w:pPr>
        <w:rPr>
          <w:rFonts w:ascii="Arial" w:hAnsi="Arial" w:cs="Arial"/>
          <w:sz w:val="24"/>
          <w:szCs w:val="24"/>
        </w:rPr>
      </w:pPr>
    </w:p>
    <w:p w14:paraId="1AE99168" w14:textId="77777777" w:rsidR="00106D4D" w:rsidRDefault="00106D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complete reports that are required regarding student progress.</w:t>
      </w:r>
    </w:p>
    <w:p w14:paraId="0D7C15BB" w14:textId="77777777" w:rsidR="00106D4D" w:rsidRPr="00106D4D" w:rsidRDefault="00106D4D" w:rsidP="00106D4D">
      <w:pPr>
        <w:pStyle w:val="ListParagraph"/>
        <w:rPr>
          <w:rFonts w:ascii="Arial" w:hAnsi="Arial" w:cs="Arial"/>
          <w:sz w:val="24"/>
          <w:szCs w:val="24"/>
        </w:rPr>
      </w:pPr>
    </w:p>
    <w:p w14:paraId="6C5A5D54" w14:textId="77777777" w:rsidR="00106D4D" w:rsidRDefault="00106D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attend </w:t>
      </w:r>
      <w:r w:rsidR="00B56AAD">
        <w:rPr>
          <w:rFonts w:ascii="Arial" w:hAnsi="Arial" w:cs="Arial"/>
          <w:sz w:val="24"/>
          <w:szCs w:val="24"/>
        </w:rPr>
        <w:t>Parents’ Evenings</w:t>
      </w:r>
      <w:r>
        <w:rPr>
          <w:rFonts w:ascii="Arial" w:hAnsi="Arial" w:cs="Arial"/>
          <w:sz w:val="24"/>
          <w:szCs w:val="24"/>
        </w:rPr>
        <w:t>.</w:t>
      </w:r>
    </w:p>
    <w:p w14:paraId="61BB5AC5" w14:textId="77777777" w:rsidR="00106D4D" w:rsidRPr="00106D4D" w:rsidRDefault="00106D4D" w:rsidP="00106D4D">
      <w:pPr>
        <w:pStyle w:val="ListParagraph"/>
        <w:rPr>
          <w:rFonts w:ascii="Arial" w:hAnsi="Arial" w:cs="Arial"/>
          <w:sz w:val="24"/>
          <w:szCs w:val="24"/>
        </w:rPr>
      </w:pPr>
    </w:p>
    <w:p w14:paraId="6B963020" w14:textId="77777777" w:rsidR="00106D4D" w:rsidRDefault="00106D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keep abreast of developments within the subject area, both locally and nationally.</w:t>
      </w:r>
    </w:p>
    <w:p w14:paraId="7BC11F6D" w14:textId="77777777" w:rsidR="00106D4D" w:rsidRPr="00106D4D" w:rsidRDefault="00106D4D" w:rsidP="00106D4D">
      <w:pPr>
        <w:pStyle w:val="ListParagraph"/>
        <w:rPr>
          <w:rFonts w:ascii="Arial" w:hAnsi="Arial" w:cs="Arial"/>
          <w:sz w:val="24"/>
          <w:szCs w:val="24"/>
        </w:rPr>
      </w:pPr>
    </w:p>
    <w:p w14:paraId="3ADF96B4" w14:textId="77777777" w:rsidR="00106D4D" w:rsidRDefault="00106D4D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mark and give feedback on pupils’ work and set specific targets for improvement.</w:t>
      </w:r>
    </w:p>
    <w:p w14:paraId="2EA545D8" w14:textId="77777777" w:rsidR="00106D4D" w:rsidRPr="00106D4D" w:rsidRDefault="00106D4D" w:rsidP="00106D4D">
      <w:pPr>
        <w:pStyle w:val="ListParagraph"/>
        <w:rPr>
          <w:rFonts w:ascii="Arial" w:hAnsi="Arial" w:cs="Arial"/>
          <w:sz w:val="24"/>
          <w:szCs w:val="24"/>
        </w:rPr>
      </w:pPr>
    </w:p>
    <w:p w14:paraId="2D8F9B30" w14:textId="6B1A3FC7" w:rsidR="00B11A94" w:rsidRDefault="00106D4D" w:rsidP="00B11A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undertake the responsibility and duties of a form tutor</w:t>
      </w:r>
      <w:r w:rsidR="00546F93">
        <w:rPr>
          <w:rFonts w:ascii="Arial" w:hAnsi="Arial" w:cs="Arial"/>
          <w:sz w:val="24"/>
          <w:szCs w:val="24"/>
        </w:rPr>
        <w:t xml:space="preserve"> according to Academy guidelines and promote positive relationships with the tutor group.</w:t>
      </w:r>
    </w:p>
    <w:p w14:paraId="4CA28A33" w14:textId="77777777" w:rsidR="00B11A94" w:rsidRPr="00B11A94" w:rsidRDefault="00B11A94" w:rsidP="00B11A94">
      <w:pPr>
        <w:pStyle w:val="ListParagraph"/>
        <w:rPr>
          <w:rFonts w:ascii="Arial" w:hAnsi="Arial" w:cs="Arial"/>
          <w:sz w:val="24"/>
          <w:szCs w:val="24"/>
        </w:rPr>
      </w:pPr>
    </w:p>
    <w:p w14:paraId="690DAC94" w14:textId="0167989B" w:rsidR="00B11A94" w:rsidRPr="00B11A94" w:rsidRDefault="00B11A94" w:rsidP="00B11A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 the annual performance development process.</w:t>
      </w:r>
    </w:p>
    <w:p w14:paraId="4B22341D" w14:textId="77777777" w:rsidR="00B11A94" w:rsidRDefault="00B11A94" w:rsidP="00B11A94">
      <w:pPr>
        <w:pStyle w:val="ListParagraph"/>
        <w:rPr>
          <w:rFonts w:ascii="Arial" w:hAnsi="Arial" w:cs="Arial"/>
          <w:sz w:val="24"/>
          <w:szCs w:val="24"/>
        </w:rPr>
      </w:pPr>
    </w:p>
    <w:p w14:paraId="30C25FEF" w14:textId="7E562DA6" w:rsidR="00546F93" w:rsidRDefault="00546F93" w:rsidP="005856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high expectations of all learners.</w:t>
      </w:r>
    </w:p>
    <w:p w14:paraId="2BE73143" w14:textId="77777777" w:rsidR="00852F0E" w:rsidRPr="00852F0E" w:rsidRDefault="00852F0E" w:rsidP="00852F0E">
      <w:pPr>
        <w:pStyle w:val="ListParagraph"/>
        <w:rPr>
          <w:rFonts w:ascii="Arial" w:hAnsi="Arial" w:cs="Arial"/>
          <w:sz w:val="24"/>
          <w:szCs w:val="24"/>
        </w:rPr>
      </w:pPr>
    </w:p>
    <w:p w14:paraId="5F599E38" w14:textId="77777777" w:rsidR="00852F0E" w:rsidRDefault="00852F0E" w:rsidP="00852F0E">
      <w:pPr>
        <w:pStyle w:val="ListParagraph"/>
        <w:rPr>
          <w:rFonts w:ascii="Arial" w:hAnsi="Arial" w:cs="Arial"/>
          <w:sz w:val="24"/>
          <w:szCs w:val="24"/>
        </w:rPr>
      </w:pPr>
    </w:p>
    <w:p w14:paraId="0C17C41B" w14:textId="77777777" w:rsidR="00546F93" w:rsidRDefault="00852F0E" w:rsidP="00546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above duties are not exhaustive and the successful applicant may be required to undertake tasks, roles and responsibilities which are reasonably assigned to them by the Senior Leadership Team.</w:t>
      </w:r>
    </w:p>
    <w:p w14:paraId="06CAF9A8" w14:textId="77777777" w:rsidR="00852F0E" w:rsidRDefault="00852F0E" w:rsidP="00546F93">
      <w:pPr>
        <w:rPr>
          <w:rFonts w:ascii="Arial" w:hAnsi="Arial" w:cs="Arial"/>
          <w:sz w:val="24"/>
          <w:szCs w:val="24"/>
        </w:rPr>
      </w:pPr>
    </w:p>
    <w:p w14:paraId="33D85E33" w14:textId="0FA8986C" w:rsidR="00852F0E" w:rsidRDefault="00852F0E" w:rsidP="00546F93">
      <w:pPr>
        <w:rPr>
          <w:rFonts w:ascii="Arial" w:hAnsi="Arial" w:cs="Arial"/>
          <w:sz w:val="24"/>
          <w:szCs w:val="24"/>
        </w:rPr>
      </w:pPr>
    </w:p>
    <w:p w14:paraId="0EA29EE6" w14:textId="5AA35339" w:rsidR="00852F0E" w:rsidRPr="00546F93" w:rsidRDefault="00167F9F" w:rsidP="00546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852F0E">
        <w:rPr>
          <w:rFonts w:ascii="Arial" w:hAnsi="Arial" w:cs="Arial"/>
          <w:sz w:val="24"/>
          <w:szCs w:val="24"/>
        </w:rPr>
        <w:t xml:space="preserve"> 20</w:t>
      </w:r>
      <w:r w:rsidR="00B56A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</w:p>
    <w:sectPr w:rsidR="00852F0E" w:rsidRPr="0054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F1BDB"/>
    <w:multiLevelType w:val="hybridMultilevel"/>
    <w:tmpl w:val="CBF8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0619"/>
    <w:multiLevelType w:val="hybridMultilevel"/>
    <w:tmpl w:val="4502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0F"/>
    <w:rsid w:val="00106D4D"/>
    <w:rsid w:val="00167F9F"/>
    <w:rsid w:val="002821D2"/>
    <w:rsid w:val="00546F93"/>
    <w:rsid w:val="0058564D"/>
    <w:rsid w:val="00635B3C"/>
    <w:rsid w:val="006C10EC"/>
    <w:rsid w:val="00727EF4"/>
    <w:rsid w:val="00852F0E"/>
    <w:rsid w:val="00887657"/>
    <w:rsid w:val="008F7A60"/>
    <w:rsid w:val="00930818"/>
    <w:rsid w:val="00A940D0"/>
    <w:rsid w:val="00B11A94"/>
    <w:rsid w:val="00B56AAD"/>
    <w:rsid w:val="00BF6F8C"/>
    <w:rsid w:val="00D955A5"/>
    <w:rsid w:val="00E51044"/>
    <w:rsid w:val="00E92C0F"/>
    <w:rsid w:val="00F6014F"/>
    <w:rsid w:val="00F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E794"/>
  <w15:chartTrackingRefBased/>
  <w15:docId w15:val="{06394E99-1814-4DAE-A743-49246A5D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Norman BHA</dc:creator>
  <cp:keywords/>
  <dc:description/>
  <cp:lastModifiedBy>M Norman BHA</cp:lastModifiedBy>
  <cp:revision>5</cp:revision>
  <cp:lastPrinted>2023-09-12T13:30:00Z</cp:lastPrinted>
  <dcterms:created xsi:type="dcterms:W3CDTF">2023-09-12T13:55:00Z</dcterms:created>
  <dcterms:modified xsi:type="dcterms:W3CDTF">2023-09-12T13:59:00Z</dcterms:modified>
</cp:coreProperties>
</file>