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C3" w:rsidRPr="006769F7" w:rsidRDefault="001E59C3" w:rsidP="001E59C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val="en-US" w:eastAsia="ja-JP"/>
        </w:rPr>
      </w:pPr>
      <w:r w:rsidRPr="006769F7">
        <w:rPr>
          <w:rFonts w:ascii="Arial" w:eastAsia="MS Mincho" w:hAnsi="Arial" w:cs="Arial"/>
          <w:b/>
          <w:sz w:val="20"/>
          <w:szCs w:val="20"/>
          <w:lang w:val="en-US" w:eastAsia="ja-JP"/>
        </w:rPr>
        <w:t>PERSON SPECIFICATION</w:t>
      </w:r>
    </w:p>
    <w:p w:rsidR="001E59C3" w:rsidRPr="006769F7" w:rsidRDefault="00202347" w:rsidP="001E59C3">
      <w:pPr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ENGLISH</w:t>
      </w:r>
      <w:r w:rsidR="001E59C3" w:rsidRPr="006769F7">
        <w:rPr>
          <w:rFonts w:ascii="Arial" w:hAnsi="Arial" w:cs="Arial"/>
          <w:b/>
          <w:sz w:val="20"/>
          <w:szCs w:val="20"/>
        </w:rPr>
        <w:t xml:space="preserve"> TEACHER CONYERS SCHOOL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402"/>
        <w:gridCol w:w="2632"/>
      </w:tblGrid>
      <w:tr w:rsidR="001E59C3" w:rsidRPr="006769F7" w:rsidTr="005D5F09">
        <w:tc>
          <w:tcPr>
            <w:tcW w:w="4395" w:type="dxa"/>
            <w:shd w:val="clear" w:color="auto" w:fill="CCECFF"/>
          </w:tcPr>
          <w:p w:rsidR="001E59C3" w:rsidRPr="006769F7" w:rsidRDefault="001E59C3" w:rsidP="005D5F09">
            <w:pPr>
              <w:tabs>
                <w:tab w:val="left" w:pos="360"/>
                <w:tab w:val="left" w:pos="585"/>
                <w:tab w:val="center" w:pos="2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59C3" w:rsidRPr="006769F7" w:rsidRDefault="001E59C3" w:rsidP="005D5F09">
            <w:pPr>
              <w:tabs>
                <w:tab w:val="left" w:pos="360"/>
                <w:tab w:val="left" w:pos="585"/>
                <w:tab w:val="center" w:pos="21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</w:p>
          <w:p w:rsidR="001E59C3" w:rsidRPr="006769F7" w:rsidRDefault="001E59C3" w:rsidP="005D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criteria used should be kept to a reasonable number</w:t>
            </w:r>
          </w:p>
        </w:tc>
        <w:tc>
          <w:tcPr>
            <w:tcW w:w="3402" w:type="dxa"/>
            <w:shd w:val="clear" w:color="auto" w:fill="CCECFF"/>
          </w:tcPr>
          <w:p w:rsidR="001E59C3" w:rsidRPr="006769F7" w:rsidRDefault="001E59C3" w:rsidP="005D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59C3" w:rsidRPr="006769F7" w:rsidRDefault="001E59C3" w:rsidP="005D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32" w:type="dxa"/>
            <w:shd w:val="clear" w:color="auto" w:fill="CCECFF"/>
          </w:tcPr>
          <w:p w:rsidR="001E59C3" w:rsidRPr="006769F7" w:rsidRDefault="001E59C3" w:rsidP="005D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59C3" w:rsidRPr="006769F7" w:rsidRDefault="001E59C3" w:rsidP="005D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Source of Evidence</w:t>
            </w:r>
          </w:p>
        </w:tc>
      </w:tr>
      <w:tr w:rsidR="001E59C3" w:rsidRPr="006769F7" w:rsidTr="00AD1058">
        <w:trPr>
          <w:trHeight w:val="962"/>
        </w:trPr>
        <w:tc>
          <w:tcPr>
            <w:tcW w:w="4395" w:type="dxa"/>
          </w:tcPr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1. Qualifications and Training</w:t>
            </w:r>
          </w:p>
          <w:p w:rsidR="001E59C3" w:rsidRPr="009B5D9A" w:rsidRDefault="001E59C3" w:rsidP="009B5D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95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B5D9A">
              <w:rPr>
                <w:rFonts w:ascii="Arial" w:eastAsia="Times New Roman" w:hAnsi="Arial" w:cs="Arial"/>
                <w:sz w:val="20"/>
                <w:szCs w:val="20"/>
              </w:rPr>
              <w:t>Qualification Teacher Status (QTS)</w:t>
            </w:r>
          </w:p>
          <w:p w:rsidR="001E59C3" w:rsidRPr="009B5D9A" w:rsidRDefault="001E59C3" w:rsidP="009B5D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95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B5D9A">
              <w:rPr>
                <w:rFonts w:ascii="Arial" w:eastAsia="Times New Roman" w:hAnsi="Arial" w:cs="Arial"/>
                <w:sz w:val="20"/>
                <w:szCs w:val="20"/>
              </w:rPr>
              <w:t>Evidence of continued career development</w:t>
            </w:r>
          </w:p>
          <w:p w:rsidR="00AD1058" w:rsidRPr="009B5D9A" w:rsidRDefault="001E59C3" w:rsidP="009B5D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95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B5D9A">
              <w:rPr>
                <w:rFonts w:ascii="Arial" w:eastAsia="Times New Roman" w:hAnsi="Arial" w:cs="Arial"/>
                <w:sz w:val="20"/>
                <w:szCs w:val="20"/>
              </w:rPr>
              <w:t>Degree</w:t>
            </w:r>
          </w:p>
        </w:tc>
        <w:tc>
          <w:tcPr>
            <w:tcW w:w="3402" w:type="dxa"/>
          </w:tcPr>
          <w:p w:rsidR="001E59C3" w:rsidRPr="00AD1058" w:rsidRDefault="001E59C3" w:rsidP="00AD105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Application Form/</w:t>
            </w:r>
          </w:p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Written Reference</w:t>
            </w:r>
          </w:p>
        </w:tc>
      </w:tr>
      <w:tr w:rsidR="001E59C3" w:rsidRPr="006769F7" w:rsidTr="005D5F09">
        <w:tc>
          <w:tcPr>
            <w:tcW w:w="4395" w:type="dxa"/>
          </w:tcPr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2. Experience</w:t>
            </w:r>
          </w:p>
          <w:p w:rsidR="00202347" w:rsidRPr="009B5D9A" w:rsidRDefault="001E59C3" w:rsidP="005D5F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95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B5D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 of teaching</w:t>
            </w:r>
            <w:r w:rsidR="00B9282F" w:rsidRPr="009B5D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across the 11-16 range</w:t>
            </w:r>
            <w:r w:rsidRPr="009B5D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with evidence of having achieved successful pupil outcomes</w:t>
            </w:r>
          </w:p>
          <w:p w:rsidR="00202347" w:rsidRDefault="006813FC" w:rsidP="001E59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Ability to teach</w:t>
            </w:r>
            <w:r w:rsidR="002023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English Language or Literature to KS5</w:t>
            </w:r>
          </w:p>
          <w:p w:rsidR="001E59C3" w:rsidRPr="006769F7" w:rsidRDefault="001E59C3" w:rsidP="001E59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Knowledge and understanding of how young </w:t>
            </w:r>
            <w:r w:rsidR="00B9282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</w:t>
            </w:r>
            <w:r w:rsidRPr="006769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learn</w:t>
            </w:r>
          </w:p>
          <w:p w:rsidR="001E59C3" w:rsidRPr="006769F7" w:rsidRDefault="001E59C3" w:rsidP="001E59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sound grasp of the concept of inclusive practice</w:t>
            </w:r>
            <w:bookmarkStart w:id="0" w:name="_GoBack"/>
            <w:bookmarkEnd w:id="0"/>
          </w:p>
          <w:p w:rsidR="001E59C3" w:rsidRPr="006769F7" w:rsidRDefault="001E59C3" w:rsidP="001E59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of issues relating to equal opportunities; multi-cultural education;</w:t>
            </w:r>
          </w:p>
          <w:p w:rsidR="001E59C3" w:rsidRPr="006769F7" w:rsidRDefault="00B907BB" w:rsidP="001E59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1E59C3" w:rsidRPr="006769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ersonal and social education; special educational needs and how to meet</w:t>
            </w:r>
          </w:p>
          <w:p w:rsidR="001E59C3" w:rsidRPr="006769F7" w:rsidRDefault="001E59C3" w:rsidP="001E59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needs of gifted children</w:t>
            </w:r>
          </w:p>
          <w:p w:rsidR="001E59C3" w:rsidRPr="009B5D9A" w:rsidRDefault="001E59C3" w:rsidP="009B5D9A">
            <w:pPr>
              <w:numPr>
                <w:ilvl w:val="0"/>
                <w:numId w:val="1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Knowledge of current educational issues.</w:t>
            </w:r>
          </w:p>
        </w:tc>
        <w:tc>
          <w:tcPr>
            <w:tcW w:w="3402" w:type="dxa"/>
          </w:tcPr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59C3" w:rsidRPr="006769F7" w:rsidRDefault="009B5D9A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Experience of teach</w:t>
            </w:r>
            <w:r w:rsidR="00B907BB">
              <w:rPr>
                <w:rFonts w:ascii="Arial" w:eastAsia="Times New Roman" w:hAnsi="Arial" w:cs="Arial"/>
                <w:sz w:val="20"/>
                <w:szCs w:val="20"/>
              </w:rPr>
              <w:t>ing A level or Level 3 qualifications.</w:t>
            </w:r>
          </w:p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Application Form/Written Reference/Selection Activity/Formal Interview</w:t>
            </w:r>
          </w:p>
        </w:tc>
      </w:tr>
      <w:tr w:rsidR="001E59C3" w:rsidRPr="006769F7" w:rsidTr="005D5F09">
        <w:tc>
          <w:tcPr>
            <w:tcW w:w="4395" w:type="dxa"/>
          </w:tcPr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3. Professional Knowledge</w:t>
            </w:r>
          </w:p>
          <w:p w:rsidR="001E59C3" w:rsidRPr="006769F7" w:rsidRDefault="001E59C3" w:rsidP="005D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clear and good understanding of current educational issues, </w:t>
            </w:r>
          </w:p>
          <w:p w:rsidR="001E59C3" w:rsidRPr="006769F7" w:rsidRDefault="001E59C3" w:rsidP="005D5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theory and practice, with particular regard to: </w:t>
            </w:r>
          </w:p>
          <w:p w:rsidR="001E59C3" w:rsidRPr="006769F7" w:rsidRDefault="001E59C3" w:rsidP="001E59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Subject Specialism; </w:t>
            </w:r>
          </w:p>
          <w:p w:rsidR="001E59C3" w:rsidRPr="006769F7" w:rsidRDefault="001E59C3" w:rsidP="001E59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Equality and issues relating to pupils’ access to teaching; </w:t>
            </w:r>
          </w:p>
          <w:p w:rsidR="00AD1058" w:rsidRPr="009F4BCC" w:rsidRDefault="001E59C3" w:rsidP="009F4B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769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Classroom organisation and class management </w:t>
            </w:r>
          </w:p>
        </w:tc>
        <w:tc>
          <w:tcPr>
            <w:tcW w:w="3402" w:type="dxa"/>
          </w:tcPr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59C3" w:rsidRPr="006769F7" w:rsidRDefault="001E59C3" w:rsidP="005D5F09">
            <w:pPr>
              <w:tabs>
                <w:tab w:val="left" w:pos="443"/>
                <w:tab w:val="left" w:pos="53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 xml:space="preserve">Letter of Application Formal Interview </w:t>
            </w:r>
          </w:p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59C3" w:rsidRPr="006769F7" w:rsidRDefault="001E59C3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1058" w:rsidRPr="006769F7" w:rsidTr="005D5F09">
        <w:trPr>
          <w:trHeight w:val="4830"/>
        </w:trPr>
        <w:tc>
          <w:tcPr>
            <w:tcW w:w="4395" w:type="dxa"/>
          </w:tcPr>
          <w:p w:rsidR="00AD1058" w:rsidRPr="006769F7" w:rsidRDefault="00AD1058" w:rsidP="005D5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4. Professional Skills</w:t>
            </w:r>
          </w:p>
          <w:p w:rsidR="00AD1058" w:rsidRPr="00AD1058" w:rsidRDefault="00AD1058" w:rsidP="009B5D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5" w:hanging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1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ability to create a safe and rich learning environment involving: </w:t>
            </w:r>
          </w:p>
          <w:p w:rsidR="00AD1058" w:rsidRPr="00AD1058" w:rsidRDefault="00AD1058" w:rsidP="009B5D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5" w:hanging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1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Clear ideas for, and demonstrated</w:t>
            </w:r>
          </w:p>
          <w:p w:rsidR="00AD1058" w:rsidRPr="00AD1058" w:rsidRDefault="00AD1058" w:rsidP="009B5D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5" w:hanging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1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experience of, classroom organisation, planning and record keeping; </w:t>
            </w:r>
          </w:p>
          <w:p w:rsidR="00AD1058" w:rsidRPr="00AD1058" w:rsidRDefault="00AD1058" w:rsidP="009B5D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5" w:hanging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1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good understanding of child development and the ability to differentiate and select appropriate resources in accordance with pupils’ ability. </w:t>
            </w:r>
          </w:p>
          <w:p w:rsidR="00AD1058" w:rsidRPr="00AD1058" w:rsidRDefault="00AD1058" w:rsidP="009B5D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5" w:hanging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1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Creating a stimulating and enriching visual environment for the classroom; </w:t>
            </w:r>
          </w:p>
          <w:p w:rsidR="00AD1058" w:rsidRPr="00AD1058" w:rsidRDefault="00AD1058" w:rsidP="009B5D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5" w:hanging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1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ability to work closely with teaching and support staff in developing the school curriculum and the pastoral work of the school; </w:t>
            </w:r>
          </w:p>
          <w:p w:rsidR="00AD1058" w:rsidRPr="00AD1058" w:rsidRDefault="00AD1058" w:rsidP="009B5D9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95" w:hanging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D10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ability and willingness to work with parents and encourage their active participation in Education</w:t>
            </w:r>
          </w:p>
          <w:p w:rsidR="00AD1058" w:rsidRDefault="00AD1058" w:rsidP="005D5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9B5D9A" w:rsidRPr="006769F7" w:rsidRDefault="009B5D9A" w:rsidP="005D5F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:rsidR="00AD1058" w:rsidRPr="006769F7" w:rsidRDefault="00AD1058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AD1058" w:rsidRPr="006769F7" w:rsidRDefault="00AD1058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 xml:space="preserve">Letter of Application </w:t>
            </w:r>
          </w:p>
          <w:p w:rsidR="00AD1058" w:rsidRPr="006769F7" w:rsidRDefault="00AD1058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 xml:space="preserve">Formal Interview </w:t>
            </w:r>
          </w:p>
          <w:p w:rsidR="00AD1058" w:rsidRPr="006769F7" w:rsidRDefault="00AD1058" w:rsidP="005D5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</w:tc>
      </w:tr>
      <w:tr w:rsidR="00AD1058" w:rsidRPr="006769F7" w:rsidTr="005D5F09">
        <w:tc>
          <w:tcPr>
            <w:tcW w:w="4395" w:type="dxa"/>
            <w:shd w:val="clear" w:color="auto" w:fill="CCECFF"/>
          </w:tcPr>
          <w:p w:rsidR="00AD1058" w:rsidRPr="006769F7" w:rsidRDefault="00AD1058" w:rsidP="00AD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Essential</w:t>
            </w:r>
          </w:p>
          <w:p w:rsidR="00AD1058" w:rsidRPr="006769F7" w:rsidRDefault="00AD1058" w:rsidP="00AD1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criteria used should be kept to a reasonable number</w:t>
            </w:r>
          </w:p>
        </w:tc>
        <w:tc>
          <w:tcPr>
            <w:tcW w:w="3402" w:type="dxa"/>
            <w:shd w:val="clear" w:color="auto" w:fill="CCECFF"/>
          </w:tcPr>
          <w:p w:rsidR="00AD1058" w:rsidRPr="006769F7" w:rsidRDefault="00AD1058" w:rsidP="00AD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32" w:type="dxa"/>
            <w:shd w:val="clear" w:color="auto" w:fill="CCECFF"/>
          </w:tcPr>
          <w:p w:rsidR="00AD1058" w:rsidRPr="006769F7" w:rsidRDefault="00AD1058" w:rsidP="00AD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Source of Evidence</w:t>
            </w:r>
          </w:p>
        </w:tc>
      </w:tr>
      <w:tr w:rsidR="00AD1058" w:rsidRPr="006769F7" w:rsidTr="005D5F09">
        <w:tc>
          <w:tcPr>
            <w:tcW w:w="4395" w:type="dxa"/>
          </w:tcPr>
          <w:p w:rsidR="00AD1058" w:rsidRPr="009B5D9A" w:rsidRDefault="00AD1058" w:rsidP="009B5D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5. Personal Attributes</w:t>
            </w:r>
          </w:p>
          <w:p w:rsidR="00507FAE" w:rsidRPr="009B5D9A" w:rsidRDefault="00507FAE" w:rsidP="009B5D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9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9B5D9A">
              <w:rPr>
                <w:rFonts w:ascii="Arial" w:eastAsia="Times New Roman" w:hAnsi="Arial" w:cs="Arial"/>
                <w:sz w:val="20"/>
                <w:szCs w:val="20"/>
              </w:rPr>
              <w:t>Good written and oral communication skills;</w:t>
            </w:r>
          </w:p>
          <w:p w:rsidR="00AD1058" w:rsidRPr="009B5D9A" w:rsidRDefault="00507FAE" w:rsidP="009B5D9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9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9B5D9A">
              <w:rPr>
                <w:rFonts w:ascii="Arial" w:eastAsia="Times New Roman" w:hAnsi="Arial" w:cs="Arial"/>
                <w:sz w:val="20"/>
                <w:szCs w:val="20"/>
              </w:rPr>
              <w:t>Flexibility and willingness to be involved in the school and see the school as a community</w:t>
            </w:r>
          </w:p>
        </w:tc>
        <w:tc>
          <w:tcPr>
            <w:tcW w:w="3402" w:type="dxa"/>
          </w:tcPr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Letter of Application</w:t>
            </w: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Formal Interview</w:t>
            </w: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D1058" w:rsidRPr="006769F7" w:rsidTr="005D5F09">
        <w:tc>
          <w:tcPr>
            <w:tcW w:w="4395" w:type="dxa"/>
          </w:tcPr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6. Personal</w:t>
            </w:r>
          </w:p>
          <w:p w:rsidR="00AD1058" w:rsidRPr="009B5D9A" w:rsidRDefault="00AD1058" w:rsidP="009B5D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5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B5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Able to demonstrate a commitment to:</w:t>
            </w:r>
          </w:p>
          <w:p w:rsidR="00AD1058" w:rsidRPr="009B5D9A" w:rsidRDefault="00AD1058" w:rsidP="009B5D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79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B5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Equal opportunity for all school users; </w:t>
            </w:r>
          </w:p>
          <w:p w:rsidR="00AD1058" w:rsidRPr="009B5D9A" w:rsidRDefault="00AD1058" w:rsidP="009B5D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79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B5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Encouraging children to develop self-esteem and tolerance of others; </w:t>
            </w:r>
          </w:p>
          <w:p w:rsidR="00AD1058" w:rsidRPr="009B5D9A" w:rsidRDefault="00AD1058" w:rsidP="009B5D9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79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B5D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Furthering your own professional knowledge, skills and experience. </w:t>
            </w: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Letter of Application</w:t>
            </w: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Formal Interview</w:t>
            </w: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</w:tc>
      </w:tr>
      <w:tr w:rsidR="00AD1058" w:rsidRPr="006769F7" w:rsidTr="005D5F09">
        <w:tc>
          <w:tcPr>
            <w:tcW w:w="4395" w:type="dxa"/>
          </w:tcPr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b/>
                <w:sz w:val="20"/>
                <w:szCs w:val="20"/>
              </w:rPr>
              <w:t>7. Safeguarding Children</w:t>
            </w:r>
          </w:p>
          <w:p w:rsidR="00AD1058" w:rsidRPr="006769F7" w:rsidRDefault="00AD1058" w:rsidP="00AD1058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Able to form and maintain appropriate relationships and personal boundaries with children</w:t>
            </w:r>
          </w:p>
          <w:p w:rsidR="00AD1058" w:rsidRPr="006769F7" w:rsidRDefault="00AD1058" w:rsidP="00AD1058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Has appropriate motivation to work with children and young people</w:t>
            </w:r>
          </w:p>
          <w:p w:rsidR="00AD1058" w:rsidRPr="006769F7" w:rsidRDefault="00AD1058" w:rsidP="00AD1058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Has the ability to maintain appropriate relationships and personal boundaries with children and young people</w:t>
            </w:r>
          </w:p>
          <w:p w:rsidR="00AD1058" w:rsidRPr="006769F7" w:rsidRDefault="00AD1058" w:rsidP="00AD1058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Has emotional resilience in working with challenging behaviours; and appropriate attitudes to the use of authority and maintaining discipline</w:t>
            </w:r>
          </w:p>
          <w:p w:rsidR="00AD1058" w:rsidRPr="006769F7" w:rsidRDefault="00AD1058" w:rsidP="00AD1058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 xml:space="preserve">Demonstrate commitment to safeguarding and promoting the welfare of children and young people in accordance with the </w:t>
            </w:r>
            <w:proofErr w:type="spellStart"/>
            <w:r w:rsidRPr="006769F7">
              <w:rPr>
                <w:rFonts w:ascii="Arial" w:eastAsia="Times New Roman" w:hAnsi="Arial" w:cs="Arial"/>
                <w:sz w:val="20"/>
                <w:szCs w:val="20"/>
              </w:rPr>
              <w:t>DfE</w:t>
            </w:r>
            <w:proofErr w:type="spellEnd"/>
            <w:r w:rsidRPr="006769F7">
              <w:rPr>
                <w:rFonts w:ascii="Arial" w:eastAsia="Times New Roman" w:hAnsi="Arial" w:cs="Arial"/>
                <w:sz w:val="20"/>
                <w:szCs w:val="20"/>
              </w:rPr>
              <w:t xml:space="preserve"> statutory guidance Keeping children safe in education</w:t>
            </w:r>
          </w:p>
        </w:tc>
        <w:tc>
          <w:tcPr>
            <w:tcW w:w="3402" w:type="dxa"/>
          </w:tcPr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Selection Activity</w:t>
            </w: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Written Reference</w:t>
            </w:r>
          </w:p>
          <w:p w:rsidR="00AD1058" w:rsidRPr="006769F7" w:rsidRDefault="00AD1058" w:rsidP="00AD10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9F7">
              <w:rPr>
                <w:rFonts w:ascii="Arial" w:eastAsia="Times New Roman" w:hAnsi="Arial" w:cs="Arial"/>
                <w:sz w:val="20"/>
                <w:szCs w:val="20"/>
              </w:rPr>
              <w:t>Formal Interview</w:t>
            </w:r>
          </w:p>
        </w:tc>
      </w:tr>
    </w:tbl>
    <w:p w:rsidR="00CD4AA5" w:rsidRDefault="00CD4AA5"/>
    <w:sectPr w:rsidR="00CD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C5E"/>
    <w:multiLevelType w:val="hybridMultilevel"/>
    <w:tmpl w:val="87321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61A"/>
    <w:multiLevelType w:val="hybridMultilevel"/>
    <w:tmpl w:val="D63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1CE"/>
    <w:multiLevelType w:val="hybridMultilevel"/>
    <w:tmpl w:val="899CA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98"/>
    <w:multiLevelType w:val="hybridMultilevel"/>
    <w:tmpl w:val="A768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F0754"/>
    <w:multiLevelType w:val="hybridMultilevel"/>
    <w:tmpl w:val="881C1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03D46"/>
    <w:multiLevelType w:val="hybridMultilevel"/>
    <w:tmpl w:val="AC68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7203A"/>
    <w:multiLevelType w:val="hybridMultilevel"/>
    <w:tmpl w:val="F722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37CC0"/>
    <w:multiLevelType w:val="hybridMultilevel"/>
    <w:tmpl w:val="44E6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C3"/>
    <w:rsid w:val="001E59C3"/>
    <w:rsid w:val="00202347"/>
    <w:rsid w:val="00242D80"/>
    <w:rsid w:val="00507FAE"/>
    <w:rsid w:val="005D5F09"/>
    <w:rsid w:val="006813FC"/>
    <w:rsid w:val="00903B69"/>
    <w:rsid w:val="009B5D9A"/>
    <w:rsid w:val="009F4BCC"/>
    <w:rsid w:val="00AD1058"/>
    <w:rsid w:val="00B907BB"/>
    <w:rsid w:val="00B9282F"/>
    <w:rsid w:val="00CD4AA5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9C23"/>
  <w15:chartTrackingRefBased/>
  <w15:docId w15:val="{279A8D39-FC8B-4B0B-BE79-199744F2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McGhee</dc:creator>
  <cp:keywords/>
  <dc:description/>
  <cp:lastModifiedBy>Diane Harrison</cp:lastModifiedBy>
  <cp:revision>6</cp:revision>
  <cp:lastPrinted>2019-01-10T13:09:00Z</cp:lastPrinted>
  <dcterms:created xsi:type="dcterms:W3CDTF">2019-02-04T09:42:00Z</dcterms:created>
  <dcterms:modified xsi:type="dcterms:W3CDTF">2022-01-10T10:20:00Z</dcterms:modified>
</cp:coreProperties>
</file>