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44" w:rsidRPr="009333F1" w:rsidRDefault="007D4144" w:rsidP="007D41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9566"/>
          <w:sz w:val="36"/>
          <w:szCs w:val="36"/>
        </w:rPr>
      </w:pPr>
      <w:r w:rsidRPr="009333F1">
        <w:rPr>
          <w:rFonts w:ascii="Arial" w:hAnsi="Arial" w:cs="Arial"/>
          <w:b/>
          <w:bCs/>
          <w:color w:val="2E9566"/>
          <w:sz w:val="36"/>
          <w:szCs w:val="36"/>
        </w:rPr>
        <w:t xml:space="preserve">TEACHER OF </w:t>
      </w:r>
      <w:r w:rsidR="009333F1">
        <w:rPr>
          <w:rFonts w:ascii="Arial" w:hAnsi="Arial" w:cs="Arial"/>
          <w:b/>
          <w:bCs/>
          <w:color w:val="2E9566"/>
          <w:sz w:val="36"/>
          <w:szCs w:val="36"/>
        </w:rPr>
        <w:t>ENGLISH</w:t>
      </w:r>
      <w:r w:rsidR="00126D86" w:rsidRPr="009333F1">
        <w:rPr>
          <w:rFonts w:ascii="Arial" w:hAnsi="Arial" w:cs="Arial"/>
          <w:b/>
          <w:bCs/>
          <w:color w:val="2E9566"/>
          <w:sz w:val="36"/>
          <w:szCs w:val="36"/>
        </w:rPr>
        <w:t xml:space="preserve"> &amp; another subject</w:t>
      </w:r>
    </w:p>
    <w:p w:rsidR="009333F1" w:rsidRDefault="009333F1" w:rsidP="00444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9566"/>
        </w:rPr>
      </w:pPr>
    </w:p>
    <w:p w:rsidR="00444AB8" w:rsidRPr="009333F1" w:rsidRDefault="00444AB8" w:rsidP="00444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9566"/>
        </w:rPr>
      </w:pPr>
      <w:r w:rsidRPr="009333F1">
        <w:rPr>
          <w:rFonts w:ascii="Arial" w:hAnsi="Arial" w:cs="Arial"/>
          <w:b/>
          <w:bCs/>
          <w:color w:val="2E9566"/>
        </w:rPr>
        <w:t>Teaching and Learning</w:t>
      </w:r>
    </w:p>
    <w:p w:rsidR="00444AB8" w:rsidRPr="009333F1" w:rsidRDefault="00444AB8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deliver </w:t>
      </w:r>
      <w:r w:rsidR="00125D98" w:rsidRPr="009333F1">
        <w:rPr>
          <w:rFonts w:ascii="Arial" w:hAnsi="Arial" w:cs="Arial"/>
          <w:color w:val="000000"/>
        </w:rPr>
        <w:t>outstanding</w:t>
      </w:r>
      <w:r w:rsidRPr="009333F1">
        <w:rPr>
          <w:rFonts w:ascii="Arial" w:hAnsi="Arial" w:cs="Arial"/>
          <w:color w:val="000000"/>
        </w:rPr>
        <w:t xml:space="preserve"> lessons </w:t>
      </w:r>
      <w:r w:rsidR="00125D98" w:rsidRPr="009333F1">
        <w:rPr>
          <w:rFonts w:ascii="Arial" w:hAnsi="Arial" w:cs="Arial"/>
          <w:color w:val="000000"/>
        </w:rPr>
        <w:t>day</w:t>
      </w:r>
      <w:r w:rsidRPr="009333F1">
        <w:rPr>
          <w:rFonts w:ascii="Arial" w:hAnsi="Arial" w:cs="Arial"/>
          <w:color w:val="000000"/>
        </w:rPr>
        <w:t xml:space="preserve"> in, </w:t>
      </w:r>
      <w:r w:rsidR="00125D98" w:rsidRPr="009333F1">
        <w:rPr>
          <w:rFonts w:ascii="Arial" w:hAnsi="Arial" w:cs="Arial"/>
          <w:color w:val="000000"/>
        </w:rPr>
        <w:t>day</w:t>
      </w:r>
      <w:r w:rsidRPr="009333F1">
        <w:rPr>
          <w:rFonts w:ascii="Arial" w:hAnsi="Arial" w:cs="Arial"/>
          <w:color w:val="000000"/>
        </w:rPr>
        <w:t xml:space="preserve"> out.</w:t>
      </w:r>
    </w:p>
    <w:p w:rsidR="00444AB8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coach others to deliver </w:t>
      </w:r>
      <w:r w:rsidR="00125D98" w:rsidRPr="009333F1">
        <w:rPr>
          <w:rFonts w:ascii="Arial" w:hAnsi="Arial" w:cs="Arial"/>
          <w:color w:val="000000"/>
        </w:rPr>
        <w:t>outstanding</w:t>
      </w:r>
      <w:r w:rsidRPr="009333F1">
        <w:rPr>
          <w:rFonts w:ascii="Arial" w:hAnsi="Arial" w:cs="Arial"/>
          <w:color w:val="000000"/>
        </w:rPr>
        <w:t xml:space="preserve"> lessons week in and week out.</w:t>
      </w:r>
    </w:p>
    <w:p w:rsidR="00444AB8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provide on-going, specific and personal feedback to students on a regular basis.</w:t>
      </w:r>
    </w:p>
    <w:p w:rsidR="00444AB8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observe outstanding peers in order to improve your </w:t>
      </w:r>
      <w:r w:rsidR="00125D98" w:rsidRPr="009333F1">
        <w:rPr>
          <w:rFonts w:ascii="Arial" w:hAnsi="Arial" w:cs="Arial"/>
          <w:color w:val="000000"/>
        </w:rPr>
        <w:t>p</w:t>
      </w:r>
      <w:r w:rsidRPr="009333F1">
        <w:rPr>
          <w:rFonts w:ascii="Arial" w:hAnsi="Arial" w:cs="Arial"/>
          <w:color w:val="000000"/>
        </w:rPr>
        <w:t>ractice.</w:t>
      </w:r>
    </w:p>
    <w:p w:rsidR="00444AB8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have an ‘open door’ policy so colleagues can observe your lessons</w:t>
      </w:r>
      <w:r w:rsidR="00125D98" w:rsidRPr="009333F1">
        <w:rPr>
          <w:rFonts w:ascii="Arial" w:hAnsi="Arial" w:cs="Arial"/>
          <w:color w:val="000000"/>
        </w:rPr>
        <w:t xml:space="preserve"> and meetings</w:t>
      </w:r>
      <w:r w:rsidRPr="009333F1">
        <w:rPr>
          <w:rFonts w:ascii="Arial" w:hAnsi="Arial" w:cs="Arial"/>
          <w:color w:val="000000"/>
        </w:rPr>
        <w:t>.</w:t>
      </w:r>
    </w:p>
    <w:p w:rsidR="00444AB8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have the skill and flexibility to deliver </w:t>
      </w:r>
      <w:r w:rsidR="00125D98" w:rsidRPr="009333F1">
        <w:rPr>
          <w:rFonts w:ascii="Arial" w:hAnsi="Arial" w:cs="Arial"/>
          <w:color w:val="000000"/>
        </w:rPr>
        <w:t>outstanding</w:t>
      </w:r>
      <w:r w:rsidRPr="009333F1">
        <w:rPr>
          <w:rFonts w:ascii="Arial" w:hAnsi="Arial" w:cs="Arial"/>
          <w:color w:val="000000"/>
        </w:rPr>
        <w:t xml:space="preserve"> lessons in new ways, in new settings and with new curriculum content</w:t>
      </w:r>
      <w:r w:rsidR="00125D98" w:rsidRPr="009333F1">
        <w:rPr>
          <w:rFonts w:ascii="Arial" w:hAnsi="Arial" w:cs="Arial"/>
          <w:color w:val="000000"/>
        </w:rPr>
        <w:t>; including collaborative teaching.</w:t>
      </w:r>
    </w:p>
    <w:p w:rsidR="00444AB8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plan for outstanding lessons across your scheme of work, a term, a year and across different ages.</w:t>
      </w:r>
    </w:p>
    <w:p w:rsidR="00444AB8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understand progression and be able to assess against benchmarks and on entry testing data.</w:t>
      </w:r>
    </w:p>
    <w:p w:rsidR="008A29A9" w:rsidRPr="009333F1" w:rsidRDefault="00444AB8" w:rsidP="00444A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be skilled at using data to plan learning and interventions for individual students</w:t>
      </w:r>
      <w:r w:rsidR="00FA2D11" w:rsidRPr="009333F1">
        <w:rPr>
          <w:rFonts w:ascii="Arial" w:hAnsi="Arial" w:cs="Arial"/>
          <w:color w:val="000000"/>
        </w:rPr>
        <w:t xml:space="preserve"> and plan their in</w:t>
      </w:r>
      <w:r w:rsidR="00D346CF" w:rsidRPr="009333F1">
        <w:rPr>
          <w:rFonts w:ascii="Arial" w:hAnsi="Arial" w:cs="Arial"/>
          <w:color w:val="000000"/>
        </w:rPr>
        <w:t>dividual learning plans.</w:t>
      </w:r>
    </w:p>
    <w:p w:rsidR="00D346CF" w:rsidRPr="009333F1" w:rsidRDefault="00D346CF" w:rsidP="00D3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57C7D" w:rsidRPr="009333F1" w:rsidRDefault="00E57C7D" w:rsidP="00D3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57C7D" w:rsidRPr="009333F1" w:rsidRDefault="000E4474" w:rsidP="00E57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9566"/>
        </w:rPr>
      </w:pPr>
      <w:r w:rsidRPr="009333F1">
        <w:rPr>
          <w:rFonts w:ascii="Arial" w:hAnsi="Arial" w:cs="Arial"/>
          <w:b/>
          <w:bCs/>
          <w:color w:val="2E9566"/>
        </w:rPr>
        <w:t xml:space="preserve">The </w:t>
      </w:r>
      <w:r w:rsidR="00E57C7D" w:rsidRPr="009333F1">
        <w:rPr>
          <w:rFonts w:ascii="Arial" w:hAnsi="Arial" w:cs="Arial"/>
          <w:b/>
          <w:bCs/>
          <w:color w:val="2E9566"/>
        </w:rPr>
        <w:t>Curriculum</w:t>
      </w:r>
    </w:p>
    <w:p w:rsidR="00E57C7D" w:rsidRPr="009333F1" w:rsidRDefault="00E57C7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develop a curriculum where students are excited and see the relevance and connections of their learning.</w:t>
      </w:r>
    </w:p>
    <w:p w:rsidR="00E57C7D" w:rsidRPr="009333F1" w:rsidRDefault="00E57C7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use debate and enquiry to further student understanding.</w:t>
      </w:r>
    </w:p>
    <w:p w:rsidR="007D4144" w:rsidRPr="009333F1" w:rsidRDefault="00E57C7D" w:rsidP="007D41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set up the systems, routines and high standards of a new curriculum that meets the needs of the </w:t>
      </w:r>
      <w:r w:rsidR="00125D98" w:rsidRPr="009333F1">
        <w:rPr>
          <w:rFonts w:ascii="Arial" w:hAnsi="Arial" w:cs="Arial"/>
          <w:color w:val="000000"/>
        </w:rPr>
        <w:t>student and their economic well-</w:t>
      </w:r>
      <w:r w:rsidRPr="009333F1">
        <w:rPr>
          <w:rFonts w:ascii="Arial" w:hAnsi="Arial" w:cs="Arial"/>
          <w:color w:val="000000"/>
        </w:rPr>
        <w:t>being.</w:t>
      </w:r>
    </w:p>
    <w:p w:rsidR="00E57C7D" w:rsidRPr="009333F1" w:rsidRDefault="00E57C7D" w:rsidP="007D41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Develop and implement a strategy for teaching the curriculum in </w:t>
      </w:r>
      <w:r w:rsidR="009333F1">
        <w:rPr>
          <w:rFonts w:ascii="Arial" w:hAnsi="Arial" w:cs="Arial"/>
          <w:color w:val="000000"/>
        </w:rPr>
        <w:t>English</w:t>
      </w:r>
      <w:r w:rsidRPr="009333F1">
        <w:rPr>
          <w:rFonts w:ascii="Arial" w:hAnsi="Arial" w:cs="Arial"/>
          <w:color w:val="000000"/>
        </w:rPr>
        <w:t xml:space="preserve"> and </w:t>
      </w:r>
      <w:r w:rsidR="003269C1" w:rsidRPr="009333F1">
        <w:rPr>
          <w:rFonts w:ascii="Arial" w:hAnsi="Arial" w:cs="Arial"/>
          <w:color w:val="000000"/>
        </w:rPr>
        <w:t>Literacy</w:t>
      </w:r>
      <w:r w:rsidRPr="009333F1">
        <w:rPr>
          <w:rFonts w:ascii="Arial" w:hAnsi="Arial" w:cs="Arial"/>
          <w:color w:val="000000"/>
        </w:rPr>
        <w:t xml:space="preserve"> across the curriculum.  Guide our Alternative Providers where necessary.</w:t>
      </w:r>
    </w:p>
    <w:p w:rsidR="00E57C7D" w:rsidRPr="009333F1" w:rsidRDefault="00E57C7D" w:rsidP="00E57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use data to intervene where there is underachievement and enable the learners to make rapid progress.</w:t>
      </w:r>
    </w:p>
    <w:p w:rsidR="00E57C7D" w:rsidRPr="009333F1" w:rsidRDefault="00E57C7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develop high quality schemes of work and lesson plans which support the necessary outcomes of the National Curri</w:t>
      </w:r>
      <w:r w:rsidR="00190368" w:rsidRPr="009333F1">
        <w:rPr>
          <w:rFonts w:ascii="Arial" w:hAnsi="Arial" w:cs="Arial"/>
          <w:color w:val="000000"/>
        </w:rPr>
        <w:t>cu</w:t>
      </w:r>
      <w:r w:rsidRPr="009333F1">
        <w:rPr>
          <w:rFonts w:ascii="Arial" w:hAnsi="Arial" w:cs="Arial"/>
          <w:color w:val="000000"/>
        </w:rPr>
        <w:t xml:space="preserve">lum and a range of </w:t>
      </w:r>
      <w:r w:rsidR="009333F1">
        <w:rPr>
          <w:rFonts w:ascii="Arial" w:hAnsi="Arial" w:cs="Arial"/>
          <w:color w:val="000000"/>
        </w:rPr>
        <w:t>English</w:t>
      </w:r>
      <w:r w:rsidRPr="009333F1">
        <w:rPr>
          <w:rFonts w:ascii="Arial" w:hAnsi="Arial" w:cs="Arial"/>
          <w:color w:val="000000"/>
        </w:rPr>
        <w:t xml:space="preserve"> based qualifications.</w:t>
      </w:r>
    </w:p>
    <w:p w:rsidR="00D346CF" w:rsidRPr="009333F1" w:rsidRDefault="00E57C7D" w:rsidP="00E57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enrich the curriculum with outside visits, speakers and a range of events to enhance learning opportunities.</w:t>
      </w:r>
    </w:p>
    <w:p w:rsidR="005B7231" w:rsidRPr="009333F1" w:rsidRDefault="005B7231" w:rsidP="00C12DF2">
      <w:pPr>
        <w:rPr>
          <w:rFonts w:ascii="Arial" w:hAnsi="Arial" w:cs="Arial"/>
          <w:color w:val="000000"/>
        </w:rPr>
      </w:pPr>
    </w:p>
    <w:p w:rsidR="00D950EB" w:rsidRPr="009333F1" w:rsidRDefault="00D950EB" w:rsidP="00D95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9566"/>
        </w:rPr>
      </w:pPr>
      <w:r w:rsidRPr="009333F1">
        <w:rPr>
          <w:rFonts w:ascii="Arial" w:hAnsi="Arial" w:cs="Arial"/>
          <w:b/>
          <w:bCs/>
          <w:color w:val="2E9566"/>
        </w:rPr>
        <w:t>A new pedagogy</w:t>
      </w:r>
    </w:p>
    <w:p w:rsidR="00D950EB" w:rsidRPr="009333F1" w:rsidRDefault="00D950EB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plan and deliver inter-disciplinary projects which bring together knowledge and skills, are focused on real-world enquiries and which culminate in a </w:t>
      </w:r>
      <w:r w:rsidR="009333F1" w:rsidRPr="009333F1">
        <w:rPr>
          <w:rFonts w:ascii="Arial" w:hAnsi="Arial" w:cs="Arial"/>
          <w:color w:val="000000"/>
        </w:rPr>
        <w:t>high-quality</w:t>
      </w:r>
      <w:r w:rsidRPr="009333F1">
        <w:rPr>
          <w:rFonts w:ascii="Arial" w:hAnsi="Arial" w:cs="Arial"/>
          <w:color w:val="000000"/>
        </w:rPr>
        <w:t xml:space="preserve"> end product.</w:t>
      </w:r>
    </w:p>
    <w:p w:rsidR="00D950EB" w:rsidRPr="009333F1" w:rsidRDefault="00D950EB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deliver 1:1 coaching </w:t>
      </w:r>
      <w:proofErr w:type="gramStart"/>
      <w:r w:rsidRPr="009333F1">
        <w:rPr>
          <w:rFonts w:ascii="Arial" w:hAnsi="Arial" w:cs="Arial"/>
          <w:color w:val="000000"/>
        </w:rPr>
        <w:t>sessions</w:t>
      </w:r>
      <w:proofErr w:type="gramEnd"/>
      <w:r w:rsidRPr="009333F1">
        <w:rPr>
          <w:rFonts w:ascii="Arial" w:hAnsi="Arial" w:cs="Arial"/>
          <w:color w:val="000000"/>
        </w:rPr>
        <w:t xml:space="preserve"> with students each week focusing on the specific areas they need to address to improve.</w:t>
      </w:r>
    </w:p>
    <w:p w:rsidR="00ED045C" w:rsidRPr="009333F1" w:rsidRDefault="00ED045C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coach small groups of </w:t>
      </w:r>
      <w:r w:rsidR="00D950EB" w:rsidRPr="009333F1">
        <w:rPr>
          <w:rFonts w:ascii="Arial" w:hAnsi="Arial" w:cs="Arial"/>
          <w:color w:val="000000"/>
        </w:rPr>
        <w:t>students and develop their</w:t>
      </w:r>
      <w:r w:rsidRPr="009333F1">
        <w:rPr>
          <w:rFonts w:ascii="Arial" w:hAnsi="Arial" w:cs="Arial"/>
          <w:color w:val="000000"/>
        </w:rPr>
        <w:t xml:space="preserve"> aspirations and </w:t>
      </w:r>
      <w:r w:rsidR="00D950EB" w:rsidRPr="009333F1">
        <w:rPr>
          <w:rFonts w:ascii="Arial" w:hAnsi="Arial" w:cs="Arial"/>
          <w:color w:val="000000"/>
        </w:rPr>
        <w:t>professionalism</w:t>
      </w:r>
      <w:r w:rsidRPr="009333F1">
        <w:rPr>
          <w:rFonts w:ascii="Arial" w:hAnsi="Arial" w:cs="Arial"/>
          <w:color w:val="000000"/>
        </w:rPr>
        <w:t>.</w:t>
      </w:r>
    </w:p>
    <w:p w:rsidR="00D950EB" w:rsidRPr="009333F1" w:rsidRDefault="00D950EB" w:rsidP="00D95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be interested in new ways of delivering our</w:t>
      </w:r>
      <w:r w:rsidR="00ED045C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curriculum in the community</w:t>
      </w:r>
      <w:r w:rsidR="00ED045C" w:rsidRPr="009333F1">
        <w:rPr>
          <w:rFonts w:ascii="Arial" w:hAnsi="Arial" w:cs="Arial"/>
          <w:color w:val="000000"/>
        </w:rPr>
        <w:t xml:space="preserve"> and </w:t>
      </w:r>
      <w:r w:rsidRPr="009333F1">
        <w:rPr>
          <w:rFonts w:ascii="Arial" w:hAnsi="Arial" w:cs="Arial"/>
          <w:color w:val="000000"/>
        </w:rPr>
        <w:t>in</w:t>
      </w:r>
    </w:p>
    <w:p w:rsidR="00ED045C" w:rsidRPr="009333F1" w:rsidRDefault="000E4474" w:rsidP="00C12DF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different </w:t>
      </w:r>
      <w:r w:rsidR="00D950EB" w:rsidRPr="009333F1">
        <w:rPr>
          <w:rFonts w:ascii="Arial" w:hAnsi="Arial" w:cs="Arial"/>
          <w:color w:val="000000"/>
        </w:rPr>
        <w:t>learning spaces</w:t>
      </w:r>
      <w:r w:rsidR="00ED045C" w:rsidRPr="009333F1">
        <w:rPr>
          <w:rFonts w:ascii="Arial" w:hAnsi="Arial" w:cs="Arial"/>
          <w:color w:val="000000"/>
        </w:rPr>
        <w:t>.</w:t>
      </w:r>
    </w:p>
    <w:p w:rsidR="005B7231" w:rsidRPr="009333F1" w:rsidRDefault="00D950EB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organise trips </w:t>
      </w:r>
      <w:r w:rsidR="00ED045C" w:rsidRPr="009333F1">
        <w:rPr>
          <w:rFonts w:ascii="Arial" w:hAnsi="Arial" w:cs="Arial"/>
          <w:color w:val="000000"/>
        </w:rPr>
        <w:t xml:space="preserve">and workshops </w:t>
      </w:r>
      <w:r w:rsidRPr="009333F1">
        <w:rPr>
          <w:rFonts w:ascii="Arial" w:hAnsi="Arial" w:cs="Arial"/>
          <w:color w:val="000000"/>
        </w:rPr>
        <w:t>to further children’s</w:t>
      </w:r>
      <w:r w:rsidR="007D4144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understanding</w:t>
      </w:r>
      <w:r w:rsidR="005B7231" w:rsidRPr="009333F1">
        <w:rPr>
          <w:rFonts w:ascii="Arial" w:hAnsi="Arial" w:cs="Arial"/>
          <w:color w:val="000000"/>
        </w:rPr>
        <w:t xml:space="preserve"> of </w:t>
      </w:r>
      <w:r w:rsidR="009333F1">
        <w:rPr>
          <w:rFonts w:ascii="Arial" w:hAnsi="Arial" w:cs="Arial"/>
          <w:color w:val="000000"/>
        </w:rPr>
        <w:t>English</w:t>
      </w:r>
      <w:r w:rsidR="003269C1" w:rsidRPr="009333F1">
        <w:rPr>
          <w:rFonts w:ascii="Arial" w:hAnsi="Arial" w:cs="Arial"/>
          <w:color w:val="000000"/>
        </w:rPr>
        <w:t xml:space="preserve"> </w:t>
      </w:r>
      <w:r w:rsidR="005B7231" w:rsidRPr="009333F1">
        <w:rPr>
          <w:rFonts w:ascii="Arial" w:hAnsi="Arial" w:cs="Arial"/>
          <w:color w:val="000000"/>
        </w:rPr>
        <w:t>and other skills for life.</w:t>
      </w:r>
    </w:p>
    <w:p w:rsidR="005B7231" w:rsidRPr="009333F1" w:rsidRDefault="00D950EB" w:rsidP="000E44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contribute to and run extended curriculum</w:t>
      </w:r>
      <w:r w:rsidR="005B7231" w:rsidRPr="009333F1">
        <w:rPr>
          <w:rFonts w:ascii="Arial" w:hAnsi="Arial" w:cs="Arial"/>
          <w:color w:val="000000"/>
        </w:rPr>
        <w:t xml:space="preserve"> </w:t>
      </w:r>
      <w:r w:rsidR="00C12DF2" w:rsidRPr="009333F1">
        <w:rPr>
          <w:rFonts w:ascii="Arial" w:hAnsi="Arial" w:cs="Arial"/>
          <w:color w:val="000000"/>
        </w:rPr>
        <w:t>opportunities.</w:t>
      </w:r>
    </w:p>
    <w:p w:rsidR="005B7231" w:rsidRPr="009333F1" w:rsidRDefault="00D950EB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ensure that learning habits underpin each and every</w:t>
      </w:r>
      <w:r w:rsidR="005B7231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learning experience</w:t>
      </w:r>
      <w:r w:rsidR="005B7231" w:rsidRPr="009333F1">
        <w:rPr>
          <w:rFonts w:ascii="Arial" w:hAnsi="Arial" w:cs="Arial"/>
          <w:color w:val="000000"/>
        </w:rPr>
        <w:t>.</w:t>
      </w:r>
    </w:p>
    <w:p w:rsidR="00D950EB" w:rsidRPr="009333F1" w:rsidRDefault="00D950EB" w:rsidP="00D95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be innovative at using new technology to enhance</w:t>
      </w:r>
      <w:r w:rsidR="005B7231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learning</w:t>
      </w:r>
      <w:r w:rsidR="005B7231" w:rsidRPr="009333F1">
        <w:rPr>
          <w:rFonts w:ascii="Arial" w:hAnsi="Arial" w:cs="Arial"/>
          <w:color w:val="000000"/>
        </w:rPr>
        <w:t xml:space="preserve"> and leading </w:t>
      </w:r>
      <w:r w:rsidR="009333F1">
        <w:rPr>
          <w:rFonts w:ascii="Arial" w:hAnsi="Arial" w:cs="Arial"/>
          <w:color w:val="000000"/>
        </w:rPr>
        <w:t>English</w:t>
      </w:r>
      <w:r w:rsidR="005B7231" w:rsidRPr="009333F1">
        <w:rPr>
          <w:rFonts w:ascii="Arial" w:hAnsi="Arial" w:cs="Arial"/>
          <w:color w:val="000000"/>
        </w:rPr>
        <w:t xml:space="preserve"> and </w:t>
      </w:r>
      <w:bookmarkStart w:id="0" w:name="_GoBack"/>
      <w:bookmarkEnd w:id="0"/>
      <w:r w:rsidR="003269C1" w:rsidRPr="009333F1">
        <w:rPr>
          <w:rFonts w:ascii="Arial" w:hAnsi="Arial" w:cs="Arial"/>
          <w:color w:val="000000"/>
        </w:rPr>
        <w:t>literacy</w:t>
      </w:r>
      <w:r w:rsidR="005B7231" w:rsidRPr="009333F1">
        <w:rPr>
          <w:rFonts w:ascii="Arial" w:hAnsi="Arial" w:cs="Arial"/>
          <w:color w:val="000000"/>
        </w:rPr>
        <w:t xml:space="preserve"> across the school.</w:t>
      </w:r>
    </w:p>
    <w:p w:rsidR="00E57C7D" w:rsidRPr="009333F1" w:rsidRDefault="00D950EB" w:rsidP="005B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support student study (independent</w:t>
      </w:r>
      <w:r w:rsidR="00C5147D" w:rsidRPr="009333F1">
        <w:rPr>
          <w:rFonts w:ascii="Arial" w:hAnsi="Arial" w:cs="Arial"/>
          <w:color w:val="000000"/>
        </w:rPr>
        <w:t xml:space="preserve">ly </w:t>
      </w:r>
      <w:r w:rsidRPr="009333F1">
        <w:rPr>
          <w:rFonts w:ascii="Arial" w:hAnsi="Arial" w:cs="Arial"/>
          <w:color w:val="000000"/>
        </w:rPr>
        <w:t>and</w:t>
      </w:r>
      <w:r w:rsidR="005B7231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collaborative</w:t>
      </w:r>
      <w:r w:rsidR="00C5147D" w:rsidRPr="009333F1">
        <w:rPr>
          <w:rFonts w:ascii="Arial" w:hAnsi="Arial" w:cs="Arial"/>
          <w:color w:val="000000"/>
        </w:rPr>
        <w:t>ly</w:t>
      </w:r>
      <w:r w:rsidRPr="009333F1">
        <w:rPr>
          <w:rFonts w:ascii="Arial" w:hAnsi="Arial" w:cs="Arial"/>
          <w:color w:val="000000"/>
        </w:rPr>
        <w:t>)</w:t>
      </w:r>
      <w:r w:rsidR="00C5147D" w:rsidRPr="009333F1">
        <w:rPr>
          <w:rFonts w:ascii="Arial" w:hAnsi="Arial" w:cs="Arial"/>
          <w:color w:val="000000"/>
        </w:rPr>
        <w:t>.</w:t>
      </w:r>
    </w:p>
    <w:p w:rsidR="000E4474" w:rsidRPr="009333F1" w:rsidRDefault="000E4474" w:rsidP="00C12DF2">
      <w:pPr>
        <w:rPr>
          <w:rFonts w:ascii="Arial" w:hAnsi="Arial" w:cs="Arial"/>
          <w:color w:val="000000"/>
        </w:rPr>
      </w:pPr>
    </w:p>
    <w:p w:rsidR="00C5147D" w:rsidRPr="009333F1" w:rsidRDefault="00C5147D" w:rsidP="00C51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9566"/>
        </w:rPr>
      </w:pPr>
      <w:r w:rsidRPr="009333F1">
        <w:rPr>
          <w:rFonts w:ascii="Arial" w:hAnsi="Arial" w:cs="Arial"/>
          <w:b/>
          <w:bCs/>
          <w:color w:val="2E9566"/>
        </w:rPr>
        <w:lastRenderedPageBreak/>
        <w:t>Learning and collaborating</w:t>
      </w:r>
    </w:p>
    <w:p w:rsidR="00C5147D" w:rsidRPr="009333F1" w:rsidRDefault="00C5147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</w:t>
      </w:r>
      <w:r w:rsidR="007D4144" w:rsidRPr="009333F1">
        <w:rPr>
          <w:rFonts w:ascii="Arial" w:hAnsi="Arial" w:cs="Arial"/>
          <w:color w:val="000000"/>
        </w:rPr>
        <w:t>o be a creative and deep thinking</w:t>
      </w:r>
      <w:r w:rsidRPr="009333F1">
        <w:rPr>
          <w:rFonts w:ascii="Arial" w:hAnsi="Arial" w:cs="Arial"/>
          <w:color w:val="000000"/>
        </w:rPr>
        <w:t xml:space="preserve"> about pedagogy.</w:t>
      </w:r>
    </w:p>
    <w:p w:rsidR="00C5147D" w:rsidRPr="009333F1" w:rsidRDefault="00C5147D" w:rsidP="00C514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work with colleagues to plan the whole school’s curriculum and weekly planning.</w:t>
      </w:r>
    </w:p>
    <w:p w:rsidR="00C5147D" w:rsidRPr="009333F1" w:rsidRDefault="00C5147D" w:rsidP="00C514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reflect constantly on what and how children learn both academically and socially; evaluate how to improve both learning paths.</w:t>
      </w:r>
    </w:p>
    <w:p w:rsidR="00C5147D" w:rsidRPr="009333F1" w:rsidRDefault="00C5147D" w:rsidP="00C514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work with colleagues to address particular learning and behavioural challenges.</w:t>
      </w:r>
    </w:p>
    <w:p w:rsidR="00C5147D" w:rsidRPr="009333F1" w:rsidRDefault="00C5147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be immersed both in your subject specialism and the lite</w:t>
      </w:r>
      <w:r w:rsidR="00125D98" w:rsidRPr="009333F1">
        <w:rPr>
          <w:rFonts w:ascii="Arial" w:hAnsi="Arial" w:cs="Arial"/>
          <w:color w:val="000000"/>
        </w:rPr>
        <w:t>rature around how children learn academically and behave socially</w:t>
      </w:r>
      <w:r w:rsidRPr="009333F1">
        <w:rPr>
          <w:rFonts w:ascii="Arial" w:hAnsi="Arial" w:cs="Arial"/>
          <w:color w:val="000000"/>
        </w:rPr>
        <w:t>.</w:t>
      </w:r>
    </w:p>
    <w:p w:rsidR="00C5147D" w:rsidRPr="009333F1" w:rsidRDefault="00125D98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be intere</w:t>
      </w:r>
      <w:r w:rsidR="00C5147D" w:rsidRPr="009333F1">
        <w:rPr>
          <w:rFonts w:ascii="Arial" w:hAnsi="Arial" w:cs="Arial"/>
          <w:color w:val="000000"/>
        </w:rPr>
        <w:t>sted in cutting edge</w:t>
      </w:r>
      <w:r w:rsidRPr="009333F1">
        <w:rPr>
          <w:rFonts w:ascii="Arial" w:hAnsi="Arial" w:cs="Arial"/>
          <w:color w:val="000000"/>
        </w:rPr>
        <w:t xml:space="preserve"> educational and mental health</w:t>
      </w:r>
      <w:r w:rsidR="00C5147D" w:rsidRPr="009333F1">
        <w:rPr>
          <w:rFonts w:ascii="Arial" w:hAnsi="Arial" w:cs="Arial"/>
          <w:color w:val="000000"/>
        </w:rPr>
        <w:t xml:space="preserve"> techniques and research.</w:t>
      </w:r>
    </w:p>
    <w:p w:rsidR="00F45386" w:rsidRPr="009333F1" w:rsidRDefault="00C5147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ensure effective communication with parents</w:t>
      </w:r>
      <w:r w:rsidR="00125D98" w:rsidRPr="009333F1">
        <w:rPr>
          <w:rFonts w:ascii="Arial" w:hAnsi="Arial" w:cs="Arial"/>
          <w:color w:val="000000"/>
        </w:rPr>
        <w:t>/carers,</w:t>
      </w:r>
      <w:r w:rsidRPr="009333F1">
        <w:rPr>
          <w:rFonts w:ascii="Arial" w:hAnsi="Arial" w:cs="Arial"/>
          <w:color w:val="000000"/>
        </w:rPr>
        <w:t xml:space="preserve"> so that they can support </w:t>
      </w:r>
      <w:r w:rsidR="00125D98" w:rsidRPr="009333F1">
        <w:rPr>
          <w:rFonts w:ascii="Arial" w:hAnsi="Arial" w:cs="Arial"/>
          <w:color w:val="000000"/>
        </w:rPr>
        <w:t>our</w:t>
      </w:r>
      <w:r w:rsidRPr="009333F1">
        <w:rPr>
          <w:rFonts w:ascii="Arial" w:hAnsi="Arial" w:cs="Arial"/>
          <w:color w:val="000000"/>
        </w:rPr>
        <w:t xml:space="preserve"> school and their child</w:t>
      </w:r>
      <w:r w:rsidR="00125D98" w:rsidRPr="009333F1">
        <w:rPr>
          <w:rFonts w:ascii="Arial" w:hAnsi="Arial" w:cs="Arial"/>
          <w:color w:val="000000"/>
        </w:rPr>
        <w:t xml:space="preserve"> to achieve the success that they deserve.</w:t>
      </w:r>
    </w:p>
    <w:p w:rsidR="00F45386" w:rsidRPr="009333F1" w:rsidRDefault="00F45386" w:rsidP="00125D98">
      <w:pPr>
        <w:pStyle w:val="ListParagraph"/>
        <w:rPr>
          <w:rFonts w:ascii="Arial" w:hAnsi="Arial" w:cs="Arial"/>
          <w:color w:val="000000"/>
        </w:rPr>
      </w:pPr>
    </w:p>
    <w:p w:rsidR="00F45386" w:rsidRPr="009333F1" w:rsidRDefault="00F45386" w:rsidP="00F4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9566"/>
        </w:rPr>
      </w:pPr>
      <w:r w:rsidRPr="009333F1">
        <w:rPr>
          <w:rFonts w:ascii="Arial" w:hAnsi="Arial" w:cs="Arial"/>
          <w:b/>
          <w:bCs/>
          <w:color w:val="2E9566"/>
        </w:rPr>
        <w:t>Leading Teaching and Learning</w:t>
      </w:r>
    </w:p>
    <w:p w:rsidR="007D4144" w:rsidRPr="009333F1" w:rsidRDefault="007D4144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lead this curriculum area and be responsible for the resources of </w:t>
      </w:r>
      <w:r w:rsidR="009333F1">
        <w:rPr>
          <w:rFonts w:ascii="Arial" w:hAnsi="Arial" w:cs="Arial"/>
          <w:color w:val="000000"/>
        </w:rPr>
        <w:t>English</w:t>
      </w:r>
      <w:r w:rsidR="003269C1" w:rsidRPr="009333F1">
        <w:rPr>
          <w:rFonts w:ascii="Arial" w:hAnsi="Arial" w:cs="Arial"/>
          <w:color w:val="000000"/>
        </w:rPr>
        <w:t>.</w:t>
      </w:r>
    </w:p>
    <w:p w:rsidR="007D4144" w:rsidRPr="009333F1" w:rsidRDefault="00F45386" w:rsidP="007D41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be accountable for student performance.</w:t>
      </w:r>
    </w:p>
    <w:p w:rsidR="00F45386" w:rsidRPr="009333F1" w:rsidRDefault="00F45386" w:rsidP="007D41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employ effective monitoring and tracking systems to</w:t>
      </w:r>
      <w:r w:rsidR="000E4474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 xml:space="preserve">ensure all </w:t>
      </w:r>
      <w:r w:rsidR="000E4474" w:rsidRPr="009333F1">
        <w:rPr>
          <w:rFonts w:ascii="Arial" w:hAnsi="Arial" w:cs="Arial"/>
          <w:color w:val="000000"/>
        </w:rPr>
        <w:t>students</w:t>
      </w:r>
      <w:r w:rsidRPr="009333F1">
        <w:rPr>
          <w:rFonts w:ascii="Arial" w:hAnsi="Arial" w:cs="Arial"/>
          <w:color w:val="000000"/>
        </w:rPr>
        <w:t xml:space="preserve"> are making </w:t>
      </w:r>
      <w:r w:rsidR="000E4474" w:rsidRPr="009333F1">
        <w:rPr>
          <w:rFonts w:ascii="Arial" w:hAnsi="Arial" w:cs="Arial"/>
          <w:color w:val="000000"/>
        </w:rPr>
        <w:t xml:space="preserve">rapid </w:t>
      </w:r>
      <w:r w:rsidRPr="009333F1">
        <w:rPr>
          <w:rFonts w:ascii="Arial" w:hAnsi="Arial" w:cs="Arial"/>
          <w:color w:val="000000"/>
        </w:rPr>
        <w:t>progress.</w:t>
      </w:r>
    </w:p>
    <w:p w:rsidR="00F45386" w:rsidRPr="009333F1" w:rsidRDefault="00F45386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monitor the effectiveness of learning and teaching of </w:t>
      </w:r>
      <w:r w:rsidR="009333F1">
        <w:rPr>
          <w:rFonts w:ascii="Arial" w:hAnsi="Arial" w:cs="Arial"/>
          <w:color w:val="000000"/>
        </w:rPr>
        <w:t>English</w:t>
      </w:r>
      <w:r w:rsidR="003269C1" w:rsidRPr="009333F1">
        <w:rPr>
          <w:rFonts w:ascii="Arial" w:hAnsi="Arial" w:cs="Arial"/>
          <w:color w:val="000000"/>
        </w:rPr>
        <w:t>.</w:t>
      </w:r>
    </w:p>
    <w:p w:rsidR="00F45386" w:rsidRPr="009333F1" w:rsidRDefault="00F45386" w:rsidP="00F453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devise exciting </w:t>
      </w:r>
      <w:r w:rsidR="009333F1" w:rsidRPr="009333F1">
        <w:rPr>
          <w:rFonts w:ascii="Arial" w:hAnsi="Arial" w:cs="Arial"/>
          <w:color w:val="000000"/>
        </w:rPr>
        <w:t>learning-based</w:t>
      </w:r>
      <w:r w:rsidRPr="009333F1">
        <w:rPr>
          <w:rFonts w:ascii="Arial" w:hAnsi="Arial" w:cs="Arial"/>
          <w:color w:val="000000"/>
        </w:rPr>
        <w:t xml:space="preserve"> projects with other staff.</w:t>
      </w:r>
    </w:p>
    <w:p w:rsidR="00F45386" w:rsidRPr="009333F1" w:rsidRDefault="00F45386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keep up-to-date with the latest developments in education and research.</w:t>
      </w:r>
    </w:p>
    <w:p w:rsidR="00F45386" w:rsidRPr="009333F1" w:rsidRDefault="00F45386" w:rsidP="00F453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build partnerships with outside organisations to ensure that each student has opportunities to move forward with their lives.</w:t>
      </w:r>
    </w:p>
    <w:p w:rsidR="00125D98" w:rsidRPr="009333F1" w:rsidRDefault="00F45386" w:rsidP="00F453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ensure other subjects are integrated into rich learning experiences.</w:t>
      </w:r>
    </w:p>
    <w:p w:rsidR="00F45386" w:rsidRPr="009333F1" w:rsidRDefault="00F45386" w:rsidP="00F45386">
      <w:pPr>
        <w:pStyle w:val="ListParagraph"/>
        <w:rPr>
          <w:rFonts w:ascii="Arial" w:hAnsi="Arial" w:cs="Arial"/>
          <w:color w:val="000000"/>
        </w:rPr>
      </w:pPr>
    </w:p>
    <w:p w:rsidR="00077B4D" w:rsidRPr="009333F1" w:rsidRDefault="00077B4D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9566"/>
        </w:rPr>
      </w:pPr>
      <w:r w:rsidRPr="009333F1">
        <w:rPr>
          <w:rFonts w:ascii="Arial" w:hAnsi="Arial" w:cs="Arial"/>
          <w:b/>
          <w:bCs/>
          <w:color w:val="2E9566"/>
        </w:rPr>
        <w:t>Team-working and collaboration</w:t>
      </w:r>
    </w:p>
    <w:p w:rsidR="00174805" w:rsidRPr="009333F1" w:rsidRDefault="00077B4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Participate in any relevant meetings and professional</w:t>
      </w:r>
      <w:r w:rsidR="00174805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development opportunities that relate to the learners,</w:t>
      </w:r>
      <w:r w:rsidR="00174805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curriculum or organisation of the school, including</w:t>
      </w:r>
      <w:r w:rsidR="00174805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pastoral arrangements and assemblies</w:t>
      </w:r>
      <w:r w:rsidR="00174805" w:rsidRPr="009333F1">
        <w:rPr>
          <w:rFonts w:ascii="Arial" w:hAnsi="Arial" w:cs="Arial"/>
          <w:color w:val="000000"/>
        </w:rPr>
        <w:t xml:space="preserve"> etc.</w:t>
      </w:r>
    </w:p>
    <w:p w:rsidR="00174805" w:rsidRPr="009333F1" w:rsidRDefault="00077B4D" w:rsidP="000E44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Work as a team member and identify opportunities for</w:t>
      </w:r>
      <w:r w:rsidR="00174805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working with colleagues and sharing the development</w:t>
      </w:r>
      <w:r w:rsidR="00174805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of effective practice with them</w:t>
      </w:r>
      <w:r w:rsidR="00174805" w:rsidRPr="009333F1">
        <w:rPr>
          <w:rFonts w:ascii="Arial" w:hAnsi="Arial" w:cs="Arial"/>
          <w:color w:val="000000"/>
        </w:rPr>
        <w:t>; share good practice with other organisations.</w:t>
      </w:r>
    </w:p>
    <w:p w:rsidR="00E41026" w:rsidRPr="009333F1" w:rsidRDefault="00077B4D" w:rsidP="00077B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Contribute to the professional development of other</w:t>
      </w:r>
      <w:r w:rsidR="00E41026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 xml:space="preserve">teachers and </w:t>
      </w:r>
      <w:r w:rsidR="00E41026" w:rsidRPr="009333F1">
        <w:rPr>
          <w:rFonts w:ascii="Arial" w:hAnsi="Arial" w:cs="Arial"/>
          <w:color w:val="000000"/>
        </w:rPr>
        <w:t>other</w:t>
      </w:r>
      <w:r w:rsidRPr="009333F1">
        <w:rPr>
          <w:rFonts w:ascii="Arial" w:hAnsi="Arial" w:cs="Arial"/>
          <w:color w:val="000000"/>
        </w:rPr>
        <w:t xml:space="preserve"> staff, including the induction</w:t>
      </w:r>
      <w:r w:rsidR="00E41026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and assessment of new teachers and teachers serving</w:t>
      </w:r>
    </w:p>
    <w:p w:rsidR="00E41026" w:rsidRPr="009333F1" w:rsidRDefault="00077B4D" w:rsidP="00C12DF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induction periods</w:t>
      </w:r>
      <w:r w:rsidR="00E41026" w:rsidRPr="009333F1">
        <w:rPr>
          <w:rFonts w:ascii="Arial" w:hAnsi="Arial" w:cs="Arial"/>
          <w:color w:val="000000"/>
        </w:rPr>
        <w:t>; other staff undertaking professional development and other visitors who are working at school.</w:t>
      </w:r>
    </w:p>
    <w:p w:rsidR="00E41026" w:rsidRPr="009333F1" w:rsidRDefault="00077B4D" w:rsidP="00C12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Take part as required in the review, development and</w:t>
      </w:r>
      <w:r w:rsidR="00E41026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 xml:space="preserve">management of the </w:t>
      </w:r>
      <w:r w:rsidR="00E41026" w:rsidRPr="009333F1">
        <w:rPr>
          <w:rFonts w:ascii="Arial" w:hAnsi="Arial" w:cs="Arial"/>
          <w:color w:val="000000"/>
        </w:rPr>
        <w:t>school’s enriched</w:t>
      </w:r>
      <w:r w:rsidRPr="009333F1">
        <w:rPr>
          <w:rFonts w:ascii="Arial" w:hAnsi="Arial" w:cs="Arial"/>
          <w:color w:val="000000"/>
        </w:rPr>
        <w:t xml:space="preserve"> curriculum</w:t>
      </w:r>
      <w:r w:rsidR="00E41026" w:rsidRPr="009333F1">
        <w:rPr>
          <w:rFonts w:ascii="Arial" w:hAnsi="Arial" w:cs="Arial"/>
          <w:color w:val="000000"/>
        </w:rPr>
        <w:t>.</w:t>
      </w:r>
    </w:p>
    <w:p w:rsidR="00E41026" w:rsidRPr="009333F1" w:rsidRDefault="00077B4D" w:rsidP="000E44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attend team meetings and contribute to the strategic</w:t>
      </w:r>
      <w:r w:rsidR="00E41026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>direction of the school</w:t>
      </w:r>
      <w:r w:rsidR="00E41026" w:rsidRPr="009333F1">
        <w:rPr>
          <w:rFonts w:ascii="Arial" w:hAnsi="Arial" w:cs="Arial"/>
          <w:color w:val="000000"/>
        </w:rPr>
        <w:t>.</w:t>
      </w:r>
    </w:p>
    <w:p w:rsidR="00E41026" w:rsidRPr="009333F1" w:rsidRDefault="00077B4D" w:rsidP="00077B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Cover for absent colleagues as required by the</w:t>
      </w:r>
      <w:r w:rsidR="00E41026" w:rsidRPr="009333F1">
        <w:rPr>
          <w:rFonts w:ascii="Arial" w:hAnsi="Arial" w:cs="Arial"/>
          <w:color w:val="000000"/>
        </w:rPr>
        <w:t xml:space="preserve"> Headteacher.</w:t>
      </w:r>
    </w:p>
    <w:p w:rsidR="008E5AED" w:rsidRPr="009333F1" w:rsidRDefault="008E5AED" w:rsidP="00077B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Work with colleagues at break times and lunchtimes to enable students to have suitable social interaction with adults and with each other.</w:t>
      </w:r>
    </w:p>
    <w:p w:rsidR="008E5AED" w:rsidRPr="009333F1" w:rsidRDefault="008E5AED" w:rsidP="00077B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Contribute to morning and afternoon briefings to support the work of the day; reflect on student progress and suggest suitable intervention strategies.</w:t>
      </w:r>
    </w:p>
    <w:p w:rsidR="00E41026" w:rsidRPr="009333F1" w:rsidRDefault="00E41026" w:rsidP="00E4102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41026" w:rsidRPr="009333F1" w:rsidRDefault="00E41026" w:rsidP="00E4102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2DF2" w:rsidRPr="009333F1" w:rsidRDefault="00C12DF2" w:rsidP="0035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33F1" w:rsidRDefault="009333F1">
      <w:pPr>
        <w:rPr>
          <w:rFonts w:ascii="Arial" w:hAnsi="Arial" w:cs="Arial"/>
          <w:b/>
          <w:bCs/>
          <w:color w:val="2E9566"/>
        </w:rPr>
      </w:pPr>
      <w:r>
        <w:rPr>
          <w:rFonts w:ascii="Arial" w:hAnsi="Arial" w:cs="Arial"/>
          <w:b/>
          <w:bCs/>
          <w:color w:val="2E9566"/>
        </w:rPr>
        <w:br w:type="page"/>
      </w:r>
    </w:p>
    <w:p w:rsidR="00077B4D" w:rsidRPr="009333F1" w:rsidRDefault="00077B4D" w:rsidP="00E4102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b/>
          <w:bCs/>
          <w:color w:val="2E9566"/>
        </w:rPr>
        <w:lastRenderedPageBreak/>
        <w:t>Other Professional Requirements</w:t>
      </w:r>
    </w:p>
    <w:p w:rsidR="000E4474" w:rsidRPr="009333F1" w:rsidRDefault="00FC76DD" w:rsidP="00077B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To </w:t>
      </w:r>
      <w:r w:rsidR="00C12DF2" w:rsidRPr="009333F1">
        <w:rPr>
          <w:rFonts w:ascii="Arial" w:hAnsi="Arial" w:cs="Arial"/>
          <w:color w:val="000000"/>
        </w:rPr>
        <w:t xml:space="preserve">undertake annual Performance Management (PM) with a member </w:t>
      </w:r>
      <w:r w:rsidR="003722FC" w:rsidRPr="009333F1">
        <w:rPr>
          <w:rFonts w:ascii="Arial" w:hAnsi="Arial" w:cs="Arial"/>
          <w:color w:val="000000"/>
        </w:rPr>
        <w:t>of Senior Leadership Team; self-</w:t>
      </w:r>
      <w:r w:rsidR="00C12DF2" w:rsidRPr="009333F1">
        <w:rPr>
          <w:rFonts w:ascii="Arial" w:hAnsi="Arial" w:cs="Arial"/>
          <w:color w:val="000000"/>
        </w:rPr>
        <w:t>evaluate own professional abilities against the current DfE Teaching Standards as part of the PM cycle.</w:t>
      </w:r>
    </w:p>
    <w:p w:rsidR="00C12DF2" w:rsidRPr="009333F1" w:rsidRDefault="003722FC" w:rsidP="00077B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Undertake training and up-</w:t>
      </w:r>
      <w:r w:rsidR="00C12DF2" w:rsidRPr="009333F1">
        <w:rPr>
          <w:rFonts w:ascii="Arial" w:hAnsi="Arial" w:cs="Arial"/>
          <w:color w:val="000000"/>
        </w:rPr>
        <w:t xml:space="preserve">date it annually for physical intervention </w:t>
      </w:r>
      <w:r w:rsidRPr="009333F1">
        <w:rPr>
          <w:rFonts w:ascii="Arial" w:hAnsi="Arial" w:cs="Arial"/>
          <w:color w:val="000000"/>
        </w:rPr>
        <w:t>strategies</w:t>
      </w:r>
      <w:r w:rsidR="00C12DF2" w:rsidRPr="009333F1">
        <w:rPr>
          <w:rFonts w:ascii="Arial" w:hAnsi="Arial" w:cs="Arial"/>
          <w:color w:val="000000"/>
        </w:rPr>
        <w:t xml:space="preserve"> – Proact SCIP </w:t>
      </w:r>
      <w:proofErr w:type="spellStart"/>
      <w:r w:rsidR="00C12DF2" w:rsidRPr="009333F1">
        <w:rPr>
          <w:rFonts w:ascii="Arial" w:hAnsi="Arial" w:cs="Arial"/>
          <w:color w:val="000000"/>
        </w:rPr>
        <w:t>uk</w:t>
      </w:r>
      <w:proofErr w:type="spellEnd"/>
      <w:r w:rsidR="00C12DF2" w:rsidRPr="009333F1">
        <w:rPr>
          <w:rFonts w:ascii="Arial" w:hAnsi="Arial" w:cs="Arial"/>
          <w:color w:val="000000"/>
        </w:rPr>
        <w:t>.</w:t>
      </w:r>
    </w:p>
    <w:p w:rsidR="002616FC" w:rsidRPr="009333F1" w:rsidRDefault="00126D86" w:rsidP="002616FC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9333F1">
        <w:rPr>
          <w:rFonts w:ascii="Arial" w:hAnsi="Arial" w:cs="Arial"/>
        </w:rPr>
        <w:t>To comply with the KS</w:t>
      </w:r>
      <w:r w:rsidR="002616FC" w:rsidRPr="009333F1">
        <w:rPr>
          <w:rFonts w:ascii="Arial" w:hAnsi="Arial" w:cs="Arial"/>
        </w:rPr>
        <w:t>SS’s Child Safeguarding Procedures and to report concerns to the Designated Child Protection Officer.</w:t>
      </w:r>
    </w:p>
    <w:p w:rsidR="00C12DF2" w:rsidRPr="009333F1" w:rsidRDefault="00C12DF2" w:rsidP="00372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Follow Kettlebrook Short Stay School</w:t>
      </w:r>
      <w:r w:rsidR="00126D86" w:rsidRPr="009333F1">
        <w:rPr>
          <w:rFonts w:ascii="Arial" w:hAnsi="Arial" w:cs="Arial"/>
          <w:color w:val="000000"/>
        </w:rPr>
        <w:t xml:space="preserve"> &amp; Federation</w:t>
      </w:r>
      <w:r w:rsidRPr="009333F1">
        <w:rPr>
          <w:rFonts w:ascii="Arial" w:hAnsi="Arial" w:cs="Arial"/>
          <w:color w:val="000000"/>
        </w:rPr>
        <w:t xml:space="preserve"> and Staffordshire Local Authority policies of practice.</w:t>
      </w:r>
    </w:p>
    <w:p w:rsidR="00077B4D" w:rsidRPr="009333F1" w:rsidRDefault="00077B4D" w:rsidP="00077B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To carry out other reasonable tasks from time to time</w:t>
      </w:r>
      <w:r w:rsidR="00B9018A" w:rsidRPr="009333F1">
        <w:rPr>
          <w:rFonts w:ascii="Arial" w:hAnsi="Arial" w:cs="Arial"/>
          <w:color w:val="000000"/>
        </w:rPr>
        <w:t xml:space="preserve"> </w:t>
      </w:r>
      <w:r w:rsidRPr="009333F1">
        <w:rPr>
          <w:rFonts w:ascii="Arial" w:hAnsi="Arial" w:cs="Arial"/>
          <w:color w:val="000000"/>
        </w:rPr>
        <w:t xml:space="preserve">as directed by the </w:t>
      </w:r>
      <w:r w:rsidR="00B9018A" w:rsidRPr="009333F1">
        <w:rPr>
          <w:rFonts w:ascii="Arial" w:hAnsi="Arial" w:cs="Arial"/>
          <w:color w:val="000000"/>
        </w:rPr>
        <w:t>Headteacher.</w:t>
      </w:r>
    </w:p>
    <w:p w:rsidR="00B9018A" w:rsidRPr="009333F1" w:rsidRDefault="00B9018A" w:rsidP="00B901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45386" w:rsidRPr="009333F1" w:rsidRDefault="00077B4D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This job description is likel</w:t>
      </w:r>
      <w:r w:rsidR="008D2287" w:rsidRPr="009333F1">
        <w:rPr>
          <w:rFonts w:ascii="Arial" w:hAnsi="Arial" w:cs="Arial"/>
          <w:color w:val="000000"/>
        </w:rPr>
        <w:t xml:space="preserve">y to evolve over time following </w:t>
      </w:r>
      <w:r w:rsidRPr="009333F1">
        <w:rPr>
          <w:rFonts w:ascii="Arial" w:hAnsi="Arial" w:cs="Arial"/>
          <w:color w:val="000000"/>
        </w:rPr>
        <w:t xml:space="preserve">consultation between the job holder and the </w:t>
      </w:r>
      <w:r w:rsidR="008D2287" w:rsidRPr="009333F1">
        <w:rPr>
          <w:rFonts w:ascii="Arial" w:hAnsi="Arial" w:cs="Arial"/>
          <w:color w:val="000000"/>
        </w:rPr>
        <w:t xml:space="preserve">Headteacher. It </w:t>
      </w:r>
      <w:r w:rsidRPr="009333F1">
        <w:rPr>
          <w:rFonts w:ascii="Arial" w:hAnsi="Arial" w:cs="Arial"/>
          <w:color w:val="000000"/>
        </w:rPr>
        <w:t>forms part of the contra</w:t>
      </w:r>
      <w:r w:rsidR="008D2287" w:rsidRPr="009333F1">
        <w:rPr>
          <w:rFonts w:ascii="Arial" w:hAnsi="Arial" w:cs="Arial"/>
          <w:color w:val="000000"/>
        </w:rPr>
        <w:t xml:space="preserve">ct of employment for the person </w:t>
      </w:r>
      <w:r w:rsidRPr="009333F1">
        <w:rPr>
          <w:rFonts w:ascii="Arial" w:hAnsi="Arial" w:cs="Arial"/>
          <w:color w:val="000000"/>
        </w:rPr>
        <w:t>appointed to the post</w:t>
      </w:r>
      <w:r w:rsidR="008D2287" w:rsidRPr="009333F1">
        <w:rPr>
          <w:rFonts w:ascii="Arial" w:hAnsi="Arial" w:cs="Arial"/>
          <w:color w:val="000000"/>
        </w:rPr>
        <w:t xml:space="preserve"> of:</w:t>
      </w: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0A1CFC" w:rsidP="000A1C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333F1">
        <w:rPr>
          <w:rFonts w:ascii="Arial" w:hAnsi="Arial" w:cs="Arial"/>
          <w:b/>
          <w:color w:val="000000"/>
          <w:sz w:val="32"/>
          <w:szCs w:val="32"/>
        </w:rPr>
        <w:t xml:space="preserve">TEACHER OF </w:t>
      </w:r>
      <w:r w:rsidR="009333F1" w:rsidRPr="009333F1">
        <w:rPr>
          <w:rFonts w:ascii="Arial" w:hAnsi="Arial" w:cs="Arial"/>
          <w:b/>
          <w:color w:val="000000"/>
          <w:sz w:val="32"/>
          <w:szCs w:val="32"/>
        </w:rPr>
        <w:t>ENGLISH</w:t>
      </w: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NAME:</w:t>
      </w: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Start Date at KSSS:</w:t>
      </w: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33F1" w:rsidRDefault="009333F1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Signed by:                                                                                                </w:t>
      </w:r>
      <w:r w:rsidR="009333F1">
        <w:rPr>
          <w:rFonts w:ascii="Arial" w:hAnsi="Arial" w:cs="Arial"/>
          <w:color w:val="000000"/>
        </w:rPr>
        <w:tab/>
      </w:r>
      <w:r w:rsidRPr="009333F1">
        <w:rPr>
          <w:rFonts w:ascii="Arial" w:hAnsi="Arial" w:cs="Arial"/>
          <w:color w:val="000000"/>
        </w:rPr>
        <w:t>Date:</w:t>
      </w: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Signed by</w:t>
      </w:r>
      <w:r w:rsidR="009333F1">
        <w:rPr>
          <w:rFonts w:ascii="Arial" w:hAnsi="Arial" w:cs="Arial"/>
          <w:color w:val="000000"/>
        </w:rPr>
        <w:t>:</w:t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>
        <w:rPr>
          <w:rFonts w:ascii="Arial" w:hAnsi="Arial" w:cs="Arial"/>
          <w:color w:val="000000"/>
        </w:rPr>
        <w:tab/>
      </w:r>
      <w:r w:rsidR="009333F1" w:rsidRPr="009333F1">
        <w:rPr>
          <w:rFonts w:ascii="Arial" w:hAnsi="Arial" w:cs="Arial"/>
          <w:color w:val="000000"/>
        </w:rPr>
        <w:t>Date:</w:t>
      </w:r>
    </w:p>
    <w:p w:rsidR="009333F1" w:rsidRDefault="009333F1" w:rsidP="009333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b/>
          <w:color w:val="000000"/>
        </w:rPr>
        <w:t>K Rogers</w:t>
      </w:r>
      <w:r>
        <w:rPr>
          <w:rFonts w:ascii="Arial" w:hAnsi="Arial" w:cs="Arial"/>
          <w:color w:val="000000"/>
        </w:rPr>
        <w:t xml:space="preserve"> </w:t>
      </w:r>
    </w:p>
    <w:p w:rsidR="008D2287" w:rsidRPr="009333F1" w:rsidRDefault="009333F1" w:rsidP="009333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Executive </w:t>
      </w:r>
      <w:r w:rsidRPr="009333F1">
        <w:rPr>
          <w:rFonts w:ascii="Arial" w:hAnsi="Arial" w:cs="Arial"/>
          <w:color w:val="000000"/>
        </w:rPr>
        <w:t>Headteacher</w:t>
      </w:r>
      <w:r>
        <w:rPr>
          <w:rFonts w:ascii="Arial" w:hAnsi="Arial" w:cs="Arial"/>
          <w:color w:val="000000"/>
        </w:rPr>
        <w:t>:</w:t>
      </w:r>
      <w:r w:rsidR="008D2287" w:rsidRPr="009333F1">
        <w:rPr>
          <w:rFonts w:ascii="Arial" w:hAnsi="Arial" w:cs="Arial"/>
          <w:color w:val="000000"/>
        </w:rPr>
        <w:t xml:space="preserve">                                     </w:t>
      </w: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8D2287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287" w:rsidRPr="009333F1" w:rsidRDefault="003722FC" w:rsidP="0007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9333F1">
        <w:rPr>
          <w:rFonts w:ascii="Arial" w:hAnsi="Arial" w:cs="Arial"/>
          <w:i/>
          <w:color w:val="000000"/>
        </w:rPr>
        <w:t>NOTES:</w:t>
      </w:r>
    </w:p>
    <w:p w:rsidR="00CB101C" w:rsidRPr="009333F1" w:rsidRDefault="00CB101C" w:rsidP="00CB10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>Contribute to the school’s enrichment programme.</w:t>
      </w:r>
    </w:p>
    <w:p w:rsidR="00F33BE9" w:rsidRPr="009333F1" w:rsidRDefault="00126D86" w:rsidP="00F33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33F1">
        <w:rPr>
          <w:rFonts w:ascii="Arial" w:hAnsi="Arial" w:cs="Arial"/>
          <w:color w:val="000000"/>
        </w:rPr>
        <w:t xml:space="preserve">UPS candidates </w:t>
      </w:r>
      <w:r w:rsidR="00CB101C" w:rsidRPr="009333F1">
        <w:rPr>
          <w:rFonts w:ascii="Arial" w:hAnsi="Arial" w:cs="Arial"/>
          <w:color w:val="000000"/>
        </w:rPr>
        <w:t>to have a whole school responsibility to enable the school to further develop (to be agreed at interview / when in post).</w:t>
      </w:r>
    </w:p>
    <w:sectPr w:rsidR="00F33BE9" w:rsidRPr="009333F1" w:rsidSect="009333F1">
      <w:headerReference w:type="default" r:id="rId8"/>
      <w:footerReference w:type="default" r:id="rId9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B0" w:rsidRDefault="00002AB0" w:rsidP="00226DA1">
      <w:pPr>
        <w:spacing w:after="0" w:line="240" w:lineRule="auto"/>
      </w:pPr>
      <w:r>
        <w:separator/>
      </w:r>
    </w:p>
  </w:endnote>
  <w:endnote w:type="continuationSeparator" w:id="0">
    <w:p w:rsidR="00002AB0" w:rsidRDefault="00002AB0" w:rsidP="0022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248" w:rsidRDefault="00126D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 ROGERS OCT 2019</w:t>
    </w:r>
    <w:r w:rsidR="00276248">
      <w:rPr>
        <w:rFonts w:asciiTheme="majorHAnsi" w:eastAsiaTheme="majorEastAsia" w:hAnsiTheme="majorHAnsi" w:cstheme="majorBidi"/>
      </w:rPr>
      <w:ptab w:relativeTo="margin" w:alignment="right" w:leader="none"/>
    </w:r>
    <w:r w:rsidR="00276248">
      <w:rPr>
        <w:rFonts w:asciiTheme="majorHAnsi" w:eastAsiaTheme="majorEastAsia" w:hAnsiTheme="majorHAnsi" w:cstheme="majorBidi"/>
      </w:rPr>
      <w:t xml:space="preserve">Page </w:t>
    </w:r>
    <w:r w:rsidR="00276248">
      <w:rPr>
        <w:rFonts w:eastAsiaTheme="minorEastAsia"/>
      </w:rPr>
      <w:fldChar w:fldCharType="begin"/>
    </w:r>
    <w:r w:rsidR="00276248">
      <w:instrText xml:space="preserve"> PAGE   \* MERGEFORMAT </w:instrText>
    </w:r>
    <w:r w:rsidR="00276248">
      <w:rPr>
        <w:rFonts w:eastAsiaTheme="minorEastAsia"/>
      </w:rPr>
      <w:fldChar w:fldCharType="separate"/>
    </w:r>
    <w:r w:rsidRPr="00126D86">
      <w:rPr>
        <w:rFonts w:asciiTheme="majorHAnsi" w:eastAsiaTheme="majorEastAsia" w:hAnsiTheme="majorHAnsi" w:cstheme="majorBidi"/>
        <w:noProof/>
      </w:rPr>
      <w:t>3</w:t>
    </w:r>
    <w:r w:rsidR="00276248">
      <w:rPr>
        <w:rFonts w:asciiTheme="majorHAnsi" w:eastAsiaTheme="majorEastAsia" w:hAnsiTheme="majorHAnsi" w:cstheme="majorBidi"/>
        <w:noProof/>
      </w:rPr>
      <w:fldChar w:fldCharType="end"/>
    </w:r>
  </w:p>
  <w:p w:rsidR="00EB71FC" w:rsidRDefault="00EB7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AB0" w:rsidRDefault="00002AB0" w:rsidP="00226DA1">
      <w:pPr>
        <w:spacing w:after="0" w:line="240" w:lineRule="auto"/>
      </w:pPr>
      <w:r>
        <w:separator/>
      </w:r>
    </w:p>
  </w:footnote>
  <w:footnote w:type="continuationSeparator" w:id="0">
    <w:p w:rsidR="00002AB0" w:rsidRDefault="00002AB0" w:rsidP="0022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070844346"/>
      <w:placeholder>
        <w:docPart w:val="C9C3084C2BC34D98A83F3172A2A02D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D4144" w:rsidRDefault="007D41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KETTLEBROOK SHORT STAY SCHOOL                                                                              JOB DESCRIPTION – TEACHER OF </w:t>
        </w:r>
        <w:r w:rsidR="009333F1">
          <w:rPr>
            <w:rFonts w:asciiTheme="majorHAnsi" w:eastAsiaTheme="majorEastAsia" w:hAnsiTheme="majorHAnsi" w:cstheme="majorBidi"/>
            <w:sz w:val="32"/>
            <w:szCs w:val="32"/>
          </w:rPr>
          <w:t>ENGLISH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Stepping Forward Together – Caring, Sharing &amp; Aspiring</w:t>
        </w:r>
      </w:p>
    </w:sdtContent>
  </w:sdt>
  <w:p w:rsidR="00226DA1" w:rsidRDefault="00226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E3E"/>
    <w:multiLevelType w:val="hybridMultilevel"/>
    <w:tmpl w:val="24927120"/>
    <w:lvl w:ilvl="0" w:tplc="F40ACAB6">
      <w:numFmt w:val="bullet"/>
      <w:lvlText w:val=""/>
      <w:lvlJc w:val="left"/>
      <w:pPr>
        <w:ind w:left="720" w:hanging="360"/>
      </w:pPr>
      <w:rPr>
        <w:rFonts w:ascii="Symbol" w:eastAsia="Wingdings-Regular" w:hAnsi="Symbol" w:cs="Wingdings-Regular" w:hint="default"/>
        <w:color w:val="2E95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A1"/>
    <w:rsid w:val="00002AB0"/>
    <w:rsid w:val="00077B4D"/>
    <w:rsid w:val="000A1CFC"/>
    <w:rsid w:val="000E4474"/>
    <w:rsid w:val="00125D98"/>
    <w:rsid w:val="00126D86"/>
    <w:rsid w:val="00174805"/>
    <w:rsid w:val="00190368"/>
    <w:rsid w:val="001C13C3"/>
    <w:rsid w:val="00226DA1"/>
    <w:rsid w:val="002616FC"/>
    <w:rsid w:val="00276248"/>
    <w:rsid w:val="002A3A4E"/>
    <w:rsid w:val="003269C1"/>
    <w:rsid w:val="00354B4A"/>
    <w:rsid w:val="003722FC"/>
    <w:rsid w:val="00407978"/>
    <w:rsid w:val="00414F0B"/>
    <w:rsid w:val="00444AB8"/>
    <w:rsid w:val="00584185"/>
    <w:rsid w:val="005B7231"/>
    <w:rsid w:val="006B3662"/>
    <w:rsid w:val="00773B22"/>
    <w:rsid w:val="007A074F"/>
    <w:rsid w:val="007D4144"/>
    <w:rsid w:val="00893102"/>
    <w:rsid w:val="008A29A9"/>
    <w:rsid w:val="008D2287"/>
    <w:rsid w:val="008E5AED"/>
    <w:rsid w:val="009333F1"/>
    <w:rsid w:val="009529A3"/>
    <w:rsid w:val="00B9018A"/>
    <w:rsid w:val="00C12DF2"/>
    <w:rsid w:val="00C36A08"/>
    <w:rsid w:val="00C5147D"/>
    <w:rsid w:val="00CB101C"/>
    <w:rsid w:val="00D346CF"/>
    <w:rsid w:val="00D950EB"/>
    <w:rsid w:val="00DB5CF0"/>
    <w:rsid w:val="00E41026"/>
    <w:rsid w:val="00E57C7D"/>
    <w:rsid w:val="00EB71FC"/>
    <w:rsid w:val="00EC3C23"/>
    <w:rsid w:val="00ED045C"/>
    <w:rsid w:val="00F33BE9"/>
    <w:rsid w:val="00F45386"/>
    <w:rsid w:val="00FA2D11"/>
    <w:rsid w:val="00FA79E4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4728"/>
  <w15:docId w15:val="{C4EA1692-8F35-48ED-BA51-790B981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A1"/>
  </w:style>
  <w:style w:type="paragraph" w:styleId="Footer">
    <w:name w:val="footer"/>
    <w:basedOn w:val="Normal"/>
    <w:link w:val="FooterChar"/>
    <w:uiPriority w:val="99"/>
    <w:unhideWhenUsed/>
    <w:rsid w:val="0022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A1"/>
  </w:style>
  <w:style w:type="paragraph" w:styleId="BalloonText">
    <w:name w:val="Balloon Text"/>
    <w:basedOn w:val="Normal"/>
    <w:link w:val="BalloonTextChar"/>
    <w:uiPriority w:val="99"/>
    <w:semiHidden/>
    <w:unhideWhenUsed/>
    <w:rsid w:val="0022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B8"/>
    <w:pPr>
      <w:ind w:left="720"/>
      <w:contextualSpacing/>
    </w:pPr>
  </w:style>
  <w:style w:type="paragraph" w:styleId="NoSpacing">
    <w:name w:val="No Spacing"/>
    <w:uiPriority w:val="1"/>
    <w:qFormat/>
    <w:rsid w:val="00261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C3084C2BC34D98A83F3172A2A0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0649-A935-41D3-9F8C-3C631D333CA4}"/>
      </w:docPartPr>
      <w:docPartBody>
        <w:p w:rsidR="00B322CF" w:rsidRDefault="00A2667F" w:rsidP="00A2667F">
          <w:pPr>
            <w:pStyle w:val="C9C3084C2BC34D98A83F3172A2A02D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C6"/>
    <w:rsid w:val="00042AC6"/>
    <w:rsid w:val="00261A84"/>
    <w:rsid w:val="002D735F"/>
    <w:rsid w:val="00370EE8"/>
    <w:rsid w:val="00432447"/>
    <w:rsid w:val="005F6D3D"/>
    <w:rsid w:val="006F42B9"/>
    <w:rsid w:val="00726559"/>
    <w:rsid w:val="00A238B4"/>
    <w:rsid w:val="00A2667F"/>
    <w:rsid w:val="00AD23F8"/>
    <w:rsid w:val="00B322CF"/>
    <w:rsid w:val="00BF12D0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586275E1894409899672666BB51C4A">
    <w:name w:val="41586275E1894409899672666BB51C4A"/>
    <w:rsid w:val="00042AC6"/>
  </w:style>
  <w:style w:type="paragraph" w:customStyle="1" w:styleId="BA0E848D3AD74761A51760A7C3DB6A9D">
    <w:name w:val="BA0E848D3AD74761A51760A7C3DB6A9D"/>
    <w:rsid w:val="00042AC6"/>
  </w:style>
  <w:style w:type="paragraph" w:customStyle="1" w:styleId="C9C3084C2BC34D98A83F3172A2A02D3B">
    <w:name w:val="C9C3084C2BC34D98A83F3172A2A02D3B"/>
    <w:rsid w:val="00A2667F"/>
  </w:style>
  <w:style w:type="paragraph" w:customStyle="1" w:styleId="3246E7B61EB64C38BA05C8B45ED5306C">
    <w:name w:val="3246E7B61EB64C38BA05C8B45ED5306C"/>
    <w:rsid w:val="00B32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KETTLEBROOK SHORT STAY SCHOOL                                                                              JOB DESCRIPTION – TEACHER OF SCIENCE                                                                   Stepping Forward Together – Caring, Sharing &amp;</vt:lpstr>
    </vt:vector>
  </TitlesOfParts>
  <Company>RM plc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KETTLEBROOK SHORT STAY SCHOOL                                                                              JOB DESCRIPTION – TEACHER OF ENGLISH                                                                   Stepping Forward Together – Caring, Sharing &amp; Aspiring</dc:title>
  <dc:creator>Kirsty Rogers</dc:creator>
  <cp:lastModifiedBy>Gladys Margerrison</cp:lastModifiedBy>
  <cp:revision>2</cp:revision>
  <dcterms:created xsi:type="dcterms:W3CDTF">2021-04-21T09:57:00Z</dcterms:created>
  <dcterms:modified xsi:type="dcterms:W3CDTF">2021-04-21T09:57:00Z</dcterms:modified>
</cp:coreProperties>
</file>