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29EC8" w14:textId="483A502D" w:rsidR="00317BDE" w:rsidRDefault="00317BDE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07030611" w14:textId="77777777" w:rsidR="00F24ADE" w:rsidRDefault="00F24ADE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78428007" w14:textId="74A8B3B4" w:rsidR="003D7CD6" w:rsidRPr="0053238E" w:rsidRDefault="00F24ADE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>
        <w:rPr>
          <w:rFonts w:ascii="Arial" w:eastAsiaTheme="minorHAnsi" w:hAnsi="Arial" w:cs="Arial"/>
          <w:shd w:val="clear" w:color="auto" w:fill="FFFFFF"/>
          <w:lang w:eastAsia="en-US"/>
        </w:rPr>
        <w:t>The GORSE Academies Trust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is committed to fair treatment of all our existing and potential 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>employees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. We are committed to ensuring that our practices and services are free from unlawful 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discrimination,</w:t>
      </w:r>
      <w:r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and they meet the needs of all sections of the community.</w:t>
      </w:r>
      <w:r>
        <w:rPr>
          <w:rFonts w:ascii="Arial" w:eastAsiaTheme="minorHAnsi" w:hAnsi="Arial" w:cs="Arial"/>
          <w:shd w:val="clear" w:color="auto" w:fill="FFFFFF"/>
          <w:lang w:eastAsia="en-US"/>
        </w:rPr>
        <w:t xml:space="preserve"> We promote diversity and want a workforce which reflects the population of Leeds.</w:t>
      </w:r>
    </w:p>
    <w:p w14:paraId="2A367359" w14:textId="77777777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05F3D8E7" w14:textId="00B9DC3C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We would appreciate it if you could complete the equality monitoring questions below. 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This will help us in monitoring the fairness and effectiveness of our service delivery and employment practices and to develop future policies and services. 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You are under no obligation to provide the information requested and it will not make any difference to </w:t>
      </w:r>
      <w:r w:rsidR="00F24ADE">
        <w:rPr>
          <w:rFonts w:ascii="Arial" w:eastAsiaTheme="minorHAnsi" w:hAnsi="Arial" w:cs="Arial"/>
          <w:shd w:val="clear" w:color="auto" w:fill="FFFFFF"/>
          <w:lang w:eastAsia="en-US"/>
        </w:rPr>
        <w:t>your application if you do not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answer them.  However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>,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the more information we can collect the more effective our equality monitoring will be. 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The categories included have been informed by the National Census 2011 and characteristics protected by equality legislation as well as other questions that are relevant to local communities in Leeds.</w:t>
      </w:r>
    </w:p>
    <w:p w14:paraId="76D4D8E7" w14:textId="77777777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5E91FE97" w14:textId="432B715C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The information you supply will be used for monitoring and reporting purposes around the fairness and effectiveness of our employment practices only. 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You will not be identified in any statistics that </w:t>
      </w:r>
      <w:r w:rsidR="00F24ADE">
        <w:rPr>
          <w:rFonts w:ascii="Arial" w:eastAsiaTheme="minorHAnsi" w:hAnsi="Arial" w:cs="Arial"/>
          <w:shd w:val="clear" w:color="auto" w:fill="FFFFFF"/>
          <w:lang w:eastAsia="en-US"/>
        </w:rPr>
        <w:t>we publish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.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The information you supply will be treated in the strictest confidence and will be held in accordance with the GDPR and Data Protection Act 2018. 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If we need to share any information with a third party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>,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we will make sure the same levels of protection are in place.</w:t>
      </w:r>
    </w:p>
    <w:p w14:paraId="21E0DD9E" w14:textId="77777777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6288EC6D" w14:textId="7389367F" w:rsidR="003D7CD6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Sex and Gender Identity:</w:t>
      </w:r>
    </w:p>
    <w:p w14:paraId="71FCA3DD" w14:textId="77777777" w:rsidR="007436FE" w:rsidRPr="0053238E" w:rsidRDefault="007436FE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39E2FD58" w14:textId="074741BE" w:rsidR="003D7CD6" w:rsidRPr="0053238E" w:rsidRDefault="00090D7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1482509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Female (including trans female)</w:t>
      </w:r>
    </w:p>
    <w:p w14:paraId="541DFA73" w14:textId="404CA82B" w:rsidR="003D7CD6" w:rsidRPr="0053238E" w:rsidRDefault="00090D7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588456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Male (including trans male)</w:t>
      </w:r>
    </w:p>
    <w:p w14:paraId="1D1DF3AF" w14:textId="57DC4F6A" w:rsidR="003D7CD6" w:rsidRPr="0053238E" w:rsidRDefault="00090D7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752973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Non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-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binary</w:t>
      </w:r>
    </w:p>
    <w:p w14:paraId="211A3540" w14:textId="39DF6E86" w:rsidR="003D7CD6" w:rsidRPr="0053238E" w:rsidRDefault="00090D7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230902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Other</w:t>
      </w:r>
    </w:p>
    <w:p w14:paraId="0579A654" w14:textId="4B9FDC6D" w:rsidR="003D7CD6" w:rsidRPr="0053238E" w:rsidRDefault="00090D7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79495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I prefer not to say</w:t>
      </w:r>
    </w:p>
    <w:p w14:paraId="26EEA255" w14:textId="77777777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2BD66B1A" w14:textId="04274DB3" w:rsidR="003D7CD6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Is your gender the same as the sex you were assigned at birth?</w:t>
      </w:r>
    </w:p>
    <w:p w14:paraId="72DC7B9B" w14:textId="77777777" w:rsidR="007436FE" w:rsidRPr="0053238E" w:rsidRDefault="007436FE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7511DF8A" w14:textId="4ED821F4" w:rsidR="003D7CD6" w:rsidRPr="0053238E" w:rsidRDefault="00090D7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2005188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Yes</w:t>
      </w:r>
    </w:p>
    <w:p w14:paraId="49B9AFFC" w14:textId="549B7E1B" w:rsidR="003D7CD6" w:rsidRPr="0053238E" w:rsidRDefault="00090D7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916314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No</w:t>
      </w:r>
    </w:p>
    <w:p w14:paraId="73A14450" w14:textId="6C41C44C" w:rsidR="003D7CD6" w:rsidRPr="0053238E" w:rsidRDefault="00090D7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472678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I prefer not to say</w:t>
      </w:r>
    </w:p>
    <w:p w14:paraId="0CC6B53D" w14:textId="77777777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3E23A885" w14:textId="0F7ED043" w:rsidR="003D7CD6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What is your age?</w:t>
      </w:r>
    </w:p>
    <w:p w14:paraId="0F0863FF" w14:textId="77777777" w:rsidR="007436FE" w:rsidRPr="0053238E" w:rsidRDefault="007436FE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4A646CAD" w14:textId="3214866E" w:rsidR="003D7CD6" w:rsidRPr="0053238E" w:rsidRDefault="00090D7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1639689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16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-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21</w:t>
      </w:r>
    </w:p>
    <w:p w14:paraId="09A9F9D9" w14:textId="5875F650" w:rsidR="003D7CD6" w:rsidRPr="0053238E" w:rsidRDefault="00090D7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74979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22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-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30</w:t>
      </w:r>
    </w:p>
    <w:p w14:paraId="58E2BADE" w14:textId="4077386C" w:rsidR="003D7CD6" w:rsidRPr="0053238E" w:rsidRDefault="00090D7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666161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31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-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40</w:t>
      </w:r>
    </w:p>
    <w:p w14:paraId="0D27C9F7" w14:textId="38BC6D83" w:rsidR="003D7CD6" w:rsidRPr="0053238E" w:rsidRDefault="00090D7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08105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41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-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50</w:t>
      </w:r>
    </w:p>
    <w:p w14:paraId="4A7BD11C" w14:textId="2FC2121B" w:rsidR="003D7CD6" w:rsidRPr="0053238E" w:rsidRDefault="00090D7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172525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51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-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60</w:t>
      </w:r>
    </w:p>
    <w:p w14:paraId="0B120AD9" w14:textId="433D75A4" w:rsidR="003D7CD6" w:rsidRPr="0053238E" w:rsidRDefault="00090D7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235938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61+</w:t>
      </w:r>
    </w:p>
    <w:p w14:paraId="029D665C" w14:textId="77777777" w:rsidR="00317BDE" w:rsidRDefault="00090D77" w:rsidP="00317BDE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33193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I prefer not to say</w:t>
      </w:r>
    </w:p>
    <w:p w14:paraId="3D531427" w14:textId="77777777" w:rsidR="00317BDE" w:rsidRDefault="00317BDE" w:rsidP="00317BDE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6EC3EB42" w14:textId="77777777" w:rsidR="00F24ADE" w:rsidRDefault="00F24ADE" w:rsidP="00317BDE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23DB8B32" w14:textId="65D67142" w:rsidR="003D7CD6" w:rsidRPr="00317BDE" w:rsidRDefault="003D7CD6" w:rsidP="00317BDE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Please indicate which best describes your ethnic origin:</w:t>
      </w:r>
    </w:p>
    <w:p w14:paraId="6A26629B" w14:textId="77777777" w:rsidR="007436FE" w:rsidRPr="0053238E" w:rsidRDefault="007436FE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601F33AD" w14:textId="7D59DB76" w:rsidR="00BA50CD" w:rsidRPr="0053238E" w:rsidRDefault="00090D7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03342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Asian or Asian British - Bangladeshi</w:t>
      </w:r>
    </w:p>
    <w:p w14:paraId="72741D16" w14:textId="7B452A0F" w:rsidR="00BA50CD" w:rsidRPr="0053238E" w:rsidRDefault="00090D7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787412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Asian or Asian British - Chinese</w:t>
      </w:r>
    </w:p>
    <w:p w14:paraId="693D724B" w14:textId="276B8CBE" w:rsidR="00BA50CD" w:rsidRPr="0053238E" w:rsidRDefault="00090D7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895708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Asian or Asian British - Indian </w:t>
      </w:r>
    </w:p>
    <w:p w14:paraId="440254D8" w14:textId="64032246" w:rsidR="00BA50CD" w:rsidRPr="0053238E" w:rsidRDefault="00090D7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52686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Asian or Asian British - Kashmiri </w:t>
      </w:r>
    </w:p>
    <w:p w14:paraId="3877CC4A" w14:textId="6746BBAF" w:rsidR="003D7CD6" w:rsidRPr="0053238E" w:rsidRDefault="00090D7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1693265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Asian or Asian British - Pakistani</w:t>
      </w:r>
    </w:p>
    <w:p w14:paraId="7109023C" w14:textId="1F9B03C4" w:rsidR="00BA50CD" w:rsidRPr="0053238E" w:rsidRDefault="00090D7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1887138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Black or Black British - African</w:t>
      </w:r>
    </w:p>
    <w:p w14:paraId="0711991E" w14:textId="18EC2BDB" w:rsidR="00BA50CD" w:rsidRPr="0053238E" w:rsidRDefault="00090D7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685870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Black or Black British - Caribbean</w:t>
      </w:r>
    </w:p>
    <w:p w14:paraId="439A7010" w14:textId="375B2622" w:rsidR="00BA50CD" w:rsidRPr="0053238E" w:rsidRDefault="00090D7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416443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Mixed/multiple ethnic group - White and Asian</w:t>
      </w:r>
    </w:p>
    <w:p w14:paraId="459B1302" w14:textId="3ED2BB52" w:rsidR="00BA50CD" w:rsidRPr="0053238E" w:rsidRDefault="00090D7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0767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Mixed/multiple ethnic group - White and Black African</w:t>
      </w:r>
    </w:p>
    <w:p w14:paraId="7E9AA066" w14:textId="356911E1" w:rsidR="00BA50CD" w:rsidRPr="0053238E" w:rsidRDefault="00090D7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2102782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Mixed/multiple ethnic group - White and Black Caribbean</w:t>
      </w:r>
    </w:p>
    <w:p w14:paraId="1CCD8FF0" w14:textId="1ADFBD75" w:rsidR="00BA50CD" w:rsidRPr="0053238E" w:rsidRDefault="00090D7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973512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Other ethnic groups - Arab</w:t>
      </w:r>
    </w:p>
    <w:p w14:paraId="0B5A472D" w14:textId="1473E761" w:rsidR="00BA50CD" w:rsidRPr="0053238E" w:rsidRDefault="00090D7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150292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Other ethnic groups - Gypsy or Traveller</w:t>
      </w:r>
    </w:p>
    <w:p w14:paraId="56606017" w14:textId="3D803EB8" w:rsidR="00BA50CD" w:rsidRPr="0053238E" w:rsidRDefault="00090D7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799809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White - British</w:t>
      </w:r>
    </w:p>
    <w:p w14:paraId="66E50587" w14:textId="7BF2E172" w:rsidR="003D7CD6" w:rsidRPr="0053238E" w:rsidRDefault="00090D7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152902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White - English</w:t>
      </w:r>
    </w:p>
    <w:p w14:paraId="77497B66" w14:textId="2FBFD2FE" w:rsidR="00BA50CD" w:rsidRPr="0053238E" w:rsidRDefault="00090D7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2091811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White - Irish</w:t>
      </w:r>
    </w:p>
    <w:p w14:paraId="63A98513" w14:textId="6D0E286C" w:rsidR="00BA50CD" w:rsidRPr="0053238E" w:rsidRDefault="00090D7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687976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White - Northern Irish</w:t>
      </w:r>
    </w:p>
    <w:p w14:paraId="7B11F34A" w14:textId="5331A262" w:rsidR="003D7CD6" w:rsidRPr="0053238E" w:rsidRDefault="00090D77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48122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White - Scottish</w:t>
      </w:r>
    </w:p>
    <w:p w14:paraId="2B501A94" w14:textId="322F59DA" w:rsidR="00BA50CD" w:rsidRPr="0053238E" w:rsidRDefault="00090D77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827503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White - Welsh</w:t>
      </w:r>
    </w:p>
    <w:p w14:paraId="7702B145" w14:textId="5D96C846" w:rsidR="00BA50CD" w:rsidRPr="0053238E" w:rsidRDefault="00090D77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1877963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Any other background</w:t>
      </w:r>
    </w:p>
    <w:p w14:paraId="72C55ADA" w14:textId="77777777" w:rsidR="0053238E" w:rsidRDefault="0053238E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25E65C48" w14:textId="5DA1C4B3" w:rsidR="003D7CD6" w:rsidRDefault="003D7CD6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Do you consider yourself to be disabled?</w:t>
      </w:r>
    </w:p>
    <w:p w14:paraId="2203F28D" w14:textId="77777777" w:rsidR="007436FE" w:rsidRPr="0053238E" w:rsidRDefault="007436FE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116F09DB" w14:textId="183B45B9" w:rsidR="003D7CD6" w:rsidRPr="0053238E" w:rsidRDefault="00090D77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41324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Yes</w:t>
      </w:r>
    </w:p>
    <w:p w14:paraId="6BD9C5E9" w14:textId="34EE8CAB" w:rsidR="003D7CD6" w:rsidRPr="0053238E" w:rsidRDefault="00090D77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2131392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No</w:t>
      </w:r>
    </w:p>
    <w:p w14:paraId="1C8A740F" w14:textId="3E975A62" w:rsidR="003D7CD6" w:rsidRPr="0053238E" w:rsidRDefault="00090D77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2085592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I prefer not to say</w:t>
      </w:r>
    </w:p>
    <w:p w14:paraId="06931308" w14:textId="77777777" w:rsidR="003D7CD6" w:rsidRPr="0053238E" w:rsidRDefault="003D7CD6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534DDA7E" w14:textId="0C7CD7CE" w:rsidR="003D7CD6" w:rsidRDefault="003D7CD6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53238E">
        <w:rPr>
          <w:rFonts w:ascii="Arial" w:hAnsi="Arial" w:cs="Arial"/>
          <w:sz w:val="24"/>
          <w:szCs w:val="24"/>
          <w:shd w:val="clear" w:color="auto" w:fill="FFFFFF"/>
        </w:rPr>
        <w:t>If you have said yes, you consider yourself to be disabled, what is the nature of your impairment?</w:t>
      </w:r>
    </w:p>
    <w:p w14:paraId="2C6F9F60" w14:textId="77777777" w:rsidR="007436FE" w:rsidRPr="0053238E" w:rsidRDefault="007436FE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63FE6EFA" w14:textId="4F732868" w:rsidR="00BA50CD" w:rsidRPr="0053238E" w:rsidRDefault="00090D77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1586289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6C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156C" w:rsidRPr="0053238E">
        <w:rPr>
          <w:rFonts w:ascii="Arial" w:hAnsi="Arial" w:cs="Arial"/>
          <w:sz w:val="24"/>
          <w:szCs w:val="24"/>
          <w:shd w:val="clear" w:color="auto" w:fill="FFFFFF"/>
        </w:rPr>
        <w:t>Hearing impairment (such as being deaf or hard of hearing)</w:t>
      </w:r>
    </w:p>
    <w:p w14:paraId="4C76C0EF" w14:textId="0FE21093" w:rsidR="00E2156C" w:rsidRPr="0053238E" w:rsidRDefault="00090D77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112409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6C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156C" w:rsidRPr="0053238E">
        <w:rPr>
          <w:rFonts w:ascii="Arial" w:hAnsi="Arial" w:cs="Arial"/>
          <w:sz w:val="24"/>
          <w:szCs w:val="24"/>
          <w:shd w:val="clear" w:color="auto" w:fill="FFFFFF"/>
        </w:rPr>
        <w:t>Learning disability (such as Down’s syndrome or dyslexia) or cognitive impairment (such as autism or head injury)</w:t>
      </w:r>
    </w:p>
    <w:p w14:paraId="7053A1F8" w14:textId="6EA2955E" w:rsidR="00E2156C" w:rsidRPr="0053238E" w:rsidRDefault="00090D77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895437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6C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156C" w:rsidRPr="0053238E">
        <w:rPr>
          <w:rFonts w:ascii="Arial" w:hAnsi="Arial" w:cs="Arial"/>
          <w:sz w:val="24"/>
          <w:szCs w:val="24"/>
          <w:shd w:val="clear" w:color="auto" w:fill="FFFFFF"/>
        </w:rPr>
        <w:t>Long-standing illness or health condition (such as cancer, HIV, diabetes, chronic heart disease or epilepsy)</w:t>
      </w:r>
    </w:p>
    <w:p w14:paraId="28EA3116" w14:textId="6E49194D" w:rsidR="00E2156C" w:rsidRPr="0053238E" w:rsidRDefault="00090D77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368377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6C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156C" w:rsidRPr="0053238E">
        <w:rPr>
          <w:rFonts w:ascii="Arial" w:hAnsi="Arial" w:cs="Arial"/>
          <w:sz w:val="24"/>
          <w:szCs w:val="24"/>
          <w:shd w:val="clear" w:color="auto" w:fill="FFFFFF"/>
        </w:rPr>
        <w:t>Mental health condition (such as depression or schizophrenia)</w:t>
      </w:r>
    </w:p>
    <w:p w14:paraId="3C7D3A0E" w14:textId="055C9D61" w:rsidR="00E2156C" w:rsidRPr="0053238E" w:rsidRDefault="00090D77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2001031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6C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156C" w:rsidRPr="0053238E">
        <w:rPr>
          <w:rFonts w:ascii="Arial" w:hAnsi="Arial" w:cs="Arial"/>
          <w:sz w:val="24"/>
          <w:szCs w:val="24"/>
          <w:shd w:val="clear" w:color="auto" w:fill="FFFFFF"/>
        </w:rPr>
        <w:t>Physical impairment (such as using a wheelchair to get around and/or difficulty using your arms)</w:t>
      </w:r>
    </w:p>
    <w:p w14:paraId="1AD1545B" w14:textId="3A8D6481" w:rsidR="00E2156C" w:rsidRPr="0053238E" w:rsidRDefault="00090D77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330189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6C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156C" w:rsidRPr="0053238E">
        <w:rPr>
          <w:rFonts w:ascii="Arial" w:hAnsi="Arial" w:cs="Arial"/>
          <w:sz w:val="24"/>
          <w:szCs w:val="24"/>
          <w:shd w:val="clear" w:color="auto" w:fill="FFFFFF"/>
        </w:rPr>
        <w:t>Visual impairment (such as being blind or partially sighted)</w:t>
      </w:r>
    </w:p>
    <w:p w14:paraId="4978DFA8" w14:textId="5D557CC8" w:rsidR="00E2156C" w:rsidRPr="0053238E" w:rsidRDefault="00090D77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1149593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6C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156C" w:rsidRPr="0053238E">
        <w:rPr>
          <w:rFonts w:ascii="Arial" w:hAnsi="Arial" w:cs="Arial"/>
          <w:sz w:val="24"/>
          <w:szCs w:val="24"/>
          <w:shd w:val="clear" w:color="auto" w:fill="FFFFFF"/>
        </w:rPr>
        <w:t xml:space="preserve">I prefer not to say  </w:t>
      </w:r>
    </w:p>
    <w:p w14:paraId="3F077498" w14:textId="77777777" w:rsidR="003D7CD6" w:rsidRPr="0053238E" w:rsidRDefault="003D7CD6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1C10D000" w14:textId="04E9B44E" w:rsidR="003D7CD6" w:rsidRDefault="003D7CD6" w:rsidP="00317BDE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53238E">
        <w:rPr>
          <w:rFonts w:ascii="Arial" w:hAnsi="Arial" w:cs="Arial"/>
          <w:sz w:val="24"/>
          <w:szCs w:val="24"/>
          <w:shd w:val="clear" w:color="auto" w:fill="FFFFFF"/>
        </w:rPr>
        <w:t>Please indicate which best describes your sexual orientation (please note: if you are under the age of 16 years old you do not need to complete this section):</w:t>
      </w:r>
    </w:p>
    <w:p w14:paraId="6BFEC105" w14:textId="77777777" w:rsidR="007436FE" w:rsidRPr="0053238E" w:rsidRDefault="007436FE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79BEC7D0" w14:textId="33A0EF48" w:rsidR="00367FF8" w:rsidRPr="0053238E" w:rsidRDefault="00090D77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794943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Bisexual</w:t>
      </w:r>
    </w:p>
    <w:p w14:paraId="3539E3D8" w14:textId="400862D7" w:rsidR="00367FF8" w:rsidRPr="0053238E" w:rsidRDefault="00090D77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169465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Gay man</w:t>
      </w:r>
    </w:p>
    <w:p w14:paraId="6F855967" w14:textId="1CC4A91A" w:rsidR="00367FF8" w:rsidRPr="0053238E" w:rsidRDefault="00090D77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1252775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Heterosexual / Straight</w:t>
      </w:r>
    </w:p>
    <w:p w14:paraId="7540FB45" w14:textId="3F97F980" w:rsidR="00367FF8" w:rsidRPr="0053238E" w:rsidRDefault="00090D77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197232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Lesbian / Gay woman</w:t>
      </w:r>
    </w:p>
    <w:p w14:paraId="5D1C65EF" w14:textId="444B8009" w:rsidR="00367FF8" w:rsidRPr="0053238E" w:rsidRDefault="00090D77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505407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Other</w:t>
      </w:r>
    </w:p>
    <w:p w14:paraId="4C084F3D" w14:textId="1F7BBFA0" w:rsidR="003D7CD6" w:rsidRPr="0053238E" w:rsidRDefault="00090D77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682441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I prefer not to say</w:t>
      </w:r>
    </w:p>
    <w:p w14:paraId="7D578A7E" w14:textId="77777777" w:rsidR="003D7CD6" w:rsidRPr="0053238E" w:rsidRDefault="003D7CD6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22690CF8" w14:textId="273FD873" w:rsidR="003D7CD6" w:rsidRDefault="00802CC0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53238E">
        <w:rPr>
          <w:rFonts w:ascii="Arial" w:hAnsi="Arial" w:cs="Arial"/>
          <w:sz w:val="24"/>
          <w:szCs w:val="24"/>
          <w:shd w:val="clear" w:color="auto" w:fill="FFFFFF"/>
        </w:rPr>
        <w:t>Please indicate which best describes your religion or belief:</w:t>
      </w:r>
    </w:p>
    <w:p w14:paraId="575F8287" w14:textId="77777777" w:rsidR="007436FE" w:rsidRPr="0053238E" w:rsidRDefault="007436FE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009F95E2" w14:textId="105A8291" w:rsidR="00367FF8" w:rsidRPr="0053238E" w:rsidRDefault="00090D77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1166244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B9A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Buddhist</w:t>
      </w:r>
    </w:p>
    <w:p w14:paraId="35F0BC32" w14:textId="7F02ED98" w:rsidR="00367FF8" w:rsidRPr="0053238E" w:rsidRDefault="00090D77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1604909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Christian</w:t>
      </w:r>
    </w:p>
    <w:p w14:paraId="6D03CC86" w14:textId="2E61ED03" w:rsidR="00367FF8" w:rsidRPr="0053238E" w:rsidRDefault="00090D77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224879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Hindu</w:t>
      </w:r>
    </w:p>
    <w:p w14:paraId="22A710C2" w14:textId="7DCE4B40" w:rsidR="00367FF8" w:rsidRPr="0053238E" w:rsidRDefault="00090D77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1951770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Jewish</w:t>
      </w:r>
    </w:p>
    <w:p w14:paraId="777E388C" w14:textId="6E29DB2C" w:rsidR="00367FF8" w:rsidRPr="0053238E" w:rsidRDefault="00090D77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98628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Muslim</w:t>
      </w:r>
    </w:p>
    <w:p w14:paraId="4B6E67AC" w14:textId="777FFDA6" w:rsidR="00367FF8" w:rsidRPr="0053238E" w:rsidRDefault="00090D77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1711989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B9A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No belief</w:t>
      </w:r>
    </w:p>
    <w:p w14:paraId="21B212BF" w14:textId="1FE760E2" w:rsidR="00367FF8" w:rsidRPr="0053238E" w:rsidRDefault="00090D77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1841774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No religion</w:t>
      </w:r>
    </w:p>
    <w:p w14:paraId="0C18BDDE" w14:textId="0A7C7C4C" w:rsidR="00367FF8" w:rsidRPr="0053238E" w:rsidRDefault="00090D77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657458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Sikh</w:t>
      </w:r>
    </w:p>
    <w:p w14:paraId="3F765CB9" w14:textId="64B919F1" w:rsidR="00367FF8" w:rsidRPr="0053238E" w:rsidRDefault="00090D77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603269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Other</w:t>
      </w:r>
    </w:p>
    <w:p w14:paraId="27307B14" w14:textId="44C823E3" w:rsidR="00367FF8" w:rsidRDefault="00090D77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2067319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I prefer not to say</w:t>
      </w:r>
    </w:p>
    <w:p w14:paraId="4D158D83" w14:textId="77777777" w:rsidR="0055634E" w:rsidRPr="0053238E" w:rsidRDefault="0055634E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3323500D" w14:textId="77777777" w:rsidR="00802CC0" w:rsidRPr="0053238E" w:rsidRDefault="00802CC0" w:rsidP="003D7CD6">
      <w:pPr>
        <w:spacing w:after="0"/>
        <w:rPr>
          <w:rFonts w:ascii="Arial" w:hAnsi="Arial" w:cs="Arial"/>
          <w:sz w:val="24"/>
          <w:szCs w:val="24"/>
        </w:rPr>
      </w:pPr>
    </w:p>
    <w:p w14:paraId="039B685C" w14:textId="4787EE27" w:rsidR="00802CC0" w:rsidRDefault="00802CC0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53238E">
        <w:rPr>
          <w:rFonts w:ascii="Arial" w:hAnsi="Arial" w:cs="Arial"/>
          <w:sz w:val="24"/>
          <w:szCs w:val="24"/>
          <w:shd w:val="clear" w:color="auto" w:fill="FFFFFF"/>
        </w:rPr>
        <w:t xml:space="preserve">The </w:t>
      </w:r>
      <w:r w:rsidR="00F24ADE">
        <w:rPr>
          <w:rFonts w:ascii="Arial" w:hAnsi="Arial" w:cs="Arial"/>
          <w:sz w:val="24"/>
          <w:szCs w:val="24"/>
          <w:shd w:val="clear" w:color="auto" w:fill="FFFFFF"/>
        </w:rPr>
        <w:t xml:space="preserve">GORSE Academies </w:t>
      </w:r>
      <w:r w:rsidR="0055634E">
        <w:rPr>
          <w:rFonts w:ascii="Arial" w:hAnsi="Arial" w:cs="Arial"/>
          <w:sz w:val="24"/>
          <w:szCs w:val="24"/>
          <w:shd w:val="clear" w:color="auto" w:fill="FFFFFF"/>
        </w:rPr>
        <w:t xml:space="preserve">Trust </w:t>
      </w:r>
      <w:r w:rsidRPr="0053238E">
        <w:rPr>
          <w:rFonts w:ascii="Arial" w:hAnsi="Arial" w:cs="Arial"/>
          <w:sz w:val="24"/>
          <w:szCs w:val="24"/>
          <w:shd w:val="clear" w:color="auto" w:fill="FFFFFF"/>
        </w:rPr>
        <w:t xml:space="preserve">considers a 'carer' is someone who provides care for a relative, neighbour or friend who is dependent on them because they cannot manage without their help because of physical or mental ill-health, disability, frailty, sensory impairment, old age or substance misuse.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3238E">
        <w:rPr>
          <w:rFonts w:ascii="Arial" w:hAnsi="Arial" w:cs="Arial"/>
          <w:sz w:val="24"/>
          <w:szCs w:val="24"/>
          <w:shd w:val="clear" w:color="auto" w:fill="FFFFFF"/>
        </w:rPr>
        <w:t>In the context of employment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53238E">
        <w:rPr>
          <w:rFonts w:ascii="Arial" w:hAnsi="Arial" w:cs="Arial"/>
          <w:sz w:val="24"/>
          <w:szCs w:val="24"/>
          <w:shd w:val="clear" w:color="auto" w:fill="FFFFFF"/>
        </w:rPr>
        <w:t xml:space="preserve"> a ‘working carer’ is someone who balances these unpaid caring responsibilities with full or part-time employment. Please indicate whether you consider yourself to be a carer:</w:t>
      </w:r>
    </w:p>
    <w:p w14:paraId="4C2B5AA8" w14:textId="77777777" w:rsidR="00162A51" w:rsidRPr="0053238E" w:rsidRDefault="00162A51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0C984AFF" w14:textId="27F3E07D" w:rsidR="00802CC0" w:rsidRPr="0053238E" w:rsidRDefault="00090D77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244344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02CC0" w:rsidRPr="0053238E">
        <w:rPr>
          <w:rFonts w:ascii="Arial" w:hAnsi="Arial" w:cs="Arial"/>
          <w:sz w:val="24"/>
          <w:szCs w:val="24"/>
          <w:shd w:val="clear" w:color="auto" w:fill="FFFFFF"/>
        </w:rPr>
        <w:t>Yes</w:t>
      </w:r>
    </w:p>
    <w:p w14:paraId="4981C61E" w14:textId="51F7E24B" w:rsidR="00802CC0" w:rsidRPr="0053238E" w:rsidRDefault="00090D77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79748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02CC0" w:rsidRPr="0053238E">
        <w:rPr>
          <w:rFonts w:ascii="Arial" w:hAnsi="Arial" w:cs="Arial"/>
          <w:sz w:val="24"/>
          <w:szCs w:val="24"/>
          <w:shd w:val="clear" w:color="auto" w:fill="FFFFFF"/>
        </w:rPr>
        <w:t>No</w:t>
      </w:r>
    </w:p>
    <w:p w14:paraId="129A508E" w14:textId="2DB12AA5" w:rsidR="00802CC0" w:rsidRPr="0053238E" w:rsidRDefault="00090D77" w:rsidP="003D7CD6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452706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02CC0" w:rsidRPr="0053238E">
        <w:rPr>
          <w:rFonts w:ascii="Arial" w:hAnsi="Arial" w:cs="Arial"/>
          <w:sz w:val="24"/>
          <w:szCs w:val="24"/>
          <w:shd w:val="clear" w:color="auto" w:fill="FFFFFF"/>
        </w:rPr>
        <w:t>I prefer not to say</w:t>
      </w:r>
    </w:p>
    <w:sectPr w:rsidR="00802CC0" w:rsidRPr="0053238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AA79A" w14:textId="77777777" w:rsidR="00317BDE" w:rsidRDefault="00317BDE" w:rsidP="00317BDE">
      <w:pPr>
        <w:spacing w:after="0" w:line="240" w:lineRule="auto"/>
      </w:pPr>
      <w:r>
        <w:separator/>
      </w:r>
    </w:p>
  </w:endnote>
  <w:endnote w:type="continuationSeparator" w:id="0">
    <w:p w14:paraId="1197AFFC" w14:textId="77777777" w:rsidR="00317BDE" w:rsidRDefault="00317BDE" w:rsidP="00317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B6081" w14:textId="77777777" w:rsidR="00317BDE" w:rsidRDefault="00317BDE" w:rsidP="00317BDE">
      <w:pPr>
        <w:spacing w:after="0" w:line="240" w:lineRule="auto"/>
      </w:pPr>
      <w:r>
        <w:separator/>
      </w:r>
    </w:p>
  </w:footnote>
  <w:footnote w:type="continuationSeparator" w:id="0">
    <w:p w14:paraId="1EAB0F3D" w14:textId="77777777" w:rsidR="00317BDE" w:rsidRDefault="00317BDE" w:rsidP="00317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58A89" w14:textId="11697A49" w:rsidR="00F24ADE" w:rsidRDefault="00090D77">
    <w:pPr>
      <w:pStyle w:val="Header"/>
    </w:pPr>
    <w:r>
      <w:rPr>
        <w:noProof/>
      </w:rPr>
      <w:drawing>
        <wp:inline distT="0" distB="0" distL="0" distR="0" wp14:anchorId="53C1C1E1" wp14:editId="4B37ACB4">
          <wp:extent cx="2390775" cy="746160"/>
          <wp:effectExtent l="0" t="0" r="0" b="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836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CD6"/>
    <w:rsid w:val="00090D77"/>
    <w:rsid w:val="00162A51"/>
    <w:rsid w:val="002278AF"/>
    <w:rsid w:val="00317BDE"/>
    <w:rsid w:val="00367FF8"/>
    <w:rsid w:val="003D7CD6"/>
    <w:rsid w:val="004302FB"/>
    <w:rsid w:val="0053238E"/>
    <w:rsid w:val="0055634E"/>
    <w:rsid w:val="005F2BA9"/>
    <w:rsid w:val="00700C01"/>
    <w:rsid w:val="007436FE"/>
    <w:rsid w:val="00802CC0"/>
    <w:rsid w:val="009D24EA"/>
    <w:rsid w:val="00AF5B9A"/>
    <w:rsid w:val="00BA50CD"/>
    <w:rsid w:val="00BC1B91"/>
    <w:rsid w:val="00CE5250"/>
    <w:rsid w:val="00E2156C"/>
    <w:rsid w:val="00E865D9"/>
    <w:rsid w:val="00F2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98E412A"/>
  <w15:chartTrackingRefBased/>
  <w15:docId w15:val="{5B425867-047E-4E75-8662-3765D067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17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BDE"/>
  </w:style>
  <w:style w:type="paragraph" w:styleId="Footer">
    <w:name w:val="footer"/>
    <w:basedOn w:val="Normal"/>
    <w:link w:val="FooterChar"/>
    <w:uiPriority w:val="99"/>
    <w:unhideWhenUsed/>
    <w:rsid w:val="00317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3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Phoebe</dc:creator>
  <cp:keywords/>
  <dc:description/>
  <cp:lastModifiedBy>Charlie Ramsden</cp:lastModifiedBy>
  <cp:revision>3</cp:revision>
  <dcterms:created xsi:type="dcterms:W3CDTF">2022-05-11T15:17:00Z</dcterms:created>
  <dcterms:modified xsi:type="dcterms:W3CDTF">2022-05-25T11:26:00Z</dcterms:modified>
</cp:coreProperties>
</file>