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08A94" w14:textId="77777777" w:rsidR="00B756C5" w:rsidRPr="00A11A50" w:rsidRDefault="00B756C5" w:rsidP="00B756C5">
      <w:pPr>
        <w:pStyle w:val="Section-Level1"/>
        <w:jc w:val="both"/>
        <w:rPr>
          <w:rFonts w:asciiTheme="minorHAnsi" w:hAnsiTheme="minorHAnsi" w:cstheme="minorHAnsi"/>
        </w:rPr>
      </w:pPr>
      <w:r w:rsidRPr="00A11A50">
        <w:rPr>
          <w:rFonts w:asciiTheme="minorHAnsi" w:hAnsiTheme="minorHAnsi" w:cstheme="minorHAnsi"/>
        </w:rPr>
        <w:t>Part 3: Equality and Diversity Monitoring</w:t>
      </w:r>
    </w:p>
    <w:p w14:paraId="46F12183" w14:textId="77777777" w:rsidR="00B756C5" w:rsidRPr="00A11A50" w:rsidRDefault="00B756C5" w:rsidP="00B756C5">
      <w:pPr>
        <w:spacing w:after="120"/>
        <w:jc w:val="both"/>
        <w:rPr>
          <w:rFonts w:ascii="Calibri" w:hAnsi="Calibri" w:cstheme="minorHAnsi"/>
          <w:color w:val="2F3033"/>
          <w:sz w:val="22"/>
        </w:rPr>
      </w:pPr>
      <w:r w:rsidRPr="00A11A50">
        <w:rPr>
          <w:rFonts w:ascii="Calibri" w:hAnsi="Calibri" w:cstheme="minorHAnsi"/>
          <w:color w:val="2F3033"/>
          <w:sz w:val="22"/>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B756C5" w14:paraId="4FF9C763" w14:textId="77777777" w:rsidTr="00F80761">
        <w:trPr>
          <w:trHeight w:val="323"/>
        </w:trPr>
        <w:tc>
          <w:tcPr>
            <w:tcW w:w="1368" w:type="dxa"/>
            <w:shd w:val="clear" w:color="auto" w:fill="F7F6F5"/>
            <w:vAlign w:val="center"/>
          </w:tcPr>
          <w:p w14:paraId="2B9F7EF3" w14:textId="77777777" w:rsidR="00B756C5" w:rsidRPr="002C50E1" w:rsidRDefault="00B756C5" w:rsidP="00F8076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F7F6F5"/>
            <w:vAlign w:val="center"/>
          </w:tcPr>
          <w:p w14:paraId="20D5FA62" w14:textId="77777777" w:rsidR="00B756C5" w:rsidRPr="002C50E1" w:rsidRDefault="00B756C5" w:rsidP="00F8076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F7F6F5"/>
            <w:vAlign w:val="center"/>
          </w:tcPr>
          <w:p w14:paraId="4BF34DBA" w14:textId="77777777" w:rsidR="00B756C5" w:rsidRPr="002C50E1" w:rsidRDefault="00B756C5" w:rsidP="00F80761">
            <w:pPr>
              <w:jc w:val="both"/>
              <w:rPr>
                <w:rFonts w:ascii="Calibri" w:hAnsi="Calibri" w:cstheme="minorHAnsi"/>
                <w:color w:val="1381BE"/>
                <w:sz w:val="22"/>
              </w:rPr>
            </w:pPr>
            <w:r w:rsidRPr="002C50E1">
              <w:rPr>
                <w:rFonts w:ascii="Calibri" w:hAnsi="Calibri" w:cstheme="minorHAnsi"/>
                <w:color w:val="1381BE"/>
                <w:sz w:val="22"/>
              </w:rPr>
              <w:t>Please tick</w:t>
            </w:r>
          </w:p>
        </w:tc>
      </w:tr>
      <w:tr w:rsidR="00B756C5" w14:paraId="62C26A03" w14:textId="77777777" w:rsidTr="00F80761">
        <w:tc>
          <w:tcPr>
            <w:tcW w:w="1368" w:type="dxa"/>
          </w:tcPr>
          <w:p w14:paraId="3C63139B"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3FF3F7B4"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D72786E"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7B82C4BC" w14:textId="77777777" w:rsidR="00B756C5" w:rsidRPr="001347E4" w:rsidRDefault="00B756C5" w:rsidP="00F80761">
            <w:pPr>
              <w:spacing w:before="20" w:after="20"/>
              <w:rPr>
                <w:color w:val="44474A"/>
              </w:rPr>
            </w:pPr>
          </w:p>
        </w:tc>
      </w:tr>
      <w:tr w:rsidR="00B756C5" w14:paraId="192A2B5D" w14:textId="77777777" w:rsidTr="00F80761">
        <w:tc>
          <w:tcPr>
            <w:tcW w:w="1368" w:type="dxa"/>
          </w:tcPr>
          <w:p w14:paraId="5769EFE5" w14:textId="77777777" w:rsidR="00B756C5" w:rsidRPr="002C50E1" w:rsidRDefault="00B756C5" w:rsidP="00F80761">
            <w:pPr>
              <w:jc w:val="both"/>
              <w:rPr>
                <w:rFonts w:ascii="Calibri" w:hAnsi="Calibri" w:cstheme="minorHAnsi"/>
                <w:color w:val="2F3033"/>
                <w:sz w:val="22"/>
              </w:rPr>
            </w:pPr>
          </w:p>
        </w:tc>
        <w:tc>
          <w:tcPr>
            <w:tcW w:w="900" w:type="dxa"/>
          </w:tcPr>
          <w:p w14:paraId="1625193B"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2845BBA2"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163C0F78" w14:textId="77777777" w:rsidR="00B756C5" w:rsidRPr="001347E4" w:rsidRDefault="00B756C5" w:rsidP="00F80761">
            <w:pPr>
              <w:spacing w:before="20" w:after="20"/>
              <w:rPr>
                <w:color w:val="44474A"/>
              </w:rPr>
            </w:pPr>
          </w:p>
        </w:tc>
      </w:tr>
      <w:tr w:rsidR="00B756C5" w14:paraId="6999985D" w14:textId="77777777" w:rsidTr="00F80761">
        <w:tc>
          <w:tcPr>
            <w:tcW w:w="1368" w:type="dxa"/>
          </w:tcPr>
          <w:p w14:paraId="01CE4E2E" w14:textId="77777777" w:rsidR="00B756C5" w:rsidRPr="002C50E1" w:rsidRDefault="00B756C5" w:rsidP="00F80761">
            <w:pPr>
              <w:jc w:val="both"/>
              <w:rPr>
                <w:rFonts w:ascii="Calibri" w:hAnsi="Calibri" w:cstheme="minorHAnsi"/>
                <w:color w:val="2F3033"/>
                <w:sz w:val="22"/>
              </w:rPr>
            </w:pPr>
          </w:p>
        </w:tc>
        <w:tc>
          <w:tcPr>
            <w:tcW w:w="900" w:type="dxa"/>
          </w:tcPr>
          <w:p w14:paraId="6299E172"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446ACF19"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5097C627" w14:textId="77777777" w:rsidR="00B756C5" w:rsidRPr="001347E4" w:rsidRDefault="00B756C5" w:rsidP="00F80761">
            <w:pPr>
              <w:spacing w:before="20" w:after="20"/>
              <w:rPr>
                <w:color w:val="44474A"/>
              </w:rPr>
            </w:pPr>
          </w:p>
        </w:tc>
      </w:tr>
      <w:tr w:rsidR="00B756C5" w14:paraId="5CB3E666" w14:textId="77777777" w:rsidTr="00F80761">
        <w:tc>
          <w:tcPr>
            <w:tcW w:w="1368" w:type="dxa"/>
          </w:tcPr>
          <w:p w14:paraId="44770B97" w14:textId="77777777" w:rsidR="00B756C5" w:rsidRPr="002C50E1" w:rsidRDefault="00B756C5" w:rsidP="00F80761">
            <w:pPr>
              <w:rPr>
                <w:rFonts w:ascii="Calibri" w:hAnsi="Calibri" w:cstheme="minorHAnsi"/>
                <w:color w:val="2F3033"/>
                <w:sz w:val="22"/>
              </w:rPr>
            </w:pPr>
          </w:p>
        </w:tc>
        <w:tc>
          <w:tcPr>
            <w:tcW w:w="900" w:type="dxa"/>
          </w:tcPr>
          <w:p w14:paraId="26047799"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146CF6F6"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334AEEB2" w14:textId="77777777" w:rsidR="00B756C5" w:rsidRPr="001347E4" w:rsidRDefault="00B756C5" w:rsidP="00F80761">
            <w:pPr>
              <w:spacing w:before="20" w:after="20"/>
              <w:rPr>
                <w:color w:val="44474A"/>
              </w:rPr>
            </w:pPr>
          </w:p>
        </w:tc>
      </w:tr>
      <w:tr w:rsidR="00B756C5" w14:paraId="2CCF2ED0" w14:textId="77777777" w:rsidTr="00F80761">
        <w:trPr>
          <w:trHeight w:val="323"/>
        </w:trPr>
        <w:tc>
          <w:tcPr>
            <w:tcW w:w="1368" w:type="dxa"/>
          </w:tcPr>
          <w:p w14:paraId="7C9AB8AF" w14:textId="77777777" w:rsidR="00B756C5" w:rsidRPr="002C50E1" w:rsidRDefault="00B756C5" w:rsidP="00F80761">
            <w:pPr>
              <w:rPr>
                <w:rFonts w:ascii="Calibri" w:hAnsi="Calibri" w:cstheme="minorHAnsi"/>
                <w:color w:val="2F3033"/>
                <w:sz w:val="22"/>
              </w:rPr>
            </w:pPr>
          </w:p>
        </w:tc>
        <w:tc>
          <w:tcPr>
            <w:tcW w:w="900" w:type="dxa"/>
          </w:tcPr>
          <w:p w14:paraId="56AC056A"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0588675"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7F2AECE6" w14:textId="77777777" w:rsidR="00B756C5" w:rsidRPr="001347E4" w:rsidRDefault="00B756C5" w:rsidP="00F80761">
            <w:pPr>
              <w:spacing w:before="20" w:after="20"/>
              <w:rPr>
                <w:color w:val="44474A"/>
              </w:rPr>
            </w:pPr>
          </w:p>
        </w:tc>
      </w:tr>
      <w:tr w:rsidR="00B756C5" w14:paraId="4F53CF18" w14:textId="77777777" w:rsidTr="00F80761">
        <w:tc>
          <w:tcPr>
            <w:tcW w:w="1368" w:type="dxa"/>
          </w:tcPr>
          <w:p w14:paraId="2343B3C3" w14:textId="77777777" w:rsidR="00B756C5" w:rsidRPr="002C50E1" w:rsidRDefault="00B756C5" w:rsidP="00F8076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753FD47"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6C288AE5"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6A656801" w14:textId="77777777" w:rsidR="00B756C5" w:rsidRPr="001347E4" w:rsidRDefault="00B756C5" w:rsidP="00F80761">
            <w:pPr>
              <w:spacing w:before="20" w:after="20"/>
              <w:rPr>
                <w:color w:val="44474A"/>
              </w:rPr>
            </w:pPr>
          </w:p>
        </w:tc>
      </w:tr>
      <w:tr w:rsidR="00B756C5" w14:paraId="210A889D" w14:textId="77777777" w:rsidTr="00F80761">
        <w:tc>
          <w:tcPr>
            <w:tcW w:w="1368" w:type="dxa"/>
          </w:tcPr>
          <w:p w14:paraId="5D3CB8AA" w14:textId="77777777" w:rsidR="00B756C5" w:rsidRPr="002C50E1" w:rsidRDefault="00B756C5" w:rsidP="00F80761">
            <w:pPr>
              <w:rPr>
                <w:rFonts w:ascii="Calibri" w:hAnsi="Calibri" w:cstheme="minorHAnsi"/>
                <w:color w:val="2F3033"/>
                <w:sz w:val="22"/>
              </w:rPr>
            </w:pPr>
          </w:p>
        </w:tc>
        <w:tc>
          <w:tcPr>
            <w:tcW w:w="900" w:type="dxa"/>
          </w:tcPr>
          <w:p w14:paraId="7D852FA4"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79819744"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7B951318" w14:textId="77777777" w:rsidR="00B756C5" w:rsidRPr="001347E4" w:rsidRDefault="00B756C5" w:rsidP="00F80761">
            <w:pPr>
              <w:spacing w:before="20" w:after="20"/>
              <w:rPr>
                <w:color w:val="44474A"/>
              </w:rPr>
            </w:pPr>
          </w:p>
        </w:tc>
      </w:tr>
      <w:tr w:rsidR="00B756C5" w14:paraId="5D64DB01" w14:textId="77777777" w:rsidTr="00F80761">
        <w:tc>
          <w:tcPr>
            <w:tcW w:w="1368" w:type="dxa"/>
          </w:tcPr>
          <w:p w14:paraId="2C27C37B" w14:textId="77777777" w:rsidR="00B756C5" w:rsidRPr="002C50E1" w:rsidRDefault="00B756C5" w:rsidP="00F80761">
            <w:pPr>
              <w:rPr>
                <w:rFonts w:ascii="Calibri" w:hAnsi="Calibri" w:cstheme="minorHAnsi"/>
                <w:color w:val="2F3033"/>
                <w:sz w:val="22"/>
              </w:rPr>
            </w:pPr>
          </w:p>
        </w:tc>
        <w:tc>
          <w:tcPr>
            <w:tcW w:w="900" w:type="dxa"/>
          </w:tcPr>
          <w:p w14:paraId="0C83145D"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1BB0DCA0"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6B0C9960" w14:textId="77777777" w:rsidR="00B756C5" w:rsidRPr="001347E4" w:rsidRDefault="00B756C5" w:rsidP="00F80761">
            <w:pPr>
              <w:spacing w:before="20" w:after="20"/>
              <w:rPr>
                <w:color w:val="44474A"/>
              </w:rPr>
            </w:pPr>
          </w:p>
        </w:tc>
      </w:tr>
      <w:tr w:rsidR="00B756C5" w14:paraId="78F8FB4C" w14:textId="77777777" w:rsidTr="00F80761">
        <w:tc>
          <w:tcPr>
            <w:tcW w:w="1368" w:type="dxa"/>
          </w:tcPr>
          <w:p w14:paraId="01329B32" w14:textId="77777777" w:rsidR="00B756C5" w:rsidRPr="002C50E1" w:rsidRDefault="00B756C5" w:rsidP="00F80761">
            <w:pPr>
              <w:rPr>
                <w:rFonts w:ascii="Calibri" w:hAnsi="Calibri" w:cstheme="minorHAnsi"/>
                <w:color w:val="2F3033"/>
                <w:sz w:val="22"/>
              </w:rPr>
            </w:pPr>
          </w:p>
        </w:tc>
        <w:tc>
          <w:tcPr>
            <w:tcW w:w="900" w:type="dxa"/>
          </w:tcPr>
          <w:p w14:paraId="0D787AE0"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620E8F35"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6398D38F" w14:textId="77777777" w:rsidR="00B756C5" w:rsidRPr="001347E4" w:rsidRDefault="00B756C5" w:rsidP="00F80761">
            <w:pPr>
              <w:spacing w:before="20" w:after="20"/>
              <w:rPr>
                <w:color w:val="44474A"/>
              </w:rPr>
            </w:pPr>
          </w:p>
        </w:tc>
      </w:tr>
      <w:tr w:rsidR="00B756C5" w14:paraId="03EDCBE4" w14:textId="77777777" w:rsidTr="00F80761">
        <w:trPr>
          <w:trHeight w:val="278"/>
        </w:trPr>
        <w:tc>
          <w:tcPr>
            <w:tcW w:w="1368" w:type="dxa"/>
          </w:tcPr>
          <w:p w14:paraId="02CD9776" w14:textId="77777777" w:rsidR="00B756C5" w:rsidRPr="002C50E1" w:rsidRDefault="00B756C5" w:rsidP="00F8076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24383F4B"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1CE0E748"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7B158720" w14:textId="77777777" w:rsidR="00B756C5" w:rsidRPr="001347E4" w:rsidRDefault="00B756C5" w:rsidP="00F80761">
            <w:pPr>
              <w:spacing w:before="20" w:after="20"/>
              <w:rPr>
                <w:color w:val="44474A"/>
              </w:rPr>
            </w:pPr>
          </w:p>
        </w:tc>
      </w:tr>
      <w:tr w:rsidR="00B756C5" w14:paraId="3EB6364D" w14:textId="77777777" w:rsidTr="00F80761">
        <w:trPr>
          <w:trHeight w:val="278"/>
        </w:trPr>
        <w:tc>
          <w:tcPr>
            <w:tcW w:w="1368" w:type="dxa"/>
          </w:tcPr>
          <w:p w14:paraId="54B3A7A5" w14:textId="77777777" w:rsidR="00B756C5" w:rsidRPr="002C50E1" w:rsidRDefault="00B756C5" w:rsidP="00F80761">
            <w:pPr>
              <w:rPr>
                <w:rFonts w:ascii="Calibri" w:hAnsi="Calibri" w:cstheme="minorHAnsi"/>
                <w:color w:val="2F3033"/>
                <w:sz w:val="22"/>
              </w:rPr>
            </w:pPr>
          </w:p>
        </w:tc>
        <w:tc>
          <w:tcPr>
            <w:tcW w:w="900" w:type="dxa"/>
          </w:tcPr>
          <w:p w14:paraId="0B33392A"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4724BA07"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67017A1A" w14:textId="77777777" w:rsidR="00B756C5" w:rsidRPr="001347E4" w:rsidRDefault="00B756C5" w:rsidP="00F80761">
            <w:pPr>
              <w:spacing w:before="20" w:after="20"/>
              <w:rPr>
                <w:color w:val="44474A"/>
              </w:rPr>
            </w:pPr>
          </w:p>
        </w:tc>
      </w:tr>
      <w:tr w:rsidR="00B756C5" w14:paraId="0CD51743" w14:textId="77777777" w:rsidTr="00F80761">
        <w:trPr>
          <w:trHeight w:val="278"/>
        </w:trPr>
        <w:tc>
          <w:tcPr>
            <w:tcW w:w="1368" w:type="dxa"/>
          </w:tcPr>
          <w:p w14:paraId="6F4DEF4D" w14:textId="77777777" w:rsidR="00B756C5" w:rsidRPr="002C50E1" w:rsidRDefault="00B756C5" w:rsidP="00F80761">
            <w:pPr>
              <w:rPr>
                <w:rFonts w:ascii="Calibri" w:hAnsi="Calibri" w:cstheme="minorHAnsi"/>
                <w:color w:val="2F3033"/>
                <w:sz w:val="22"/>
              </w:rPr>
            </w:pPr>
          </w:p>
        </w:tc>
        <w:tc>
          <w:tcPr>
            <w:tcW w:w="900" w:type="dxa"/>
          </w:tcPr>
          <w:p w14:paraId="1BE25A2E"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55AA5E44"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3EF4274" w14:textId="77777777" w:rsidR="00B756C5" w:rsidRPr="001347E4" w:rsidRDefault="00B756C5" w:rsidP="00F80761">
            <w:pPr>
              <w:spacing w:before="20" w:after="20"/>
              <w:rPr>
                <w:color w:val="44474A"/>
              </w:rPr>
            </w:pPr>
          </w:p>
        </w:tc>
      </w:tr>
      <w:tr w:rsidR="00B756C5" w14:paraId="4A361ABC" w14:textId="77777777" w:rsidTr="00F80761">
        <w:trPr>
          <w:trHeight w:val="278"/>
        </w:trPr>
        <w:tc>
          <w:tcPr>
            <w:tcW w:w="1368" w:type="dxa"/>
          </w:tcPr>
          <w:p w14:paraId="65EA24E1" w14:textId="77777777" w:rsidR="00B756C5" w:rsidRPr="002C50E1" w:rsidRDefault="00B756C5" w:rsidP="00F80761">
            <w:pPr>
              <w:rPr>
                <w:rFonts w:ascii="Calibri" w:hAnsi="Calibri" w:cstheme="minorHAnsi"/>
                <w:color w:val="2F3033"/>
                <w:sz w:val="22"/>
              </w:rPr>
            </w:pPr>
          </w:p>
        </w:tc>
        <w:tc>
          <w:tcPr>
            <w:tcW w:w="900" w:type="dxa"/>
          </w:tcPr>
          <w:p w14:paraId="6295A6C6"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222BEE5F"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0A647055" w14:textId="77777777" w:rsidR="00B756C5" w:rsidRPr="001347E4" w:rsidRDefault="00B756C5" w:rsidP="00F80761">
            <w:pPr>
              <w:spacing w:before="20" w:after="20"/>
              <w:rPr>
                <w:color w:val="44474A"/>
              </w:rPr>
            </w:pPr>
          </w:p>
        </w:tc>
      </w:tr>
      <w:tr w:rsidR="00B756C5" w14:paraId="341F2345" w14:textId="77777777" w:rsidTr="00F80761">
        <w:trPr>
          <w:trHeight w:val="278"/>
        </w:trPr>
        <w:tc>
          <w:tcPr>
            <w:tcW w:w="1368" w:type="dxa"/>
          </w:tcPr>
          <w:p w14:paraId="18AC7E6F" w14:textId="77777777" w:rsidR="00B756C5" w:rsidRPr="002C50E1" w:rsidRDefault="00B756C5" w:rsidP="00F80761">
            <w:pPr>
              <w:rPr>
                <w:rFonts w:ascii="Calibri" w:hAnsi="Calibri" w:cstheme="minorHAnsi"/>
                <w:color w:val="2F3033"/>
                <w:sz w:val="22"/>
              </w:rPr>
            </w:pPr>
          </w:p>
        </w:tc>
        <w:tc>
          <w:tcPr>
            <w:tcW w:w="900" w:type="dxa"/>
          </w:tcPr>
          <w:p w14:paraId="2C7B1D86"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0A28762C"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4D4A3D51" w14:textId="77777777" w:rsidR="00B756C5" w:rsidRPr="001347E4" w:rsidRDefault="00B756C5" w:rsidP="00F80761">
            <w:pPr>
              <w:spacing w:before="20" w:after="20"/>
              <w:rPr>
                <w:color w:val="44474A"/>
              </w:rPr>
            </w:pPr>
          </w:p>
        </w:tc>
      </w:tr>
      <w:tr w:rsidR="00B756C5" w14:paraId="7489DDB2" w14:textId="77777777" w:rsidTr="00F80761">
        <w:trPr>
          <w:trHeight w:val="278"/>
        </w:trPr>
        <w:tc>
          <w:tcPr>
            <w:tcW w:w="1368" w:type="dxa"/>
          </w:tcPr>
          <w:p w14:paraId="2998D58D" w14:textId="77777777" w:rsidR="00B756C5" w:rsidRPr="002C50E1" w:rsidRDefault="00B756C5" w:rsidP="00F8076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674540A3"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66CD92D1"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77864173" w14:textId="77777777" w:rsidR="00B756C5" w:rsidRPr="001347E4" w:rsidRDefault="00B756C5" w:rsidP="00F80761">
            <w:pPr>
              <w:spacing w:before="20" w:after="20"/>
              <w:rPr>
                <w:color w:val="44474A"/>
              </w:rPr>
            </w:pPr>
          </w:p>
        </w:tc>
      </w:tr>
      <w:tr w:rsidR="00B756C5" w14:paraId="13A49F6D" w14:textId="77777777" w:rsidTr="00F80761">
        <w:trPr>
          <w:trHeight w:val="278"/>
        </w:trPr>
        <w:tc>
          <w:tcPr>
            <w:tcW w:w="1368" w:type="dxa"/>
          </w:tcPr>
          <w:p w14:paraId="680AFEDB" w14:textId="77777777" w:rsidR="00B756C5" w:rsidRPr="002C50E1" w:rsidRDefault="00B756C5" w:rsidP="00F80761">
            <w:pPr>
              <w:rPr>
                <w:rFonts w:ascii="Calibri" w:hAnsi="Calibri" w:cstheme="minorHAnsi"/>
                <w:color w:val="2F3033"/>
                <w:sz w:val="22"/>
              </w:rPr>
            </w:pPr>
          </w:p>
        </w:tc>
        <w:tc>
          <w:tcPr>
            <w:tcW w:w="900" w:type="dxa"/>
          </w:tcPr>
          <w:p w14:paraId="08E007E1"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159B00EF"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67F7B28" w14:textId="77777777" w:rsidR="00B756C5" w:rsidRPr="001347E4" w:rsidRDefault="00B756C5" w:rsidP="00F80761">
            <w:pPr>
              <w:spacing w:before="20" w:after="20"/>
              <w:rPr>
                <w:color w:val="44474A"/>
              </w:rPr>
            </w:pPr>
          </w:p>
        </w:tc>
      </w:tr>
      <w:tr w:rsidR="00B756C5" w14:paraId="49E2F0EC" w14:textId="77777777" w:rsidTr="00F80761">
        <w:trPr>
          <w:trHeight w:val="278"/>
        </w:trPr>
        <w:tc>
          <w:tcPr>
            <w:tcW w:w="1368" w:type="dxa"/>
          </w:tcPr>
          <w:p w14:paraId="2D84CFAC" w14:textId="77777777" w:rsidR="00B756C5" w:rsidRPr="002C50E1" w:rsidRDefault="00B756C5" w:rsidP="00F80761">
            <w:pPr>
              <w:rPr>
                <w:rFonts w:ascii="Calibri" w:hAnsi="Calibri" w:cstheme="minorHAnsi"/>
                <w:color w:val="2F3033"/>
                <w:sz w:val="22"/>
              </w:rPr>
            </w:pPr>
          </w:p>
        </w:tc>
        <w:tc>
          <w:tcPr>
            <w:tcW w:w="900" w:type="dxa"/>
          </w:tcPr>
          <w:p w14:paraId="5B1FC05D"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6C23A98B"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F2C19B5" w14:textId="77777777" w:rsidR="00B756C5" w:rsidRPr="001347E4" w:rsidRDefault="00B756C5" w:rsidP="00F80761">
            <w:pPr>
              <w:spacing w:before="20" w:after="20"/>
              <w:rPr>
                <w:color w:val="44474A"/>
              </w:rPr>
            </w:pPr>
          </w:p>
        </w:tc>
      </w:tr>
      <w:tr w:rsidR="00B756C5" w14:paraId="2FB9B813" w14:textId="77777777" w:rsidTr="00F80761">
        <w:trPr>
          <w:trHeight w:val="296"/>
        </w:trPr>
        <w:tc>
          <w:tcPr>
            <w:tcW w:w="1368" w:type="dxa"/>
            <w:vMerge w:val="restart"/>
          </w:tcPr>
          <w:p w14:paraId="2241621B" w14:textId="77777777" w:rsidR="00B756C5" w:rsidRPr="002C50E1" w:rsidRDefault="00B756C5" w:rsidP="00F80761">
            <w:pPr>
              <w:rPr>
                <w:rFonts w:ascii="Calibri" w:hAnsi="Calibri" w:cstheme="minorHAnsi"/>
                <w:color w:val="2F3033"/>
                <w:sz w:val="22"/>
              </w:rPr>
            </w:pPr>
            <w:r w:rsidRPr="002C50E1">
              <w:rPr>
                <w:rFonts w:ascii="Calibri" w:hAnsi="Calibri" w:cstheme="minorHAnsi"/>
                <w:color w:val="2F3033"/>
                <w:sz w:val="22"/>
              </w:rPr>
              <w:t>Other ethnic group</w:t>
            </w:r>
          </w:p>
          <w:p w14:paraId="415D6D84" w14:textId="77777777" w:rsidR="00B756C5" w:rsidRPr="002C50E1" w:rsidRDefault="00B756C5" w:rsidP="00F80761">
            <w:pPr>
              <w:rPr>
                <w:rFonts w:ascii="Calibri" w:hAnsi="Calibri" w:cstheme="minorHAnsi"/>
                <w:color w:val="2F3033"/>
                <w:sz w:val="22"/>
              </w:rPr>
            </w:pPr>
          </w:p>
        </w:tc>
        <w:tc>
          <w:tcPr>
            <w:tcW w:w="900" w:type="dxa"/>
          </w:tcPr>
          <w:p w14:paraId="383F3446"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6BC53AAB"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086898C7" w14:textId="77777777" w:rsidR="00B756C5" w:rsidRPr="001347E4" w:rsidRDefault="00B756C5" w:rsidP="00F80761">
            <w:pPr>
              <w:spacing w:before="20" w:after="20"/>
              <w:rPr>
                <w:color w:val="44474A"/>
              </w:rPr>
            </w:pPr>
          </w:p>
        </w:tc>
      </w:tr>
      <w:tr w:rsidR="00B756C5" w14:paraId="79A9EBCA" w14:textId="77777777" w:rsidTr="00F80761">
        <w:trPr>
          <w:trHeight w:val="296"/>
        </w:trPr>
        <w:tc>
          <w:tcPr>
            <w:tcW w:w="1368" w:type="dxa"/>
            <w:vMerge/>
          </w:tcPr>
          <w:p w14:paraId="02D78A12" w14:textId="77777777" w:rsidR="00B756C5" w:rsidRPr="002C50E1" w:rsidRDefault="00B756C5" w:rsidP="00F80761">
            <w:pPr>
              <w:jc w:val="both"/>
              <w:rPr>
                <w:rFonts w:ascii="Calibri" w:hAnsi="Calibri" w:cstheme="minorHAnsi"/>
                <w:color w:val="2F3033"/>
                <w:sz w:val="22"/>
              </w:rPr>
            </w:pPr>
          </w:p>
        </w:tc>
        <w:tc>
          <w:tcPr>
            <w:tcW w:w="900" w:type="dxa"/>
          </w:tcPr>
          <w:p w14:paraId="21D88DDD" w14:textId="77777777" w:rsidR="00B756C5" w:rsidRPr="002C50E1" w:rsidDel="00774913" w:rsidRDefault="00B756C5" w:rsidP="00F8076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0BC7090B"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6DB2A67D" w14:textId="77777777" w:rsidR="00B756C5" w:rsidRPr="001347E4" w:rsidRDefault="00B756C5" w:rsidP="00F80761">
            <w:pPr>
              <w:spacing w:before="20" w:after="20"/>
              <w:rPr>
                <w:color w:val="44474A"/>
              </w:rPr>
            </w:pPr>
          </w:p>
        </w:tc>
      </w:tr>
      <w:tr w:rsidR="00B756C5" w14:paraId="3F7D4A29" w14:textId="77777777" w:rsidTr="00F80761">
        <w:trPr>
          <w:trHeight w:val="278"/>
        </w:trPr>
        <w:tc>
          <w:tcPr>
            <w:tcW w:w="1368" w:type="dxa"/>
            <w:vMerge/>
          </w:tcPr>
          <w:p w14:paraId="06C79142" w14:textId="77777777" w:rsidR="00B756C5" w:rsidRPr="002C50E1" w:rsidRDefault="00B756C5" w:rsidP="00F80761">
            <w:pPr>
              <w:jc w:val="both"/>
              <w:rPr>
                <w:rFonts w:ascii="Calibri" w:hAnsi="Calibri" w:cstheme="minorHAnsi"/>
                <w:color w:val="2F3033"/>
                <w:sz w:val="22"/>
              </w:rPr>
            </w:pPr>
          </w:p>
        </w:tc>
        <w:tc>
          <w:tcPr>
            <w:tcW w:w="900" w:type="dxa"/>
          </w:tcPr>
          <w:p w14:paraId="311C419B"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240DACBB"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BA8381B" w14:textId="77777777" w:rsidR="00B756C5" w:rsidRPr="001347E4" w:rsidRDefault="00B756C5" w:rsidP="00F80761">
            <w:pPr>
              <w:spacing w:before="20" w:after="20"/>
              <w:rPr>
                <w:color w:val="44474A"/>
              </w:rPr>
            </w:pPr>
          </w:p>
        </w:tc>
      </w:tr>
      <w:tr w:rsidR="00B756C5" w14:paraId="651D950F" w14:textId="77777777" w:rsidTr="00F80761">
        <w:trPr>
          <w:trHeight w:val="278"/>
        </w:trPr>
        <w:tc>
          <w:tcPr>
            <w:tcW w:w="1368" w:type="dxa"/>
            <w:vMerge/>
          </w:tcPr>
          <w:p w14:paraId="4492E561" w14:textId="77777777" w:rsidR="00B756C5" w:rsidRPr="002C50E1" w:rsidRDefault="00B756C5" w:rsidP="00F80761">
            <w:pPr>
              <w:jc w:val="both"/>
              <w:rPr>
                <w:rFonts w:ascii="Calibri" w:hAnsi="Calibri" w:cstheme="minorHAnsi"/>
                <w:color w:val="2F3033"/>
                <w:sz w:val="22"/>
              </w:rPr>
            </w:pPr>
          </w:p>
        </w:tc>
        <w:tc>
          <w:tcPr>
            <w:tcW w:w="900" w:type="dxa"/>
          </w:tcPr>
          <w:p w14:paraId="527695F3"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2A6371B5"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440DEBD8" w14:textId="77777777" w:rsidR="00B756C5" w:rsidRPr="001347E4" w:rsidRDefault="00B756C5" w:rsidP="00F80761">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B756C5" w14:paraId="47E46220" w14:textId="77777777" w:rsidTr="00F80761">
        <w:trPr>
          <w:gridAfter w:val="1"/>
          <w:wAfter w:w="7" w:type="dxa"/>
          <w:trHeight w:val="248"/>
        </w:trPr>
        <w:tc>
          <w:tcPr>
            <w:tcW w:w="1991" w:type="dxa"/>
            <w:shd w:val="clear" w:color="auto" w:fill="F7F6F5"/>
            <w:vAlign w:val="center"/>
          </w:tcPr>
          <w:p w14:paraId="3AEC4740" w14:textId="77777777" w:rsidR="00B756C5" w:rsidRPr="002C50E1" w:rsidRDefault="00B756C5" w:rsidP="00F8076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F7F6F5"/>
            <w:vAlign w:val="center"/>
          </w:tcPr>
          <w:p w14:paraId="1576442F" w14:textId="77777777" w:rsidR="00B756C5" w:rsidRPr="002C50E1" w:rsidRDefault="00B756C5" w:rsidP="00F8076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7522820F" w14:textId="77777777" w:rsidR="00B756C5" w:rsidRPr="002C50E1" w:rsidRDefault="00B756C5" w:rsidP="00F80761">
            <w:pPr>
              <w:jc w:val="both"/>
              <w:rPr>
                <w:rFonts w:ascii="Calibri" w:hAnsi="Calibri" w:cstheme="minorHAnsi"/>
                <w:color w:val="1381BE"/>
                <w:sz w:val="22"/>
              </w:rPr>
            </w:pPr>
            <w:r w:rsidRPr="002C50E1">
              <w:rPr>
                <w:rFonts w:ascii="Calibri" w:hAnsi="Calibri" w:cstheme="minorHAnsi"/>
                <w:color w:val="1381BE"/>
                <w:sz w:val="22"/>
              </w:rPr>
              <w:t>tick</w:t>
            </w:r>
          </w:p>
        </w:tc>
      </w:tr>
      <w:tr w:rsidR="00B756C5" w:rsidRPr="009019C2" w14:paraId="37FF1E16" w14:textId="77777777" w:rsidTr="00F80761">
        <w:trPr>
          <w:trHeight w:val="263"/>
        </w:trPr>
        <w:tc>
          <w:tcPr>
            <w:tcW w:w="1998" w:type="dxa"/>
            <w:gridSpan w:val="2"/>
          </w:tcPr>
          <w:p w14:paraId="1F953606"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3A465A33" w14:textId="77777777" w:rsidR="00B756C5" w:rsidRPr="002C50E1" w:rsidRDefault="00B756C5" w:rsidP="00F80761">
            <w:pPr>
              <w:jc w:val="both"/>
              <w:rPr>
                <w:rFonts w:ascii="Calibri" w:hAnsi="Calibri" w:cstheme="minorHAnsi"/>
                <w:color w:val="2F3033"/>
                <w:sz w:val="22"/>
              </w:rPr>
            </w:pPr>
          </w:p>
        </w:tc>
      </w:tr>
      <w:tr w:rsidR="00B756C5" w:rsidRPr="009019C2" w14:paraId="6CB02BF5" w14:textId="77777777" w:rsidTr="00F80761">
        <w:trPr>
          <w:trHeight w:val="248"/>
        </w:trPr>
        <w:tc>
          <w:tcPr>
            <w:tcW w:w="1998" w:type="dxa"/>
            <w:gridSpan w:val="2"/>
          </w:tcPr>
          <w:p w14:paraId="5131F760"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Gay man</w:t>
            </w:r>
          </w:p>
        </w:tc>
        <w:tc>
          <w:tcPr>
            <w:tcW w:w="900" w:type="dxa"/>
            <w:gridSpan w:val="2"/>
          </w:tcPr>
          <w:p w14:paraId="04EBFF5C" w14:textId="77777777" w:rsidR="00B756C5" w:rsidRPr="002C50E1" w:rsidRDefault="00B756C5" w:rsidP="00F80761">
            <w:pPr>
              <w:jc w:val="both"/>
              <w:rPr>
                <w:rFonts w:ascii="Calibri" w:hAnsi="Calibri" w:cstheme="minorHAnsi"/>
                <w:color w:val="2F3033"/>
                <w:sz w:val="22"/>
              </w:rPr>
            </w:pPr>
          </w:p>
        </w:tc>
      </w:tr>
      <w:tr w:rsidR="00B756C5" w:rsidRPr="009019C2" w14:paraId="341CDB9C" w14:textId="77777777" w:rsidTr="00F80761">
        <w:trPr>
          <w:trHeight w:val="263"/>
        </w:trPr>
        <w:tc>
          <w:tcPr>
            <w:tcW w:w="1998" w:type="dxa"/>
            <w:gridSpan w:val="2"/>
          </w:tcPr>
          <w:p w14:paraId="3D935768"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Gay woman</w:t>
            </w:r>
          </w:p>
        </w:tc>
        <w:tc>
          <w:tcPr>
            <w:tcW w:w="900" w:type="dxa"/>
            <w:gridSpan w:val="2"/>
          </w:tcPr>
          <w:p w14:paraId="588CFEEE" w14:textId="77777777" w:rsidR="00B756C5" w:rsidRPr="002C50E1" w:rsidRDefault="00B756C5" w:rsidP="00F80761">
            <w:pPr>
              <w:jc w:val="both"/>
              <w:rPr>
                <w:rFonts w:ascii="Calibri" w:hAnsi="Calibri" w:cstheme="minorHAnsi"/>
                <w:color w:val="2F3033"/>
                <w:sz w:val="22"/>
              </w:rPr>
            </w:pPr>
          </w:p>
        </w:tc>
      </w:tr>
      <w:tr w:rsidR="00B756C5" w:rsidRPr="009019C2" w14:paraId="2C1CB5F2" w14:textId="77777777" w:rsidTr="00F80761">
        <w:trPr>
          <w:trHeight w:val="263"/>
        </w:trPr>
        <w:tc>
          <w:tcPr>
            <w:tcW w:w="1998" w:type="dxa"/>
            <w:gridSpan w:val="2"/>
          </w:tcPr>
          <w:p w14:paraId="5221BFC5"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73C6C912" w14:textId="77777777" w:rsidR="00B756C5" w:rsidRPr="002C50E1" w:rsidRDefault="00B756C5" w:rsidP="00F80761">
            <w:pPr>
              <w:jc w:val="both"/>
              <w:rPr>
                <w:rFonts w:ascii="Calibri" w:hAnsi="Calibri" w:cstheme="minorHAnsi"/>
                <w:color w:val="2F3033"/>
                <w:sz w:val="22"/>
              </w:rPr>
            </w:pPr>
          </w:p>
        </w:tc>
      </w:tr>
      <w:tr w:rsidR="00B756C5" w:rsidRPr="009019C2" w14:paraId="1B022757" w14:textId="77777777" w:rsidTr="00F80761">
        <w:trPr>
          <w:trHeight w:val="248"/>
        </w:trPr>
        <w:tc>
          <w:tcPr>
            <w:tcW w:w="1998" w:type="dxa"/>
            <w:gridSpan w:val="2"/>
          </w:tcPr>
          <w:p w14:paraId="647CC8DF"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2233098D" w14:textId="77777777" w:rsidR="00B756C5" w:rsidRPr="002C50E1" w:rsidRDefault="00B756C5" w:rsidP="00F80761">
            <w:pPr>
              <w:jc w:val="both"/>
              <w:rPr>
                <w:rFonts w:ascii="Calibri" w:hAnsi="Calibri" w:cstheme="minorHAnsi"/>
                <w:color w:val="2F3033"/>
                <w:sz w:val="22"/>
              </w:rPr>
            </w:pPr>
          </w:p>
        </w:tc>
      </w:tr>
      <w:tr w:rsidR="00B756C5" w:rsidRPr="009019C2" w14:paraId="6C1598FF" w14:textId="77777777" w:rsidTr="00F80761">
        <w:trPr>
          <w:trHeight w:val="263"/>
        </w:trPr>
        <w:tc>
          <w:tcPr>
            <w:tcW w:w="1998" w:type="dxa"/>
            <w:gridSpan w:val="2"/>
          </w:tcPr>
          <w:p w14:paraId="3CABE22A"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29102985" w14:textId="77777777" w:rsidR="00B756C5" w:rsidRPr="002C50E1" w:rsidRDefault="00B756C5" w:rsidP="00F80761">
            <w:pPr>
              <w:jc w:val="both"/>
              <w:rPr>
                <w:rFonts w:ascii="Calibri" w:hAnsi="Calibri" w:cstheme="minorHAnsi"/>
                <w:color w:val="2F3033"/>
                <w:sz w:val="22"/>
              </w:rPr>
            </w:pPr>
          </w:p>
        </w:tc>
      </w:tr>
    </w:tbl>
    <w:p w14:paraId="139B6BFF" w14:textId="77777777" w:rsidR="00B756C5" w:rsidRDefault="00B756C5" w:rsidP="00B756C5"/>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B756C5" w14:paraId="219EA569" w14:textId="77777777" w:rsidTr="00F80761">
        <w:trPr>
          <w:trHeight w:val="248"/>
        </w:trPr>
        <w:tc>
          <w:tcPr>
            <w:tcW w:w="1998" w:type="dxa"/>
            <w:shd w:val="clear" w:color="auto" w:fill="F7F6F5"/>
            <w:vAlign w:val="center"/>
          </w:tcPr>
          <w:p w14:paraId="4C8AC4C4" w14:textId="77777777" w:rsidR="00B756C5" w:rsidRPr="002C50E1" w:rsidRDefault="00B756C5" w:rsidP="00F8076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F7F6F5"/>
            <w:vAlign w:val="center"/>
          </w:tcPr>
          <w:p w14:paraId="02AB76B6" w14:textId="77777777" w:rsidR="00B756C5" w:rsidRPr="002C50E1" w:rsidRDefault="00B756C5" w:rsidP="00F80761">
            <w:pPr>
              <w:jc w:val="both"/>
              <w:rPr>
                <w:rFonts w:ascii="Calibri" w:hAnsi="Calibri" w:cstheme="minorHAnsi"/>
                <w:color w:val="1381BE"/>
                <w:sz w:val="22"/>
              </w:rPr>
            </w:pPr>
            <w:r w:rsidRPr="002C50E1">
              <w:rPr>
                <w:rFonts w:ascii="Calibri" w:hAnsi="Calibri" w:cstheme="minorHAnsi"/>
                <w:color w:val="1381BE"/>
                <w:sz w:val="22"/>
              </w:rPr>
              <w:t>Please</w:t>
            </w:r>
          </w:p>
          <w:p w14:paraId="06F5DFFD" w14:textId="77777777" w:rsidR="00B756C5" w:rsidRPr="002C50E1" w:rsidRDefault="00B756C5" w:rsidP="00F80761">
            <w:pPr>
              <w:jc w:val="both"/>
              <w:rPr>
                <w:rFonts w:ascii="Calibri" w:hAnsi="Calibri" w:cstheme="minorHAnsi"/>
                <w:color w:val="1381BE"/>
                <w:sz w:val="22"/>
              </w:rPr>
            </w:pPr>
            <w:r w:rsidRPr="002C50E1">
              <w:rPr>
                <w:rFonts w:ascii="Calibri" w:hAnsi="Calibri" w:cstheme="minorHAnsi"/>
                <w:color w:val="1381BE"/>
                <w:sz w:val="22"/>
              </w:rPr>
              <w:t>tick</w:t>
            </w:r>
          </w:p>
        </w:tc>
      </w:tr>
      <w:tr w:rsidR="00B756C5" w:rsidRPr="009019C2" w14:paraId="4ECE3E43" w14:textId="77777777" w:rsidTr="00F80761">
        <w:trPr>
          <w:trHeight w:val="263"/>
        </w:trPr>
        <w:tc>
          <w:tcPr>
            <w:tcW w:w="1998" w:type="dxa"/>
          </w:tcPr>
          <w:p w14:paraId="5E3C75F7"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5086649A" w14:textId="77777777" w:rsidR="00B756C5" w:rsidRPr="002C50E1" w:rsidRDefault="00B756C5" w:rsidP="00F80761">
            <w:pPr>
              <w:jc w:val="both"/>
              <w:rPr>
                <w:rFonts w:ascii="Calibri" w:hAnsi="Calibri" w:cstheme="minorHAnsi"/>
                <w:color w:val="2F3033"/>
                <w:sz w:val="22"/>
              </w:rPr>
            </w:pPr>
          </w:p>
        </w:tc>
      </w:tr>
      <w:tr w:rsidR="00B756C5" w:rsidRPr="009019C2" w14:paraId="0D41D300" w14:textId="77777777" w:rsidTr="00F80761">
        <w:trPr>
          <w:trHeight w:val="248"/>
        </w:trPr>
        <w:tc>
          <w:tcPr>
            <w:tcW w:w="1998" w:type="dxa"/>
          </w:tcPr>
          <w:p w14:paraId="593773C5"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3F6127D4" w14:textId="77777777" w:rsidR="00B756C5" w:rsidRPr="002C50E1" w:rsidRDefault="00B756C5" w:rsidP="00F80761">
            <w:pPr>
              <w:jc w:val="both"/>
              <w:rPr>
                <w:rFonts w:ascii="Calibri" w:hAnsi="Calibri" w:cstheme="minorHAnsi"/>
                <w:color w:val="2F3033"/>
                <w:sz w:val="22"/>
              </w:rPr>
            </w:pPr>
          </w:p>
        </w:tc>
      </w:tr>
      <w:tr w:rsidR="00B756C5" w:rsidRPr="009019C2" w14:paraId="34087D9E" w14:textId="77777777" w:rsidTr="00F80761">
        <w:trPr>
          <w:trHeight w:val="263"/>
        </w:trPr>
        <w:tc>
          <w:tcPr>
            <w:tcW w:w="1998" w:type="dxa"/>
          </w:tcPr>
          <w:p w14:paraId="31485874"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3F762F7C" w14:textId="77777777" w:rsidR="00B756C5" w:rsidRPr="002C50E1" w:rsidRDefault="00B756C5" w:rsidP="00F80761">
            <w:pPr>
              <w:jc w:val="both"/>
              <w:rPr>
                <w:rFonts w:ascii="Calibri" w:hAnsi="Calibri" w:cstheme="minorHAnsi"/>
                <w:color w:val="2F3033"/>
                <w:sz w:val="22"/>
              </w:rPr>
            </w:pPr>
          </w:p>
        </w:tc>
      </w:tr>
      <w:tr w:rsidR="00B756C5" w:rsidRPr="009019C2" w14:paraId="75EC4179" w14:textId="77777777" w:rsidTr="00F80761">
        <w:trPr>
          <w:trHeight w:val="263"/>
        </w:trPr>
        <w:tc>
          <w:tcPr>
            <w:tcW w:w="1998" w:type="dxa"/>
          </w:tcPr>
          <w:p w14:paraId="44C7DA82"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42168B56" w14:textId="77777777" w:rsidR="00B756C5" w:rsidRPr="002C50E1" w:rsidRDefault="00B756C5" w:rsidP="00F80761">
            <w:pPr>
              <w:jc w:val="both"/>
              <w:rPr>
                <w:rFonts w:ascii="Calibri" w:hAnsi="Calibri" w:cstheme="minorHAnsi"/>
                <w:color w:val="2F3033"/>
                <w:sz w:val="22"/>
              </w:rPr>
            </w:pPr>
          </w:p>
        </w:tc>
      </w:tr>
    </w:tbl>
    <w:p w14:paraId="0398B9FE" w14:textId="77777777" w:rsidR="00B756C5" w:rsidRDefault="00B756C5" w:rsidP="00B756C5"/>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B756C5" w14:paraId="13D0721E" w14:textId="77777777" w:rsidTr="00F80761">
        <w:trPr>
          <w:trHeight w:val="248"/>
        </w:trPr>
        <w:tc>
          <w:tcPr>
            <w:tcW w:w="2088" w:type="dxa"/>
            <w:shd w:val="clear" w:color="auto" w:fill="F7F6F5"/>
            <w:vAlign w:val="center"/>
          </w:tcPr>
          <w:p w14:paraId="152402A5" w14:textId="77777777" w:rsidR="00B756C5" w:rsidRPr="002C50E1" w:rsidRDefault="00B756C5" w:rsidP="00F8076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F7F6F5"/>
            <w:vAlign w:val="center"/>
          </w:tcPr>
          <w:p w14:paraId="21861E5A" w14:textId="77777777" w:rsidR="00B756C5" w:rsidRPr="002C50E1" w:rsidRDefault="00B756C5" w:rsidP="00F8076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31473531" w14:textId="77777777" w:rsidR="00B756C5" w:rsidRPr="002C50E1" w:rsidRDefault="00B756C5" w:rsidP="00F80761">
            <w:pPr>
              <w:jc w:val="both"/>
              <w:rPr>
                <w:rFonts w:ascii="Calibri" w:hAnsi="Calibri" w:cstheme="minorHAnsi"/>
                <w:color w:val="1381BE"/>
                <w:sz w:val="22"/>
              </w:rPr>
            </w:pPr>
            <w:r w:rsidRPr="002C50E1">
              <w:rPr>
                <w:rFonts w:ascii="Calibri" w:hAnsi="Calibri" w:cstheme="minorHAnsi"/>
                <w:color w:val="1381BE"/>
                <w:sz w:val="22"/>
              </w:rPr>
              <w:t>tick</w:t>
            </w:r>
          </w:p>
        </w:tc>
      </w:tr>
      <w:tr w:rsidR="00B756C5" w:rsidRPr="009019C2" w14:paraId="28E56763" w14:textId="77777777" w:rsidTr="00F80761">
        <w:trPr>
          <w:trHeight w:val="263"/>
        </w:trPr>
        <w:tc>
          <w:tcPr>
            <w:tcW w:w="2088" w:type="dxa"/>
          </w:tcPr>
          <w:p w14:paraId="3EB6B028"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0190BE69" w14:textId="77777777" w:rsidR="00B756C5" w:rsidRPr="002C50E1" w:rsidRDefault="00B756C5" w:rsidP="00F80761">
            <w:pPr>
              <w:jc w:val="both"/>
              <w:rPr>
                <w:rFonts w:ascii="Calibri" w:hAnsi="Calibri" w:cstheme="minorHAnsi"/>
                <w:color w:val="2F3033"/>
                <w:sz w:val="22"/>
              </w:rPr>
            </w:pPr>
          </w:p>
        </w:tc>
      </w:tr>
      <w:tr w:rsidR="00B756C5" w:rsidRPr="009019C2" w14:paraId="5BAF7554" w14:textId="77777777" w:rsidTr="00F80761">
        <w:trPr>
          <w:trHeight w:val="248"/>
        </w:trPr>
        <w:tc>
          <w:tcPr>
            <w:tcW w:w="2088" w:type="dxa"/>
          </w:tcPr>
          <w:p w14:paraId="03BBFF03"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5E32BDFD" w14:textId="77777777" w:rsidR="00B756C5" w:rsidRPr="002C50E1" w:rsidRDefault="00B756C5" w:rsidP="00F80761">
            <w:pPr>
              <w:jc w:val="both"/>
              <w:rPr>
                <w:rFonts w:ascii="Calibri" w:hAnsi="Calibri" w:cstheme="minorHAnsi"/>
                <w:color w:val="2F3033"/>
                <w:sz w:val="22"/>
              </w:rPr>
            </w:pPr>
          </w:p>
        </w:tc>
      </w:tr>
      <w:tr w:rsidR="00B756C5" w:rsidRPr="009019C2" w14:paraId="524F05B2" w14:textId="77777777" w:rsidTr="00F80761">
        <w:trPr>
          <w:trHeight w:val="263"/>
        </w:trPr>
        <w:tc>
          <w:tcPr>
            <w:tcW w:w="2088" w:type="dxa"/>
          </w:tcPr>
          <w:p w14:paraId="7534F493"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0B979C2C" w14:textId="77777777" w:rsidR="00B756C5" w:rsidRPr="002C50E1" w:rsidRDefault="00B756C5" w:rsidP="00F80761">
            <w:pPr>
              <w:jc w:val="both"/>
              <w:rPr>
                <w:rFonts w:ascii="Calibri" w:hAnsi="Calibri" w:cstheme="minorHAnsi"/>
                <w:color w:val="2F3033"/>
                <w:sz w:val="22"/>
              </w:rPr>
            </w:pPr>
          </w:p>
        </w:tc>
      </w:tr>
      <w:tr w:rsidR="00B756C5" w:rsidRPr="009019C2" w14:paraId="13F1C76F" w14:textId="77777777" w:rsidTr="00F80761">
        <w:trPr>
          <w:trHeight w:val="263"/>
        </w:trPr>
        <w:tc>
          <w:tcPr>
            <w:tcW w:w="2088" w:type="dxa"/>
          </w:tcPr>
          <w:p w14:paraId="3C9A62F8"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09D38DC0" w14:textId="77777777" w:rsidR="00B756C5" w:rsidRPr="002C50E1" w:rsidRDefault="00B756C5" w:rsidP="00F80761">
            <w:pPr>
              <w:jc w:val="both"/>
              <w:rPr>
                <w:rFonts w:ascii="Calibri" w:hAnsi="Calibri" w:cstheme="minorHAnsi"/>
                <w:color w:val="2F3033"/>
                <w:sz w:val="22"/>
              </w:rPr>
            </w:pPr>
          </w:p>
        </w:tc>
      </w:tr>
      <w:tr w:rsidR="00B756C5" w:rsidRPr="009019C2" w14:paraId="504DB01D" w14:textId="77777777" w:rsidTr="00F80761">
        <w:trPr>
          <w:trHeight w:val="263"/>
        </w:trPr>
        <w:tc>
          <w:tcPr>
            <w:tcW w:w="2088" w:type="dxa"/>
          </w:tcPr>
          <w:p w14:paraId="3D7CA825"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24B5D78" w14:textId="77777777" w:rsidR="00B756C5" w:rsidRPr="002C50E1" w:rsidRDefault="00B756C5" w:rsidP="00F80761">
            <w:pPr>
              <w:jc w:val="both"/>
              <w:rPr>
                <w:rFonts w:ascii="Calibri" w:hAnsi="Calibri" w:cstheme="minorHAnsi"/>
                <w:color w:val="2F3033"/>
                <w:sz w:val="22"/>
              </w:rPr>
            </w:pPr>
          </w:p>
        </w:tc>
      </w:tr>
    </w:tbl>
    <w:p w14:paraId="4F6A3B8D" w14:textId="77777777" w:rsidR="00B756C5" w:rsidRDefault="00B756C5" w:rsidP="00B756C5"/>
    <w:p w14:paraId="397B6318" w14:textId="77777777" w:rsidR="00B756C5" w:rsidRDefault="00B756C5" w:rsidP="00B756C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B756C5" w14:paraId="58E9AB0E" w14:textId="77777777" w:rsidTr="00F80761">
        <w:trPr>
          <w:trHeight w:val="353"/>
        </w:trPr>
        <w:tc>
          <w:tcPr>
            <w:tcW w:w="3528" w:type="dxa"/>
            <w:shd w:val="clear" w:color="auto" w:fill="F7F6F5"/>
            <w:vAlign w:val="center"/>
          </w:tcPr>
          <w:p w14:paraId="4D956583" w14:textId="77777777" w:rsidR="00B756C5" w:rsidRPr="002C50E1" w:rsidRDefault="00B756C5" w:rsidP="00F8076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F7F6F5"/>
            <w:vAlign w:val="center"/>
          </w:tcPr>
          <w:p w14:paraId="77642B9A" w14:textId="77777777" w:rsidR="00B756C5" w:rsidRPr="002C50E1" w:rsidRDefault="00B756C5" w:rsidP="00F80761">
            <w:pPr>
              <w:jc w:val="both"/>
              <w:rPr>
                <w:rFonts w:ascii="Calibri" w:hAnsi="Calibri" w:cstheme="minorHAnsi"/>
                <w:color w:val="1381BE"/>
                <w:sz w:val="22"/>
              </w:rPr>
            </w:pPr>
            <w:r w:rsidRPr="002C50E1">
              <w:rPr>
                <w:rFonts w:ascii="Calibri" w:hAnsi="Calibri" w:cstheme="minorHAnsi"/>
                <w:color w:val="1381BE"/>
                <w:sz w:val="22"/>
              </w:rPr>
              <w:t>Please tick</w:t>
            </w:r>
          </w:p>
        </w:tc>
      </w:tr>
      <w:tr w:rsidR="00B756C5" w:rsidRPr="009019C2" w14:paraId="2119FF56" w14:textId="77777777" w:rsidTr="00F80761">
        <w:trPr>
          <w:trHeight w:val="263"/>
        </w:trPr>
        <w:tc>
          <w:tcPr>
            <w:tcW w:w="3528" w:type="dxa"/>
          </w:tcPr>
          <w:p w14:paraId="17541885"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03D7764" w14:textId="77777777" w:rsidR="00B756C5" w:rsidRPr="002C50E1" w:rsidRDefault="00B756C5" w:rsidP="00F80761">
            <w:pPr>
              <w:jc w:val="both"/>
              <w:rPr>
                <w:rFonts w:ascii="Calibri" w:hAnsi="Calibri" w:cstheme="minorHAnsi"/>
                <w:color w:val="2F3033"/>
                <w:sz w:val="22"/>
              </w:rPr>
            </w:pPr>
          </w:p>
        </w:tc>
      </w:tr>
      <w:tr w:rsidR="00B756C5" w:rsidRPr="009019C2" w14:paraId="72979941" w14:textId="77777777" w:rsidTr="00F80761">
        <w:trPr>
          <w:trHeight w:val="248"/>
        </w:trPr>
        <w:tc>
          <w:tcPr>
            <w:tcW w:w="3528" w:type="dxa"/>
          </w:tcPr>
          <w:p w14:paraId="7D654F12"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329754A9" w14:textId="77777777" w:rsidR="00B756C5" w:rsidRPr="002C50E1" w:rsidRDefault="00B756C5" w:rsidP="00F80761">
            <w:pPr>
              <w:jc w:val="both"/>
              <w:rPr>
                <w:rFonts w:ascii="Calibri" w:hAnsi="Calibri" w:cstheme="minorHAnsi"/>
                <w:color w:val="2F3033"/>
                <w:sz w:val="22"/>
              </w:rPr>
            </w:pPr>
          </w:p>
        </w:tc>
      </w:tr>
      <w:tr w:rsidR="00B756C5" w:rsidRPr="009019C2" w14:paraId="5AB010A0" w14:textId="77777777" w:rsidTr="00F80761">
        <w:trPr>
          <w:trHeight w:val="263"/>
        </w:trPr>
        <w:tc>
          <w:tcPr>
            <w:tcW w:w="3528" w:type="dxa"/>
          </w:tcPr>
          <w:p w14:paraId="3CDF45DB"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5C87A41F" w14:textId="77777777" w:rsidR="00B756C5" w:rsidRPr="002C50E1" w:rsidRDefault="00B756C5" w:rsidP="00F80761">
            <w:pPr>
              <w:jc w:val="both"/>
              <w:rPr>
                <w:rFonts w:ascii="Calibri" w:hAnsi="Calibri" w:cstheme="minorHAnsi"/>
                <w:color w:val="2F3033"/>
                <w:sz w:val="22"/>
              </w:rPr>
            </w:pPr>
          </w:p>
        </w:tc>
      </w:tr>
      <w:tr w:rsidR="00B756C5" w:rsidRPr="009019C2" w14:paraId="3421946B" w14:textId="77777777" w:rsidTr="00F80761">
        <w:trPr>
          <w:trHeight w:val="263"/>
        </w:trPr>
        <w:tc>
          <w:tcPr>
            <w:tcW w:w="3528" w:type="dxa"/>
          </w:tcPr>
          <w:p w14:paraId="2F7AC263"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138017E6" w14:textId="77777777" w:rsidR="00B756C5" w:rsidRPr="002C50E1" w:rsidRDefault="00B756C5" w:rsidP="00F80761">
            <w:pPr>
              <w:jc w:val="both"/>
              <w:rPr>
                <w:rFonts w:ascii="Calibri" w:hAnsi="Calibri" w:cstheme="minorHAnsi"/>
                <w:color w:val="2F3033"/>
                <w:sz w:val="22"/>
              </w:rPr>
            </w:pPr>
          </w:p>
        </w:tc>
      </w:tr>
      <w:tr w:rsidR="00B756C5" w:rsidRPr="009019C2" w14:paraId="5D5F40B0" w14:textId="77777777" w:rsidTr="00F80761">
        <w:trPr>
          <w:trHeight w:val="248"/>
        </w:trPr>
        <w:tc>
          <w:tcPr>
            <w:tcW w:w="3528" w:type="dxa"/>
          </w:tcPr>
          <w:p w14:paraId="074799C0"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60E21C29" w14:textId="77777777" w:rsidR="00B756C5" w:rsidRPr="002C50E1" w:rsidRDefault="00B756C5" w:rsidP="00F80761">
            <w:pPr>
              <w:jc w:val="both"/>
              <w:rPr>
                <w:rFonts w:ascii="Calibri" w:hAnsi="Calibri" w:cstheme="minorHAnsi"/>
                <w:color w:val="2F3033"/>
                <w:sz w:val="22"/>
              </w:rPr>
            </w:pPr>
          </w:p>
        </w:tc>
      </w:tr>
      <w:tr w:rsidR="00B756C5" w:rsidRPr="009019C2" w14:paraId="51B7BCAF" w14:textId="77777777" w:rsidTr="00F80761">
        <w:trPr>
          <w:trHeight w:val="263"/>
        </w:trPr>
        <w:tc>
          <w:tcPr>
            <w:tcW w:w="3528" w:type="dxa"/>
          </w:tcPr>
          <w:p w14:paraId="2A417A14"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2CF51873" w14:textId="77777777" w:rsidR="00B756C5" w:rsidRPr="002C50E1" w:rsidRDefault="00B756C5" w:rsidP="00F80761">
            <w:pPr>
              <w:jc w:val="both"/>
              <w:rPr>
                <w:rFonts w:ascii="Calibri" w:hAnsi="Calibri" w:cstheme="minorHAnsi"/>
                <w:color w:val="2F3033"/>
                <w:sz w:val="22"/>
              </w:rPr>
            </w:pPr>
          </w:p>
        </w:tc>
      </w:tr>
      <w:tr w:rsidR="00B756C5" w:rsidRPr="009019C2" w14:paraId="7F42E1DB" w14:textId="77777777" w:rsidTr="00F80761">
        <w:trPr>
          <w:trHeight w:val="263"/>
        </w:trPr>
        <w:tc>
          <w:tcPr>
            <w:tcW w:w="3528" w:type="dxa"/>
          </w:tcPr>
          <w:p w14:paraId="10CE554D"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56AB28A3" w14:textId="77777777" w:rsidR="00B756C5" w:rsidRPr="002C50E1" w:rsidRDefault="00B756C5" w:rsidP="00F80761">
            <w:pPr>
              <w:jc w:val="both"/>
              <w:rPr>
                <w:rFonts w:ascii="Calibri" w:hAnsi="Calibri" w:cstheme="minorHAnsi"/>
                <w:color w:val="2F3033"/>
                <w:sz w:val="22"/>
              </w:rPr>
            </w:pPr>
          </w:p>
        </w:tc>
      </w:tr>
      <w:tr w:rsidR="00B756C5" w:rsidRPr="009019C2" w14:paraId="109DB9A4" w14:textId="77777777" w:rsidTr="00F80761">
        <w:trPr>
          <w:trHeight w:val="263"/>
        </w:trPr>
        <w:tc>
          <w:tcPr>
            <w:tcW w:w="3528" w:type="dxa"/>
          </w:tcPr>
          <w:p w14:paraId="43DF9D4C"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Any other religion (Write in)</w:t>
            </w:r>
          </w:p>
        </w:tc>
        <w:tc>
          <w:tcPr>
            <w:tcW w:w="1260" w:type="dxa"/>
          </w:tcPr>
          <w:p w14:paraId="74A2477F" w14:textId="77777777" w:rsidR="00B756C5" w:rsidRPr="002C50E1" w:rsidRDefault="00B756C5" w:rsidP="00F80761">
            <w:pPr>
              <w:jc w:val="both"/>
              <w:rPr>
                <w:rFonts w:ascii="Calibri" w:hAnsi="Calibri" w:cstheme="minorHAnsi"/>
                <w:color w:val="2F3033"/>
                <w:sz w:val="22"/>
              </w:rPr>
            </w:pPr>
          </w:p>
        </w:tc>
      </w:tr>
      <w:tr w:rsidR="00B756C5" w:rsidRPr="009019C2" w14:paraId="4FD3DEC0" w14:textId="77777777" w:rsidTr="00F80761">
        <w:trPr>
          <w:trHeight w:val="263"/>
        </w:trPr>
        <w:tc>
          <w:tcPr>
            <w:tcW w:w="3528" w:type="dxa"/>
          </w:tcPr>
          <w:p w14:paraId="0DE78EA4"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0757D6B0" w14:textId="77777777" w:rsidR="00B756C5" w:rsidRPr="002C50E1" w:rsidRDefault="00B756C5" w:rsidP="00F8076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B756C5" w14:paraId="7399ABEA" w14:textId="77777777" w:rsidTr="00F80761">
        <w:trPr>
          <w:trHeight w:val="248"/>
        </w:trPr>
        <w:tc>
          <w:tcPr>
            <w:tcW w:w="4068" w:type="dxa"/>
            <w:shd w:val="clear" w:color="auto" w:fill="F7F6F5"/>
            <w:vAlign w:val="center"/>
          </w:tcPr>
          <w:p w14:paraId="0E154A2A" w14:textId="77777777" w:rsidR="00B756C5" w:rsidRPr="002C50E1" w:rsidRDefault="00B756C5" w:rsidP="00F80761">
            <w:pPr>
              <w:jc w:val="both"/>
              <w:rPr>
                <w:rFonts w:ascii="Calibri" w:hAnsi="Calibri" w:cstheme="minorHAnsi"/>
                <w:color w:val="1381BE"/>
                <w:sz w:val="22"/>
              </w:rPr>
            </w:pPr>
            <w:r w:rsidRPr="002C50E1">
              <w:rPr>
                <w:rFonts w:ascii="Calibri" w:hAnsi="Calibri" w:cstheme="minorHAnsi"/>
                <w:color w:val="1381BE"/>
                <w:sz w:val="22"/>
              </w:rPr>
              <w:t>Disability</w:t>
            </w:r>
          </w:p>
          <w:p w14:paraId="61CADBA3" w14:textId="77777777" w:rsidR="00B756C5" w:rsidRPr="002C50E1" w:rsidRDefault="00B756C5" w:rsidP="00F8076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F7F6F5"/>
            <w:vAlign w:val="center"/>
          </w:tcPr>
          <w:p w14:paraId="3E58E6C3" w14:textId="77777777" w:rsidR="00B756C5" w:rsidRPr="002C50E1" w:rsidRDefault="00B756C5" w:rsidP="00F80761">
            <w:pPr>
              <w:jc w:val="both"/>
              <w:rPr>
                <w:rFonts w:ascii="Calibri" w:hAnsi="Calibri" w:cstheme="minorHAnsi"/>
                <w:color w:val="1381BE"/>
                <w:sz w:val="22"/>
              </w:rPr>
            </w:pPr>
            <w:r w:rsidRPr="002C50E1">
              <w:rPr>
                <w:rFonts w:ascii="Calibri" w:hAnsi="Calibri" w:cstheme="minorHAnsi"/>
                <w:color w:val="1381BE"/>
                <w:sz w:val="22"/>
              </w:rPr>
              <w:t>Please tick</w:t>
            </w:r>
          </w:p>
        </w:tc>
      </w:tr>
      <w:tr w:rsidR="00B756C5" w:rsidRPr="009019C2" w14:paraId="23D64D6A" w14:textId="77777777" w:rsidTr="00F80761">
        <w:trPr>
          <w:trHeight w:val="263"/>
        </w:trPr>
        <w:tc>
          <w:tcPr>
            <w:tcW w:w="4068" w:type="dxa"/>
          </w:tcPr>
          <w:p w14:paraId="6965317B"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6A283717" w14:textId="77777777" w:rsidR="00B756C5" w:rsidRPr="002C50E1" w:rsidRDefault="00B756C5" w:rsidP="00F80761">
            <w:pPr>
              <w:jc w:val="both"/>
              <w:rPr>
                <w:rFonts w:ascii="Calibri" w:hAnsi="Calibri" w:cstheme="minorHAnsi"/>
                <w:color w:val="2F3033"/>
                <w:sz w:val="22"/>
              </w:rPr>
            </w:pPr>
          </w:p>
        </w:tc>
      </w:tr>
      <w:tr w:rsidR="00B756C5" w:rsidRPr="009019C2" w14:paraId="08EFB069" w14:textId="77777777" w:rsidTr="00F80761">
        <w:trPr>
          <w:trHeight w:val="248"/>
        </w:trPr>
        <w:tc>
          <w:tcPr>
            <w:tcW w:w="4068" w:type="dxa"/>
          </w:tcPr>
          <w:p w14:paraId="6F64B019"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04C4B210" w14:textId="77777777" w:rsidR="00B756C5" w:rsidRPr="002C50E1" w:rsidRDefault="00B756C5" w:rsidP="00F80761">
            <w:pPr>
              <w:jc w:val="both"/>
              <w:rPr>
                <w:rFonts w:ascii="Calibri" w:hAnsi="Calibri" w:cstheme="minorHAnsi"/>
                <w:color w:val="2F3033"/>
                <w:sz w:val="22"/>
              </w:rPr>
            </w:pPr>
          </w:p>
        </w:tc>
      </w:tr>
      <w:tr w:rsidR="00B756C5" w:rsidRPr="009019C2" w14:paraId="024CE907" w14:textId="77777777" w:rsidTr="00F80761">
        <w:trPr>
          <w:trHeight w:val="263"/>
        </w:trPr>
        <w:tc>
          <w:tcPr>
            <w:tcW w:w="4068" w:type="dxa"/>
          </w:tcPr>
          <w:p w14:paraId="6E4F6024"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76284786" w14:textId="77777777" w:rsidR="00B756C5" w:rsidRPr="002C50E1" w:rsidRDefault="00B756C5" w:rsidP="00F80761">
            <w:pPr>
              <w:jc w:val="both"/>
              <w:rPr>
                <w:rFonts w:ascii="Calibri" w:hAnsi="Calibri" w:cstheme="minorHAnsi"/>
                <w:color w:val="2F3033"/>
                <w:sz w:val="22"/>
              </w:rPr>
            </w:pPr>
          </w:p>
        </w:tc>
      </w:tr>
      <w:tr w:rsidR="00B756C5" w:rsidRPr="009019C2" w14:paraId="1080E4A6" w14:textId="77777777" w:rsidTr="00F80761">
        <w:trPr>
          <w:trHeight w:val="263"/>
        </w:trPr>
        <w:tc>
          <w:tcPr>
            <w:tcW w:w="4068" w:type="dxa"/>
            <w:shd w:val="clear" w:color="auto" w:fill="auto"/>
          </w:tcPr>
          <w:p w14:paraId="5B946312" w14:textId="77777777" w:rsidR="00B756C5" w:rsidRPr="002C50E1" w:rsidRDefault="00B756C5" w:rsidP="00F80761">
            <w:pPr>
              <w:jc w:val="both"/>
              <w:rPr>
                <w:rFonts w:ascii="Calibri" w:hAnsi="Calibri" w:cstheme="minorHAnsi"/>
                <w:color w:val="2F3033"/>
                <w:sz w:val="22"/>
              </w:rPr>
            </w:pPr>
          </w:p>
        </w:tc>
        <w:tc>
          <w:tcPr>
            <w:tcW w:w="1350" w:type="dxa"/>
            <w:shd w:val="clear" w:color="auto" w:fill="auto"/>
          </w:tcPr>
          <w:p w14:paraId="66A985DA" w14:textId="77777777" w:rsidR="00B756C5" w:rsidRPr="002C50E1" w:rsidRDefault="00B756C5" w:rsidP="00F80761">
            <w:pPr>
              <w:jc w:val="both"/>
              <w:rPr>
                <w:rFonts w:ascii="Calibri" w:hAnsi="Calibri" w:cstheme="minorHAnsi"/>
                <w:color w:val="2F3033"/>
                <w:sz w:val="22"/>
              </w:rPr>
            </w:pPr>
          </w:p>
        </w:tc>
      </w:tr>
      <w:tr w:rsidR="00B756C5" w:rsidRPr="001347E4" w14:paraId="465AE79F" w14:textId="77777777" w:rsidTr="00F80761">
        <w:trPr>
          <w:trHeight w:val="263"/>
        </w:trPr>
        <w:tc>
          <w:tcPr>
            <w:tcW w:w="5418" w:type="dxa"/>
            <w:gridSpan w:val="2"/>
          </w:tcPr>
          <w:p w14:paraId="3BD06FB9"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B756C5" w:rsidRPr="001347E4" w14:paraId="2AD3AE18" w14:textId="77777777" w:rsidTr="00F80761">
        <w:trPr>
          <w:trHeight w:val="263"/>
        </w:trPr>
        <w:tc>
          <w:tcPr>
            <w:tcW w:w="4068" w:type="dxa"/>
          </w:tcPr>
          <w:p w14:paraId="28748951"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19C4B801" w14:textId="77777777" w:rsidR="00B756C5" w:rsidRPr="002C50E1" w:rsidRDefault="00B756C5" w:rsidP="00F80761">
            <w:pPr>
              <w:jc w:val="both"/>
              <w:rPr>
                <w:rFonts w:ascii="Calibri" w:hAnsi="Calibri" w:cstheme="minorHAnsi"/>
                <w:color w:val="2F3033"/>
                <w:sz w:val="22"/>
              </w:rPr>
            </w:pPr>
          </w:p>
        </w:tc>
      </w:tr>
      <w:tr w:rsidR="00B756C5" w:rsidRPr="001347E4" w14:paraId="128D02AA" w14:textId="77777777" w:rsidTr="00F80761">
        <w:trPr>
          <w:trHeight w:val="263"/>
        </w:trPr>
        <w:tc>
          <w:tcPr>
            <w:tcW w:w="4068" w:type="dxa"/>
          </w:tcPr>
          <w:p w14:paraId="15CA9D3F"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18FF3B27" w14:textId="77777777" w:rsidR="00B756C5" w:rsidRPr="002C50E1" w:rsidRDefault="00B756C5" w:rsidP="00F80761">
            <w:pPr>
              <w:jc w:val="both"/>
              <w:rPr>
                <w:rFonts w:ascii="Calibri" w:hAnsi="Calibri" w:cstheme="minorHAnsi"/>
                <w:color w:val="2F3033"/>
                <w:sz w:val="22"/>
              </w:rPr>
            </w:pPr>
          </w:p>
        </w:tc>
      </w:tr>
      <w:tr w:rsidR="00B756C5" w:rsidRPr="001347E4" w14:paraId="09A38E86" w14:textId="77777777" w:rsidTr="00F80761">
        <w:trPr>
          <w:trHeight w:val="263"/>
        </w:trPr>
        <w:tc>
          <w:tcPr>
            <w:tcW w:w="4068" w:type="dxa"/>
            <w:vAlign w:val="center"/>
          </w:tcPr>
          <w:p w14:paraId="46ABEFC6"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4D1A6BBA" w14:textId="77777777" w:rsidR="00B756C5" w:rsidRPr="002C50E1" w:rsidRDefault="00B756C5" w:rsidP="00F80761">
            <w:pPr>
              <w:jc w:val="both"/>
              <w:rPr>
                <w:rFonts w:ascii="Calibri" w:hAnsi="Calibri" w:cstheme="minorHAnsi"/>
                <w:color w:val="2F3033"/>
                <w:sz w:val="22"/>
              </w:rPr>
            </w:pPr>
          </w:p>
        </w:tc>
      </w:tr>
      <w:tr w:rsidR="00B756C5" w:rsidRPr="001347E4" w14:paraId="2CA2E2E3" w14:textId="77777777" w:rsidTr="00F80761">
        <w:trPr>
          <w:trHeight w:val="263"/>
        </w:trPr>
        <w:tc>
          <w:tcPr>
            <w:tcW w:w="4068" w:type="dxa"/>
            <w:vAlign w:val="center"/>
          </w:tcPr>
          <w:p w14:paraId="629F56E3"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15D522C0" w14:textId="77777777" w:rsidR="00B756C5" w:rsidRPr="002C50E1" w:rsidRDefault="00B756C5" w:rsidP="00F80761">
            <w:pPr>
              <w:jc w:val="both"/>
              <w:rPr>
                <w:rFonts w:ascii="Calibri" w:hAnsi="Calibri" w:cstheme="minorHAnsi"/>
                <w:color w:val="2F3033"/>
                <w:sz w:val="22"/>
              </w:rPr>
            </w:pPr>
          </w:p>
        </w:tc>
      </w:tr>
      <w:tr w:rsidR="00B756C5" w:rsidRPr="001347E4" w14:paraId="6C7C2642" w14:textId="77777777" w:rsidTr="00F80761">
        <w:trPr>
          <w:trHeight w:val="263"/>
        </w:trPr>
        <w:tc>
          <w:tcPr>
            <w:tcW w:w="4068" w:type="dxa"/>
            <w:vAlign w:val="center"/>
          </w:tcPr>
          <w:p w14:paraId="7FE6EEB6"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Long standing illness</w:t>
            </w:r>
          </w:p>
        </w:tc>
        <w:tc>
          <w:tcPr>
            <w:tcW w:w="1350" w:type="dxa"/>
          </w:tcPr>
          <w:p w14:paraId="5960AA8F" w14:textId="77777777" w:rsidR="00B756C5" w:rsidRPr="002C50E1" w:rsidRDefault="00B756C5" w:rsidP="00F80761">
            <w:pPr>
              <w:jc w:val="both"/>
              <w:rPr>
                <w:rFonts w:ascii="Calibri" w:hAnsi="Calibri" w:cstheme="minorHAnsi"/>
                <w:color w:val="2F3033"/>
                <w:sz w:val="22"/>
              </w:rPr>
            </w:pPr>
          </w:p>
        </w:tc>
      </w:tr>
      <w:tr w:rsidR="00B756C5" w:rsidRPr="001347E4" w14:paraId="4B0A096A" w14:textId="77777777" w:rsidTr="00F80761">
        <w:trPr>
          <w:trHeight w:val="263"/>
        </w:trPr>
        <w:tc>
          <w:tcPr>
            <w:tcW w:w="4068" w:type="dxa"/>
            <w:vAlign w:val="center"/>
          </w:tcPr>
          <w:p w14:paraId="71D4AAE8"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06AD8D15" w14:textId="77777777" w:rsidR="00B756C5" w:rsidRPr="002C50E1" w:rsidRDefault="00B756C5" w:rsidP="00F80761">
            <w:pPr>
              <w:jc w:val="both"/>
              <w:rPr>
                <w:rFonts w:ascii="Calibri" w:hAnsi="Calibri" w:cstheme="minorHAnsi"/>
                <w:color w:val="2F3033"/>
                <w:sz w:val="22"/>
              </w:rPr>
            </w:pPr>
          </w:p>
        </w:tc>
      </w:tr>
      <w:tr w:rsidR="00B756C5" w:rsidRPr="001347E4" w14:paraId="5D31569B" w14:textId="77777777" w:rsidTr="00F80761">
        <w:trPr>
          <w:trHeight w:val="263"/>
        </w:trPr>
        <w:tc>
          <w:tcPr>
            <w:tcW w:w="4068" w:type="dxa"/>
            <w:vAlign w:val="center"/>
          </w:tcPr>
          <w:p w14:paraId="5B17F67B" w14:textId="77777777" w:rsidR="00B756C5" w:rsidRPr="002C50E1" w:rsidRDefault="00B756C5" w:rsidP="00F8076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157B7C2" w14:textId="77777777" w:rsidR="00B756C5" w:rsidRPr="002C50E1" w:rsidRDefault="00B756C5" w:rsidP="00F80761">
            <w:pPr>
              <w:jc w:val="both"/>
              <w:rPr>
                <w:rFonts w:ascii="Calibri" w:hAnsi="Calibri" w:cstheme="minorHAnsi"/>
                <w:color w:val="2F3033"/>
                <w:sz w:val="22"/>
              </w:rPr>
            </w:pPr>
          </w:p>
        </w:tc>
      </w:tr>
    </w:tbl>
    <w:p w14:paraId="48D45CF0" w14:textId="77777777" w:rsidR="00B756C5" w:rsidRDefault="00B756C5" w:rsidP="00B756C5"/>
    <w:p w14:paraId="15FE3ADB" w14:textId="77777777" w:rsidR="00522E12" w:rsidRDefault="00522E12"/>
    <w:sectPr w:rsidR="00522E12" w:rsidSect="002642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C5"/>
    <w:rsid w:val="00033125"/>
    <w:rsid w:val="000818DB"/>
    <w:rsid w:val="000966F4"/>
    <w:rsid w:val="000E7461"/>
    <w:rsid w:val="000F226F"/>
    <w:rsid w:val="001A35A5"/>
    <w:rsid w:val="001B223A"/>
    <w:rsid w:val="001E5225"/>
    <w:rsid w:val="002C458C"/>
    <w:rsid w:val="002E18D7"/>
    <w:rsid w:val="003311EA"/>
    <w:rsid w:val="003D00B8"/>
    <w:rsid w:val="004101C3"/>
    <w:rsid w:val="004174A3"/>
    <w:rsid w:val="004220CB"/>
    <w:rsid w:val="00463DB3"/>
    <w:rsid w:val="00522E12"/>
    <w:rsid w:val="006438B8"/>
    <w:rsid w:val="006F0650"/>
    <w:rsid w:val="00700AA5"/>
    <w:rsid w:val="00715A40"/>
    <w:rsid w:val="00716BCA"/>
    <w:rsid w:val="00747D0E"/>
    <w:rsid w:val="007666FC"/>
    <w:rsid w:val="0078563E"/>
    <w:rsid w:val="007F275B"/>
    <w:rsid w:val="00857FF3"/>
    <w:rsid w:val="00914AC9"/>
    <w:rsid w:val="0091553F"/>
    <w:rsid w:val="00996867"/>
    <w:rsid w:val="00A87E3E"/>
    <w:rsid w:val="00AC5525"/>
    <w:rsid w:val="00B020F2"/>
    <w:rsid w:val="00B036D3"/>
    <w:rsid w:val="00B756C5"/>
    <w:rsid w:val="00B87A60"/>
    <w:rsid w:val="00C04F5A"/>
    <w:rsid w:val="00C91E61"/>
    <w:rsid w:val="00C951DA"/>
    <w:rsid w:val="00CD5C15"/>
    <w:rsid w:val="00D37F08"/>
    <w:rsid w:val="00DB2B31"/>
    <w:rsid w:val="00DD5A0F"/>
    <w:rsid w:val="00DF6F10"/>
    <w:rsid w:val="00DF7810"/>
    <w:rsid w:val="00E52BDD"/>
    <w:rsid w:val="00F41FFC"/>
    <w:rsid w:val="00F82063"/>
    <w:rsid w:val="00FA01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BFA38A"/>
  <w15:docId w15:val="{963668ED-1875-5144-AC35-E04F9005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6C5"/>
    <w:rPr>
      <w:rFonts w:ascii="Franklin Gothic Book" w:hAnsi="Franklin Gothic Book"/>
      <w:color w:val="616365"/>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Level1">
    <w:name w:val="Section - Level 1"/>
    <w:basedOn w:val="Normal"/>
    <w:link w:val="Section-Level1Char"/>
    <w:qFormat/>
    <w:rsid w:val="00B756C5"/>
    <w:pPr>
      <w:keepNext/>
      <w:keepLines/>
      <w:spacing w:before="360" w:after="120"/>
      <w:outlineLvl w:val="1"/>
    </w:pPr>
    <w:rPr>
      <w:rFonts w:ascii="Franklin Gothic Medium" w:eastAsiaTheme="majorEastAsia" w:hAnsi="Franklin Gothic Medium" w:cstheme="majorBidi"/>
      <w:bCs/>
      <w:color w:val="007AC9"/>
      <w:sz w:val="24"/>
      <w:szCs w:val="26"/>
    </w:rPr>
  </w:style>
  <w:style w:type="table" w:styleId="TableGrid">
    <w:name w:val="Table Grid"/>
    <w:basedOn w:val="TableNormal"/>
    <w:uiPriority w:val="59"/>
    <w:rsid w:val="00B7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Level1Char">
    <w:name w:val="Section - Level 1 Char"/>
    <w:basedOn w:val="DefaultParagraphFont"/>
    <w:link w:val="Section-Level1"/>
    <w:rsid w:val="00B756C5"/>
    <w:rPr>
      <w:rFonts w:ascii="Franklin Gothic Medium" w:eastAsiaTheme="majorEastAsia" w:hAnsi="Franklin Gothic Medium" w:cstheme="majorBidi"/>
      <w:bCs/>
      <w:color w:val="007AC9"/>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23882B174A1A4C95A6B35442200901" ma:contentTypeVersion="4" ma:contentTypeDescription="Create a new document." ma:contentTypeScope="" ma:versionID="42374a7833963e29755cda43e7dd4f49">
  <xsd:schema xmlns:xsd="http://www.w3.org/2001/XMLSchema" xmlns:xs="http://www.w3.org/2001/XMLSchema" xmlns:p="http://schemas.microsoft.com/office/2006/metadata/properties" xmlns:ns2="db179b79-2df0-431a-9c26-820f9185ea89" targetNamespace="http://schemas.microsoft.com/office/2006/metadata/properties" ma:root="true" ma:fieldsID="34d2a4ad226de3c19ed689fec1088692" ns2:_="">
    <xsd:import namespace="db179b79-2df0-431a-9c26-820f9185ea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79b79-2df0-431a-9c26-820f9185e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C1CC7-C4B3-4776-943F-B23B9E04AA35}">
  <ds:schemaRefs>
    <ds:schemaRef ds:uri="http://schemas.microsoft.com/sharepoint/v3/contenttype/forms"/>
  </ds:schemaRefs>
</ds:datastoreItem>
</file>

<file path=customXml/itemProps2.xml><?xml version="1.0" encoding="utf-8"?>
<ds:datastoreItem xmlns:ds="http://schemas.openxmlformats.org/officeDocument/2006/customXml" ds:itemID="{D01AB2B6-CFD2-4ACE-A101-FBD99CCF89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DF6E7A-EAF8-48E8-BBA4-E27CE9136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79b79-2df0-431a-9c26-820f9185e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Barrie</dc:creator>
  <cp:lastModifiedBy>Justine Barry</cp:lastModifiedBy>
  <cp:revision>2</cp:revision>
  <dcterms:created xsi:type="dcterms:W3CDTF">2022-03-08T13:50:00Z</dcterms:created>
  <dcterms:modified xsi:type="dcterms:W3CDTF">2022-03-08T13:50:00Z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0x010100E723882B174A1A4C95A6B35442200901</vt:lpwstr>
  </property>
</Properties>
</file>