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D40FA6F" w:rsidP="7B58828F" w:rsidRDefault="1D40FA6F" w14:paraId="77022C21" w14:textId="11FF14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B58828F" w:rsidR="56533A32">
        <w:rPr>
          <w:b w:val="1"/>
          <w:bCs w:val="1"/>
        </w:rPr>
        <w:t>UNITED ENDEAVOUR TRUST</w:t>
      </w:r>
    </w:p>
    <w:p w:rsidR="56533A32" w:rsidP="17904208" w:rsidRDefault="56533A32" w14:paraId="2A252150" w14:textId="3B15B4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7904208" w:rsidR="56533A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Based at Clayton Hall Academy</w:t>
      </w:r>
      <w:r w:rsidRPr="17904208" w:rsidR="69612023">
        <w:rPr>
          <w:b w:val="1"/>
          <w:bCs w:val="1"/>
        </w:rPr>
        <w:t xml:space="preserve">         </w:t>
      </w:r>
      <w:r w:rsidRPr="17904208" w:rsidR="2D03898F">
        <w:rPr>
          <w:b w:val="1"/>
          <w:bCs w:val="1"/>
        </w:rPr>
        <w:t>Start date Autumn Ter</w:t>
      </w:r>
      <w:r w:rsidRPr="17904208" w:rsidR="7278AFA9">
        <w:rPr>
          <w:b w:val="1"/>
          <w:bCs w:val="1"/>
        </w:rPr>
        <w:t xml:space="preserve">m </w:t>
      </w:r>
      <w:r w:rsidRPr="17904208" w:rsidR="35C87A58">
        <w:rPr>
          <w:b w:val="1"/>
          <w:bCs w:val="1"/>
        </w:rPr>
        <w:t>- to</w:t>
      </w:r>
      <w:r w:rsidRPr="17904208" w:rsidR="2D03898F">
        <w:rPr>
          <w:b w:val="1"/>
          <w:bCs w:val="1"/>
        </w:rPr>
        <w:t xml:space="preserve"> be agreed </w:t>
      </w:r>
      <w:proofErr w:type="gramStart"/>
      <w:r w:rsidRPr="17904208" w:rsidR="2D03898F">
        <w:rPr>
          <w:b w:val="1"/>
          <w:bCs w:val="1"/>
        </w:rPr>
        <w:t xml:space="preserve">at </w:t>
      </w:r>
      <w:r w:rsidRPr="17904208" w:rsidR="795ED087">
        <w:rPr>
          <w:b w:val="1"/>
          <w:bCs w:val="1"/>
        </w:rPr>
        <w:t xml:space="preserve">a </w:t>
      </w:r>
      <w:r w:rsidRPr="17904208" w:rsidR="2D03898F">
        <w:rPr>
          <w:b w:val="1"/>
          <w:bCs w:val="1"/>
        </w:rPr>
        <w:t>later date</w:t>
      </w:r>
      <w:proofErr w:type="gramEnd"/>
    </w:p>
    <w:p w:rsidR="69612023" w:rsidP="7B58828F" w:rsidRDefault="69612023" w14:paraId="62034ECF" w14:textId="37E23798">
      <w:pPr>
        <w:rPr>
          <w:b w:val="1"/>
          <w:bCs w:val="1"/>
        </w:rPr>
      </w:pPr>
      <w:r w:rsidRPr="7B58828F" w:rsidR="69612023">
        <w:rPr>
          <w:b w:val="1"/>
          <w:bCs w:val="1"/>
        </w:rPr>
        <w:t>Teacher of English</w:t>
      </w:r>
      <w:r w:rsidRPr="7B58828F" w:rsidR="3630A1A3">
        <w:rPr>
          <w:b w:val="1"/>
          <w:bCs w:val="1"/>
        </w:rPr>
        <w:t xml:space="preserve"> (Maternity Cover</w:t>
      </w:r>
      <w:r w:rsidRPr="7B58828F" w:rsidR="3C267D27">
        <w:rPr>
          <w:b w:val="1"/>
          <w:bCs w:val="1"/>
        </w:rPr>
        <w:t xml:space="preserve">) </w:t>
      </w:r>
      <w:r w:rsidRPr="7B58828F" w:rsidR="0CFBFD2A">
        <w:rPr>
          <w:b w:val="1"/>
          <w:bCs w:val="1"/>
        </w:rPr>
        <w:t>- 0</w:t>
      </w:r>
      <w:r w:rsidRPr="7B58828F" w:rsidR="79AA9B9C">
        <w:rPr>
          <w:b w:val="1"/>
          <w:bCs w:val="1"/>
        </w:rPr>
        <w:t>.8FTE TMS/UPS</w:t>
      </w:r>
    </w:p>
    <w:p w:rsidR="69612023" w:rsidP="69612023" w:rsidRDefault="69612023" w14:noSpellErr="1" w14:paraId="2161611C" w14:textId="775BFF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9612023" w:rsidR="696120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Clayton Hall Academy, part of the United Endeavour Trust, is a successful school set in beautiful grounds in the suburbs of Newcastle under Lyme. We are a ‘good school’ (Ofsted September 2018) with a history of high achievement and a mission to become outstanding. </w:t>
      </w:r>
    </w:p>
    <w:p w:rsidRPr="00C800D6" w:rsidR="00754FD2" w:rsidP="69612023" w:rsidRDefault="00A23B2F" w14:paraId="4C3F41A6" w14:textId="0F0E4C81" w14:noSpellErr="1">
      <w:pPr>
        <w:rPr>
          <w:b w:val="1"/>
          <w:bCs w:val="1"/>
        </w:rPr>
      </w:pPr>
      <w:r w:rsidR="69612023">
        <w:rPr/>
        <w:t>Our successful</w:t>
      </w:r>
      <w:r w:rsidR="69612023">
        <w:rPr/>
        <w:t xml:space="preserve"> English department is now looking for an enthusiastic, innovative professional to join the team. We need someone who can make a significant contribution to the department in its drive towards ‘Outstanding’</w:t>
      </w:r>
      <w:r w:rsidR="69612023">
        <w:rPr/>
        <w:t>.</w:t>
      </w:r>
      <w:r w:rsidR="69612023">
        <w:rPr/>
        <w:t xml:space="preserve"> </w:t>
      </w:r>
      <w:bookmarkStart w:name="_GoBack" w:id="0"/>
      <w:bookmarkEnd w:id="0"/>
    </w:p>
    <w:p w:rsidR="69612023" w:rsidP="5414D4FE" w:rsidRDefault="69612023" w14:paraId="742084A0" w14:textId="0B9E7B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612023">
        <w:rPr/>
        <w:t xml:space="preserve">This is a fantastic opportunity to develop your abilities and knowledge whilst working in a supportive environment in conjunction with other very dedicated and professional staff. It is an exciting time to be joining </w:t>
      </w:r>
      <w:r w:rsidR="08354488">
        <w:rPr/>
        <w:t xml:space="preserve">both </w:t>
      </w:r>
      <w:r w:rsidR="69612023">
        <w:rPr/>
        <w:t>the school a</w:t>
      </w:r>
      <w:r w:rsidR="3826437D">
        <w:rPr/>
        <w:t xml:space="preserve">nd </w:t>
      </w:r>
      <w:r w:rsidR="69612023">
        <w:rPr/>
        <w:t>the United Endeavour Trust</w:t>
      </w:r>
      <w:r w:rsidR="0A93083F">
        <w:rPr/>
        <w:t xml:space="preserve">, as we continue to raise both the academic and pastoral </w:t>
      </w:r>
      <w:r w:rsidR="57027035">
        <w:rPr/>
        <w:t xml:space="preserve">achievements of our students. </w:t>
      </w:r>
      <w:r w:rsidR="69612023">
        <w:rPr/>
        <w:t xml:space="preserve">We present a rich and varied curriculum and a thriving extra-curricular offering, with a beautifully refurbished and extensive library. </w:t>
      </w:r>
      <w:r w:rsidR="6E5F92C4">
        <w:rPr/>
        <w:t xml:space="preserve">Tracy Brits (Head of English) welcomes queries via email, </w:t>
      </w:r>
      <w:hyperlink r:id="R58c7f733e83a45e3">
        <w:r w:rsidRPr="40D65B3B" w:rsidR="6E5F92C4">
          <w:rPr>
            <w:rStyle w:val="Hyperlink"/>
          </w:rPr>
          <w:t>tracy.brits@</w:t>
        </w:r>
        <w:r w:rsidRPr="40D65B3B" w:rsidR="031DAB5B">
          <w:rPr>
            <w:rStyle w:val="Hyperlink"/>
          </w:rPr>
          <w:t>claytonhall.academy</w:t>
        </w:r>
      </w:hyperlink>
      <w:r w:rsidR="031DAB5B">
        <w:rPr/>
        <w:t xml:space="preserve"> </w:t>
      </w:r>
      <w:r w:rsidR="6E5F92C4">
        <w:rPr/>
        <w:t xml:space="preserve"> </w:t>
      </w:r>
      <w:r w:rsidR="39E47217">
        <w:rPr/>
        <w:t xml:space="preserve">with the option for Microsoft Teams meeting. </w:t>
      </w:r>
    </w:p>
    <w:p w:rsidR="39E47217" w:rsidP="5414D4FE" w:rsidRDefault="39E47217" w14:paraId="6968B457" w14:textId="5A683598">
      <w:pPr>
        <w:pStyle w:val="Normal"/>
        <w:bidi w:val="0"/>
        <w:jc w:val="left"/>
      </w:pPr>
      <w:r w:rsidR="39E47217">
        <w:rPr/>
        <w:t xml:space="preserve">Please have a look at our web site </w:t>
      </w:r>
      <w:hyperlink>
        <w:r w:rsidRPr="5414D4FE" w:rsidR="39E4721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www.claytonhallacademy.org/</w:t>
        </w:r>
      </w:hyperlink>
      <w:r w:rsidRPr="5414D4FE" w:rsidR="39E4721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to see our </w:t>
      </w:r>
      <w:r w:rsidRPr="5414D4FE" w:rsidR="39E47217">
        <w:rPr>
          <w:rFonts w:ascii="Calibri" w:hAnsi="Calibri" w:eastAsia="Calibri" w:cs="Calibri"/>
          <w:noProof w:val="0"/>
          <w:sz w:val="22"/>
          <w:szCs w:val="22"/>
          <w:lang w:val="en-GB"/>
        </w:rPr>
        <w:t>fabulous</w:t>
      </w:r>
      <w:r w:rsidRPr="5414D4FE" w:rsidR="39E4721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grounds, </w:t>
      </w:r>
      <w:r w:rsidRPr="5414D4FE" w:rsidR="39E47217">
        <w:rPr>
          <w:rFonts w:ascii="Calibri" w:hAnsi="Calibri" w:eastAsia="Calibri" w:cs="Calibri"/>
          <w:noProof w:val="0"/>
          <w:sz w:val="22"/>
          <w:szCs w:val="22"/>
          <w:lang w:val="en-GB"/>
        </w:rPr>
        <w:t>buildings</w:t>
      </w:r>
      <w:r w:rsidRPr="5414D4FE" w:rsidR="39E4721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and facilities.</w:t>
      </w:r>
    </w:p>
    <w:p w:rsidR="00754FD2" w:rsidP="00754FD2" w:rsidRDefault="7C07FAFA" w14:paraId="65D5081A" w14:textId="54202C69" w14:noSpellErr="1">
      <w:r w:rsidR="69612023">
        <w:rPr/>
        <w:t xml:space="preserve">Application forms available from </w:t>
      </w:r>
      <w:hyperlink r:id="R53520329000342d7">
        <w:r w:rsidRPr="69612023" w:rsidR="69612023">
          <w:rPr>
            <w:rStyle w:val="Hyperlink"/>
          </w:rPr>
          <w:t>www.uetrust.org/vacancies</w:t>
        </w:r>
      </w:hyperlink>
    </w:p>
    <w:p w:rsidR="00754FD2" w:rsidP="00754FD2" w:rsidRDefault="1D40FA6F" w14:paraId="00D9CE96" w14:textId="7B4272A6">
      <w:r w:rsidR="69612023">
        <w:rPr/>
        <w:t xml:space="preserve">Applications </w:t>
      </w:r>
      <w:r w:rsidR="2E91FFE3">
        <w:rPr/>
        <w:t xml:space="preserve">are to be submitted </w:t>
      </w:r>
      <w:r w:rsidR="69612023">
        <w:rPr/>
        <w:t>via email to</w:t>
      </w:r>
      <w:r w:rsidR="5A9CB572">
        <w:rPr/>
        <w:t xml:space="preserve"> our Head of HR</w:t>
      </w:r>
      <w:r w:rsidR="69612023">
        <w:rPr/>
        <w:t xml:space="preserve">: </w:t>
      </w:r>
      <w:hyperlink r:id="R7c03a6a5f20c4362">
        <w:r w:rsidRPr="7B58828F" w:rsidR="10511107">
          <w:rPr>
            <w:rStyle w:val="Hyperlink"/>
          </w:rPr>
          <w:t>sarah.rowell@uetrust.org</w:t>
        </w:r>
      </w:hyperlink>
    </w:p>
    <w:p w:rsidR="331BD19F" w:rsidP="7B58828F" w:rsidRDefault="331BD19F" w14:paraId="3989B726" w14:textId="1BBA0FD4">
      <w:pPr>
        <w:rPr>
          <w:b w:val="1"/>
          <w:bCs w:val="1"/>
        </w:rPr>
      </w:pPr>
      <w:r w:rsidRPr="0F76226C" w:rsidR="331BD19F">
        <w:rPr>
          <w:b w:val="1"/>
          <w:bCs w:val="1"/>
        </w:rPr>
        <w:t>Closing Date:</w:t>
      </w:r>
      <w:r w:rsidRPr="0F76226C" w:rsidR="331BD19F">
        <w:rPr>
          <w:b w:val="1"/>
          <w:bCs w:val="1"/>
        </w:rPr>
        <w:t xml:space="preserve">  </w:t>
      </w:r>
      <w:r w:rsidRPr="0F76226C" w:rsidR="288FAD9A">
        <w:rPr>
          <w:b w:val="1"/>
          <w:bCs w:val="1"/>
        </w:rPr>
        <w:t>Monday 20</w:t>
      </w:r>
      <w:r w:rsidRPr="0F76226C" w:rsidR="288FAD9A">
        <w:rPr>
          <w:b w:val="1"/>
          <w:bCs w:val="1"/>
          <w:vertAlign w:val="superscript"/>
        </w:rPr>
        <w:t>th</w:t>
      </w:r>
      <w:r w:rsidRPr="0F76226C" w:rsidR="288FAD9A">
        <w:rPr>
          <w:b w:val="1"/>
          <w:bCs w:val="1"/>
        </w:rPr>
        <w:t xml:space="preserve"> September</w:t>
      </w:r>
    </w:p>
    <w:p w:rsidR="331BD19F" w:rsidP="7B58828F" w:rsidRDefault="331BD19F" w14:paraId="723F1911" w14:textId="739D37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F76226C" w:rsidR="331BD19F">
        <w:rPr>
          <w:b w:val="1"/>
          <w:bCs w:val="1"/>
        </w:rPr>
        <w:t xml:space="preserve">Interviews will take </w:t>
      </w:r>
      <w:r w:rsidRPr="0F76226C" w:rsidR="005B3E7E">
        <w:rPr>
          <w:b w:val="1"/>
          <w:bCs w:val="1"/>
        </w:rPr>
        <w:t>place:</w:t>
      </w:r>
      <w:r w:rsidRPr="0F76226C" w:rsidR="331BD19F">
        <w:rPr>
          <w:b w:val="1"/>
          <w:bCs w:val="1"/>
        </w:rPr>
        <w:t xml:space="preserve">  </w:t>
      </w:r>
      <w:r w:rsidRPr="0F76226C" w:rsidR="42A00081">
        <w:rPr>
          <w:b w:val="1"/>
          <w:bCs w:val="1"/>
        </w:rPr>
        <w:t>To be advised</w:t>
      </w:r>
    </w:p>
    <w:p w:rsidRPr="00754FD2" w:rsidR="009C58F5" w:rsidP="7B58828F" w:rsidRDefault="009C58F5" w14:paraId="1073E626" w14:textId="453F9ADE">
      <w:pPr>
        <w:rPr>
          <w:sz w:val="18"/>
          <w:szCs w:val="18"/>
        </w:rPr>
      </w:pPr>
      <w:r w:rsidRPr="7B58828F" w:rsidR="69612023">
        <w:rPr>
          <w:sz w:val="18"/>
          <w:szCs w:val="18"/>
        </w:rPr>
        <w:t xml:space="preserve">United Endeavour Trust is committed to safeguarding and promoting the welfare of children and young </w:t>
      </w:r>
      <w:r w:rsidRPr="7B58828F" w:rsidR="69612023">
        <w:rPr>
          <w:sz w:val="18"/>
          <w:szCs w:val="18"/>
        </w:rPr>
        <w:t>people and</w:t>
      </w:r>
      <w:r w:rsidRPr="7B58828F" w:rsidR="69612023">
        <w:rPr>
          <w:sz w:val="18"/>
          <w:szCs w:val="18"/>
        </w:rPr>
        <w:t xml:space="preserve"> expect all staff and volunteers to share this commitment. An enhanced DBS check applies (formerly CRB).</w:t>
      </w:r>
    </w:p>
    <w:sectPr w:rsidRPr="00754FD2" w:rsidR="009C58F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95"/>
    <w:rsid w:val="000A4B49"/>
    <w:rsid w:val="00105A0A"/>
    <w:rsid w:val="001F59DC"/>
    <w:rsid w:val="00204EEF"/>
    <w:rsid w:val="00293E38"/>
    <w:rsid w:val="002A38A4"/>
    <w:rsid w:val="002A4C95"/>
    <w:rsid w:val="003C0527"/>
    <w:rsid w:val="003D7A56"/>
    <w:rsid w:val="00504299"/>
    <w:rsid w:val="005B3E7E"/>
    <w:rsid w:val="006459D5"/>
    <w:rsid w:val="00754FD2"/>
    <w:rsid w:val="0096496D"/>
    <w:rsid w:val="009C58F5"/>
    <w:rsid w:val="009E4519"/>
    <w:rsid w:val="00A23B2F"/>
    <w:rsid w:val="00A706DF"/>
    <w:rsid w:val="00B14080"/>
    <w:rsid w:val="00C800D6"/>
    <w:rsid w:val="00CB10E2"/>
    <w:rsid w:val="00F06457"/>
    <w:rsid w:val="01B4366A"/>
    <w:rsid w:val="0259E935"/>
    <w:rsid w:val="031DAB5B"/>
    <w:rsid w:val="08354488"/>
    <w:rsid w:val="08A8D80A"/>
    <w:rsid w:val="09BB540C"/>
    <w:rsid w:val="0A93083F"/>
    <w:rsid w:val="0C09025E"/>
    <w:rsid w:val="0CFBFD2A"/>
    <w:rsid w:val="0E28AB1D"/>
    <w:rsid w:val="0F76226C"/>
    <w:rsid w:val="10511107"/>
    <w:rsid w:val="11B8E935"/>
    <w:rsid w:val="1224EFD8"/>
    <w:rsid w:val="17904208"/>
    <w:rsid w:val="1A060A7C"/>
    <w:rsid w:val="1D40FA6F"/>
    <w:rsid w:val="20E1CC72"/>
    <w:rsid w:val="288FAD9A"/>
    <w:rsid w:val="29DF05BF"/>
    <w:rsid w:val="2C4CBE3F"/>
    <w:rsid w:val="2D03898F"/>
    <w:rsid w:val="2E91FFE3"/>
    <w:rsid w:val="313F3504"/>
    <w:rsid w:val="331BD19F"/>
    <w:rsid w:val="35142E68"/>
    <w:rsid w:val="35C87A58"/>
    <w:rsid w:val="3630A1A3"/>
    <w:rsid w:val="3700D80C"/>
    <w:rsid w:val="3826437D"/>
    <w:rsid w:val="39E47217"/>
    <w:rsid w:val="3C267D27"/>
    <w:rsid w:val="40D65B3B"/>
    <w:rsid w:val="42A00081"/>
    <w:rsid w:val="4611833A"/>
    <w:rsid w:val="4B604454"/>
    <w:rsid w:val="5414D4FE"/>
    <w:rsid w:val="54E1D6C6"/>
    <w:rsid w:val="554FF45B"/>
    <w:rsid w:val="56533A32"/>
    <w:rsid w:val="57027035"/>
    <w:rsid w:val="57E6711A"/>
    <w:rsid w:val="57EF0A93"/>
    <w:rsid w:val="5836D6F1"/>
    <w:rsid w:val="5A9CB572"/>
    <w:rsid w:val="5C66A0B7"/>
    <w:rsid w:val="5E0B48DB"/>
    <w:rsid w:val="60902A1E"/>
    <w:rsid w:val="6106A902"/>
    <w:rsid w:val="633816CA"/>
    <w:rsid w:val="66708691"/>
    <w:rsid w:val="69612023"/>
    <w:rsid w:val="6D2B56AB"/>
    <w:rsid w:val="6E5F92C4"/>
    <w:rsid w:val="6E7C5D67"/>
    <w:rsid w:val="6F407A7C"/>
    <w:rsid w:val="71B77AA7"/>
    <w:rsid w:val="7278AFA9"/>
    <w:rsid w:val="795ED087"/>
    <w:rsid w:val="79AA9B9C"/>
    <w:rsid w:val="7B58828F"/>
    <w:rsid w:val="7C07FAFA"/>
    <w:rsid w:val="7DEB27E4"/>
    <w:rsid w:val="7EB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FE12"/>
  <w15:chartTrackingRefBased/>
  <w15:docId w15:val="{36D71028-08C9-4156-B17B-86AE557F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://www.uetrust.org/vacancies" TargetMode="External" Id="R53520329000342d7" /><Relationship Type="http://schemas.openxmlformats.org/officeDocument/2006/relationships/hyperlink" Target="mailto:sarah.rowell@uetrust.org" TargetMode="External" Id="R7c03a6a5f20c4362" /><Relationship Type="http://schemas.openxmlformats.org/officeDocument/2006/relationships/hyperlink" Target="mailto:tracy.brits@claytonhall.academy" TargetMode="External" Id="R58c7f733e83a45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Caty Reid</DisplayName>
        <AccountId>943</AccountId>
        <AccountType/>
      </UserInfo>
      <UserInfo>
        <DisplayName>Rachael Jones</DisplayName>
        <AccountId>103</AccountId>
        <AccountType/>
      </UserInfo>
      <UserInfo>
        <DisplayName>Tracy Brits</DisplayName>
        <AccountId>98</AccountId>
        <AccountType/>
      </UserInfo>
      <UserInfo>
        <DisplayName>Sarah Rowell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2" ma:contentTypeDescription="Create a new document." ma:contentTypeScope="" ma:versionID="75e21834754ceba07572973261ea5fc2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f823cbf3edd17ce04fb15dbde434ed6a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3F723-AFCE-4B8F-AFD4-0D5A9A9F0F6E}">
  <ds:schemaRefs>
    <ds:schemaRef ds:uri="http://schemas.microsoft.com/office/2006/metadata/properties"/>
    <ds:schemaRef ds:uri="http://www.w3.org/2000/xmlns/"/>
    <ds:schemaRef ds:uri="ac23c5a7-a92b-44f2-8d21-7feb59605c09"/>
  </ds:schemaRefs>
</ds:datastoreItem>
</file>

<file path=customXml/itemProps2.xml><?xml version="1.0" encoding="utf-8"?>
<ds:datastoreItem xmlns:ds="http://schemas.openxmlformats.org/officeDocument/2006/customXml" ds:itemID="{23686BF3-CAE3-4952-BE94-C05582BC3A77}"/>
</file>

<file path=customXml/itemProps3.xml><?xml version="1.0" encoding="utf-8"?>
<ds:datastoreItem xmlns:ds="http://schemas.openxmlformats.org/officeDocument/2006/customXml" ds:itemID="{E850F40F-1F7D-40C4-8F52-79A53DE9A3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Clayton Hall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Helen.Drummond</dc:creator>
  <keywords/>
  <dc:description/>
  <lastModifiedBy>Sarah Rowell</lastModifiedBy>
  <revision>16</revision>
  <dcterms:created xsi:type="dcterms:W3CDTF">2017-11-06T12:34:00.0000000Z</dcterms:created>
  <dcterms:modified xsi:type="dcterms:W3CDTF">2021-09-02T14:25:12.6177746Z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