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93457" w14:textId="5E248B8A" w:rsidR="00960788" w:rsidRPr="00A85D6F" w:rsidRDefault="00960788" w:rsidP="00E86052">
      <w:pPr>
        <w:rPr>
          <w:rFonts w:ascii="Arial" w:hAnsi="Arial" w:cs="Arial"/>
          <w:sz w:val="22"/>
          <w:szCs w:val="22"/>
        </w:rPr>
      </w:pPr>
    </w:p>
    <w:p w14:paraId="3B0A27B7" w14:textId="0FA2779E" w:rsidR="00DA388C" w:rsidRPr="00A85D6F" w:rsidRDefault="00DA388C" w:rsidP="00E86052">
      <w:pPr>
        <w:rPr>
          <w:rFonts w:ascii="Arial" w:hAnsi="Arial" w:cs="Arial"/>
          <w:sz w:val="22"/>
          <w:szCs w:val="22"/>
        </w:rPr>
      </w:pPr>
    </w:p>
    <w:p w14:paraId="66D39D98" w14:textId="5F51CF12" w:rsidR="00DA388C" w:rsidRPr="00A85D6F" w:rsidRDefault="00DA388C" w:rsidP="00E86052">
      <w:pPr>
        <w:rPr>
          <w:rFonts w:ascii="Arial" w:hAnsi="Arial" w:cs="Arial"/>
          <w:sz w:val="22"/>
          <w:szCs w:val="22"/>
        </w:rPr>
      </w:pPr>
    </w:p>
    <w:p w14:paraId="6081D33B" w14:textId="6F917BA3" w:rsidR="00DA388C" w:rsidRPr="00A85D6F" w:rsidRDefault="00DA388C" w:rsidP="00E86052">
      <w:pPr>
        <w:rPr>
          <w:rFonts w:ascii="Arial" w:hAnsi="Arial" w:cs="Arial"/>
          <w:sz w:val="22"/>
          <w:szCs w:val="22"/>
        </w:rPr>
      </w:pPr>
    </w:p>
    <w:p w14:paraId="3B410A0F" w14:textId="492BC661" w:rsidR="00DA388C" w:rsidRPr="00A85D6F" w:rsidRDefault="00DA388C" w:rsidP="00E86052">
      <w:pPr>
        <w:rPr>
          <w:rFonts w:ascii="Arial" w:hAnsi="Arial" w:cs="Arial"/>
          <w:sz w:val="22"/>
          <w:szCs w:val="22"/>
        </w:rPr>
      </w:pPr>
    </w:p>
    <w:p w14:paraId="2F66446A" w14:textId="015B73CC" w:rsidR="00DA388C" w:rsidRPr="00A85D6F" w:rsidRDefault="00DA388C" w:rsidP="00E86052">
      <w:pPr>
        <w:rPr>
          <w:rFonts w:ascii="Arial" w:hAnsi="Arial" w:cs="Arial"/>
          <w:sz w:val="22"/>
          <w:szCs w:val="22"/>
        </w:rPr>
      </w:pPr>
    </w:p>
    <w:p w14:paraId="7EDB5717" w14:textId="358E72B7" w:rsidR="4BC8645C" w:rsidRPr="00A85D6F" w:rsidRDefault="005F245C" w:rsidP="0ACA710E">
      <w:pPr>
        <w:spacing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February</w:t>
      </w:r>
      <w:r w:rsidR="00B1570C">
        <w:rPr>
          <w:rFonts w:ascii="Arial" w:hAnsi="Arial" w:cs="Arial"/>
          <w:sz w:val="22"/>
          <w:szCs w:val="22"/>
        </w:rPr>
        <w:t xml:space="preserve"> 2026</w:t>
      </w:r>
    </w:p>
    <w:p w14:paraId="504F199F" w14:textId="0596BA70" w:rsidR="00DA388C" w:rsidRPr="00A85D6F" w:rsidRDefault="00DA388C" w:rsidP="00DA388C">
      <w:pPr>
        <w:rPr>
          <w:rFonts w:ascii="Arial" w:hAnsi="Arial" w:cs="Arial"/>
          <w:sz w:val="22"/>
          <w:szCs w:val="22"/>
        </w:rPr>
      </w:pPr>
    </w:p>
    <w:p w14:paraId="027B0DB8" w14:textId="77777777" w:rsidR="00DA388C" w:rsidRPr="00A85D6F" w:rsidRDefault="00DA388C" w:rsidP="00DA388C">
      <w:pPr>
        <w:rPr>
          <w:rFonts w:ascii="Arial" w:hAnsi="Arial" w:cs="Arial"/>
          <w:sz w:val="22"/>
          <w:szCs w:val="22"/>
        </w:rPr>
      </w:pPr>
    </w:p>
    <w:p w14:paraId="556A2833" w14:textId="77777777" w:rsidR="00DA388C" w:rsidRPr="00A85D6F" w:rsidRDefault="00DA388C" w:rsidP="00DA388C">
      <w:pPr>
        <w:rPr>
          <w:rFonts w:ascii="Arial" w:hAnsi="Arial" w:cs="Arial"/>
          <w:sz w:val="22"/>
          <w:szCs w:val="22"/>
        </w:rPr>
      </w:pPr>
    </w:p>
    <w:p w14:paraId="64951DD1" w14:textId="77777777" w:rsidR="00DA388C" w:rsidRPr="00A85D6F" w:rsidRDefault="00DA388C" w:rsidP="00DA388C">
      <w:pPr>
        <w:pStyle w:val="Body1"/>
        <w:rPr>
          <w:rFonts w:ascii="Arial" w:hAnsi="Arial" w:cs="Arial"/>
          <w:sz w:val="22"/>
          <w:szCs w:val="22"/>
        </w:rPr>
      </w:pPr>
      <w:r w:rsidRPr="00A85D6F">
        <w:rPr>
          <w:rFonts w:ascii="Arial" w:hAnsi="Arial" w:cs="Arial"/>
          <w:sz w:val="22"/>
          <w:szCs w:val="22"/>
        </w:rPr>
        <w:t>Dear Applicant</w:t>
      </w:r>
    </w:p>
    <w:p w14:paraId="47A5CD57" w14:textId="77777777" w:rsidR="00DA388C" w:rsidRPr="00A85D6F" w:rsidRDefault="00DA388C" w:rsidP="00DA388C">
      <w:pPr>
        <w:pStyle w:val="Body1"/>
        <w:rPr>
          <w:rFonts w:ascii="Arial" w:hAnsi="Arial" w:cs="Arial"/>
          <w:sz w:val="22"/>
          <w:szCs w:val="22"/>
        </w:rPr>
      </w:pPr>
    </w:p>
    <w:p w14:paraId="3EC36A75" w14:textId="53C17CE2" w:rsidR="00DA388C" w:rsidRPr="00A85D6F" w:rsidRDefault="00DA388C" w:rsidP="00DA388C">
      <w:pPr>
        <w:pStyle w:val="Body1"/>
        <w:rPr>
          <w:rFonts w:ascii="Arial" w:hAnsi="Arial" w:cs="Arial"/>
          <w:sz w:val="22"/>
          <w:szCs w:val="22"/>
        </w:rPr>
      </w:pPr>
      <w:r w:rsidRPr="00A85D6F">
        <w:rPr>
          <w:rFonts w:ascii="Arial" w:hAnsi="Arial" w:cs="Arial"/>
          <w:sz w:val="22"/>
          <w:szCs w:val="22"/>
        </w:rPr>
        <w:t>Tha</w:t>
      </w:r>
      <w:r w:rsidR="00676F0D" w:rsidRPr="00A85D6F">
        <w:rPr>
          <w:rFonts w:ascii="Arial" w:hAnsi="Arial" w:cs="Arial"/>
          <w:sz w:val="22"/>
          <w:szCs w:val="22"/>
        </w:rPr>
        <w:t>nk you for your interest in the teacher</w:t>
      </w:r>
      <w:r w:rsidR="00A85D6F">
        <w:rPr>
          <w:rFonts w:ascii="Arial" w:hAnsi="Arial" w:cs="Arial"/>
          <w:sz w:val="22"/>
          <w:szCs w:val="22"/>
        </w:rPr>
        <w:t xml:space="preserve"> of English</w:t>
      </w:r>
      <w:r w:rsidRPr="00A85D6F">
        <w:rPr>
          <w:rFonts w:ascii="Arial" w:hAnsi="Arial" w:cs="Arial"/>
          <w:sz w:val="22"/>
          <w:szCs w:val="22"/>
        </w:rPr>
        <w:t xml:space="preserve"> </w:t>
      </w:r>
      <w:r w:rsidR="00B1570C">
        <w:rPr>
          <w:rFonts w:ascii="Arial" w:hAnsi="Arial" w:cs="Arial"/>
          <w:sz w:val="22"/>
          <w:szCs w:val="22"/>
        </w:rPr>
        <w:t>(maternity cover) from March 2026 – March 2027</w:t>
      </w:r>
      <w:r w:rsidRPr="00A85D6F">
        <w:rPr>
          <w:rFonts w:ascii="Arial" w:hAnsi="Arial" w:cs="Arial"/>
          <w:sz w:val="22"/>
          <w:szCs w:val="22"/>
        </w:rPr>
        <w:t xml:space="preserve">.  </w:t>
      </w:r>
    </w:p>
    <w:p w14:paraId="69D7DAE6" w14:textId="77777777" w:rsidR="00DA388C" w:rsidRPr="00A85D6F" w:rsidRDefault="00DA388C" w:rsidP="00DA388C">
      <w:pPr>
        <w:pStyle w:val="Body1"/>
        <w:rPr>
          <w:rFonts w:ascii="Arial" w:hAnsi="Arial" w:cs="Arial"/>
          <w:sz w:val="22"/>
          <w:szCs w:val="22"/>
        </w:rPr>
      </w:pPr>
    </w:p>
    <w:p w14:paraId="1A4B220D" w14:textId="16448559" w:rsidR="00DA388C" w:rsidRPr="00A85D6F" w:rsidRDefault="00A85D6F" w:rsidP="00DA388C">
      <w:pPr>
        <w:pStyle w:val="Body1"/>
        <w:rPr>
          <w:rFonts w:ascii="Arial" w:hAnsi="Arial" w:cs="Arial"/>
          <w:sz w:val="22"/>
          <w:szCs w:val="22"/>
        </w:rPr>
      </w:pPr>
      <w:r w:rsidRPr="00A85D6F">
        <w:rPr>
          <w:rFonts w:ascii="Arial" w:hAnsi="Arial" w:cs="Arial"/>
          <w:sz w:val="22"/>
          <w:szCs w:val="22"/>
        </w:rPr>
        <w:t xml:space="preserve">This is an excellent opportunity for an </w:t>
      </w:r>
      <w:r>
        <w:rPr>
          <w:rFonts w:ascii="Arial" w:hAnsi="Arial" w:cs="Arial"/>
          <w:sz w:val="22"/>
          <w:szCs w:val="22"/>
        </w:rPr>
        <w:t xml:space="preserve">enthusiastic and creative </w:t>
      </w:r>
      <w:r w:rsidRPr="00A85D6F">
        <w:rPr>
          <w:rFonts w:ascii="Arial" w:hAnsi="Arial" w:cs="Arial"/>
          <w:sz w:val="22"/>
          <w:szCs w:val="22"/>
        </w:rPr>
        <w:t>teacher</w:t>
      </w:r>
      <w:r>
        <w:rPr>
          <w:rFonts w:ascii="Arial" w:hAnsi="Arial" w:cs="Arial"/>
          <w:sz w:val="22"/>
          <w:szCs w:val="22"/>
        </w:rPr>
        <w:t>, who has</w:t>
      </w:r>
      <w:r w:rsidRPr="00A85D6F">
        <w:rPr>
          <w:rFonts w:ascii="Arial" w:hAnsi="Arial" w:cs="Arial"/>
          <w:sz w:val="22"/>
          <w:szCs w:val="22"/>
        </w:rPr>
        <w:t xml:space="preserve"> a passion for their subject and a commitment to high quality teaching, </w:t>
      </w:r>
      <w:r w:rsidR="00DA388C" w:rsidRPr="00A85D6F">
        <w:rPr>
          <w:rFonts w:ascii="Arial" w:hAnsi="Arial" w:cs="Arial"/>
          <w:sz w:val="22"/>
          <w:szCs w:val="22"/>
        </w:rPr>
        <w:t xml:space="preserve">which plays a significant part in the curriculum </w:t>
      </w:r>
      <w:r w:rsidR="00781B5A" w:rsidRPr="00A85D6F">
        <w:rPr>
          <w:rFonts w:ascii="Arial" w:hAnsi="Arial" w:cs="Arial"/>
          <w:sz w:val="22"/>
          <w:szCs w:val="22"/>
        </w:rPr>
        <w:t xml:space="preserve">to ensure the highest expectations for each child in every lesson. </w:t>
      </w:r>
    </w:p>
    <w:p w14:paraId="030A71BD" w14:textId="77777777" w:rsidR="00781B5A" w:rsidRPr="00A85D6F" w:rsidRDefault="00781B5A" w:rsidP="00DA388C">
      <w:pPr>
        <w:pStyle w:val="Body1"/>
        <w:rPr>
          <w:rFonts w:ascii="Arial" w:hAnsi="Arial" w:cs="Arial"/>
          <w:sz w:val="22"/>
          <w:szCs w:val="22"/>
        </w:rPr>
      </w:pPr>
    </w:p>
    <w:p w14:paraId="4F660C43" w14:textId="5F020113" w:rsidR="00DA388C" w:rsidRPr="00A85D6F" w:rsidRDefault="00676F0D" w:rsidP="00DA388C">
      <w:pPr>
        <w:pStyle w:val="Body1"/>
        <w:rPr>
          <w:rFonts w:ascii="Arial" w:hAnsi="Arial" w:cs="Arial"/>
          <w:sz w:val="22"/>
          <w:szCs w:val="22"/>
        </w:rPr>
      </w:pPr>
      <w:r w:rsidRPr="00A85D6F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Archbishop Tenison’s is a friendly, aspirational and high achieving school</w:t>
      </w:r>
      <w:r w:rsidRPr="00A85D6F">
        <w:rPr>
          <w:rStyle w:val="normaltextrun"/>
          <w:rFonts w:ascii="Arial" w:hAnsi="Arial" w:cs="Arial"/>
          <w:sz w:val="22"/>
          <w:szCs w:val="22"/>
          <w:shd w:val="clear" w:color="auto" w:fill="FFFFFF"/>
          <w:lang w:val="en-US"/>
        </w:rPr>
        <w:t>,</w:t>
      </w:r>
      <w:r w:rsidR="00DA388C" w:rsidRPr="00A85D6F">
        <w:rPr>
          <w:rFonts w:ascii="Arial" w:hAnsi="Arial" w:cs="Arial"/>
          <w:sz w:val="22"/>
          <w:szCs w:val="22"/>
        </w:rPr>
        <w:t xml:space="preserve"> where pupils and students take their studies seriously. As a Church of England </w:t>
      </w:r>
      <w:r w:rsidR="3FDB7C72" w:rsidRPr="00A85D6F">
        <w:rPr>
          <w:rFonts w:ascii="Arial" w:hAnsi="Arial" w:cs="Arial"/>
          <w:sz w:val="22"/>
          <w:szCs w:val="22"/>
        </w:rPr>
        <w:t>school,</w:t>
      </w:r>
      <w:r w:rsidR="00DA388C" w:rsidRPr="00A85D6F">
        <w:rPr>
          <w:rFonts w:ascii="Arial" w:hAnsi="Arial" w:cs="Arial"/>
          <w:sz w:val="22"/>
          <w:szCs w:val="22"/>
        </w:rPr>
        <w:t xml:space="preserve"> </w:t>
      </w:r>
      <w:r w:rsidR="5C0FE700" w:rsidRPr="00A85D6F">
        <w:rPr>
          <w:rFonts w:ascii="Arial" w:hAnsi="Arial" w:cs="Arial"/>
          <w:sz w:val="22"/>
          <w:szCs w:val="22"/>
        </w:rPr>
        <w:t>we are</w:t>
      </w:r>
      <w:r w:rsidR="00DA388C" w:rsidRPr="00A85D6F">
        <w:rPr>
          <w:rFonts w:ascii="Arial" w:hAnsi="Arial" w:cs="Arial"/>
          <w:sz w:val="22"/>
          <w:szCs w:val="22"/>
        </w:rPr>
        <w:t xml:space="preserve"> keen </w:t>
      </w:r>
      <w:r w:rsidR="75C1BF4E" w:rsidRPr="00A85D6F">
        <w:rPr>
          <w:rFonts w:ascii="Arial" w:hAnsi="Arial" w:cs="Arial"/>
          <w:sz w:val="22"/>
          <w:szCs w:val="22"/>
        </w:rPr>
        <w:t xml:space="preserve">for staff </w:t>
      </w:r>
      <w:r w:rsidR="00DA388C" w:rsidRPr="00A85D6F">
        <w:rPr>
          <w:rFonts w:ascii="Arial" w:hAnsi="Arial" w:cs="Arial"/>
          <w:sz w:val="22"/>
          <w:szCs w:val="22"/>
        </w:rPr>
        <w:t>to help us develop our Christian ethos and educational vision.</w:t>
      </w:r>
    </w:p>
    <w:p w14:paraId="18F14161" w14:textId="77777777" w:rsidR="00DA388C" w:rsidRPr="00A85D6F" w:rsidRDefault="00DA388C" w:rsidP="00DA388C">
      <w:pPr>
        <w:pStyle w:val="Body1"/>
        <w:rPr>
          <w:rFonts w:ascii="Arial" w:hAnsi="Arial" w:cs="Arial"/>
          <w:sz w:val="22"/>
          <w:szCs w:val="22"/>
        </w:rPr>
      </w:pPr>
    </w:p>
    <w:p w14:paraId="7A65F44F" w14:textId="3A1D221D" w:rsidR="00DA388C" w:rsidRPr="00A85D6F" w:rsidRDefault="00DA388C" w:rsidP="00DA388C">
      <w:pPr>
        <w:pStyle w:val="Body1"/>
        <w:rPr>
          <w:rFonts w:ascii="Arial" w:hAnsi="Arial" w:cs="Arial"/>
          <w:sz w:val="22"/>
          <w:szCs w:val="22"/>
        </w:rPr>
      </w:pPr>
      <w:r w:rsidRPr="00A85D6F">
        <w:rPr>
          <w:rFonts w:ascii="Arial" w:hAnsi="Arial" w:cs="Arial"/>
          <w:sz w:val="22"/>
          <w:szCs w:val="22"/>
        </w:rPr>
        <w:t xml:space="preserve">We look forward to receiving your application and to meeting with you to talk about the opportunities here. In your </w:t>
      </w:r>
      <w:r w:rsidRPr="00A85D6F">
        <w:rPr>
          <w:rFonts w:ascii="Arial" w:hAnsi="Arial" w:cs="Arial"/>
          <w:b/>
          <w:sz w:val="22"/>
          <w:szCs w:val="22"/>
        </w:rPr>
        <w:t xml:space="preserve">supporting statement </w:t>
      </w:r>
      <w:r w:rsidRPr="00A85D6F">
        <w:rPr>
          <w:rFonts w:ascii="Arial" w:hAnsi="Arial" w:cs="Arial"/>
          <w:sz w:val="22"/>
          <w:szCs w:val="22"/>
        </w:rPr>
        <w:t xml:space="preserve">please include the following: </w:t>
      </w:r>
    </w:p>
    <w:p w14:paraId="0AB28A21" w14:textId="77777777" w:rsidR="00DA388C" w:rsidRPr="00A85D6F" w:rsidRDefault="00DA388C" w:rsidP="00DA388C">
      <w:pPr>
        <w:pStyle w:val="Body1"/>
        <w:rPr>
          <w:rFonts w:ascii="Arial" w:hAnsi="Arial" w:cs="Arial"/>
          <w:sz w:val="22"/>
          <w:szCs w:val="22"/>
        </w:rPr>
      </w:pPr>
    </w:p>
    <w:p w14:paraId="345A853E" w14:textId="77777777" w:rsidR="00DA388C" w:rsidRPr="00A85D6F" w:rsidRDefault="00DA388C" w:rsidP="00DA388C">
      <w:pPr>
        <w:pStyle w:val="Body1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A85D6F">
        <w:rPr>
          <w:rFonts w:ascii="Arial" w:hAnsi="Arial" w:cs="Arial"/>
          <w:sz w:val="22"/>
          <w:szCs w:val="22"/>
        </w:rPr>
        <w:t>why you would like to take up this post at this time;</w:t>
      </w:r>
    </w:p>
    <w:p w14:paraId="0FB66FD2" w14:textId="77777777" w:rsidR="00DA388C" w:rsidRPr="00A85D6F" w:rsidRDefault="00DA388C" w:rsidP="00DA388C">
      <w:pPr>
        <w:pStyle w:val="Body1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A85D6F">
        <w:rPr>
          <w:rFonts w:ascii="Arial" w:hAnsi="Arial" w:cs="Arial"/>
          <w:sz w:val="22"/>
          <w:szCs w:val="22"/>
        </w:rPr>
        <w:t>which experience and qualities make you particularly suitable for the post;</w:t>
      </w:r>
    </w:p>
    <w:p w14:paraId="64EC8C06" w14:textId="77777777" w:rsidR="00DA388C" w:rsidRPr="00A85D6F" w:rsidRDefault="00DA388C" w:rsidP="00EB4382">
      <w:pPr>
        <w:pStyle w:val="Body1"/>
        <w:numPr>
          <w:ilvl w:val="0"/>
          <w:numId w:val="9"/>
        </w:numPr>
        <w:ind w:right="-483"/>
        <w:rPr>
          <w:rFonts w:ascii="Arial" w:hAnsi="Arial" w:cs="Arial"/>
          <w:sz w:val="22"/>
          <w:szCs w:val="22"/>
        </w:rPr>
      </w:pPr>
      <w:r w:rsidRPr="00A85D6F">
        <w:rPr>
          <w:rFonts w:ascii="Arial" w:hAnsi="Arial" w:cs="Arial"/>
          <w:sz w:val="22"/>
          <w:szCs w:val="22"/>
        </w:rPr>
        <w:t xml:space="preserve">examples of what you would contribute to the department and school, if appointed. </w:t>
      </w:r>
    </w:p>
    <w:p w14:paraId="61C4BFFC" w14:textId="77777777" w:rsidR="00DA388C" w:rsidRPr="00A85D6F" w:rsidRDefault="00DA388C" w:rsidP="00DA388C">
      <w:pPr>
        <w:pStyle w:val="Body1"/>
        <w:rPr>
          <w:rFonts w:ascii="Arial" w:hAnsi="Arial" w:cs="Arial"/>
          <w:sz w:val="22"/>
          <w:szCs w:val="22"/>
        </w:rPr>
      </w:pPr>
    </w:p>
    <w:p w14:paraId="5405FF69" w14:textId="77777777" w:rsidR="00DA388C" w:rsidRPr="00A85D6F" w:rsidRDefault="00DA388C" w:rsidP="00DA388C">
      <w:pPr>
        <w:pStyle w:val="Body1"/>
        <w:rPr>
          <w:rFonts w:ascii="Arial" w:hAnsi="Arial" w:cs="Arial"/>
          <w:sz w:val="22"/>
          <w:szCs w:val="22"/>
        </w:rPr>
      </w:pPr>
      <w:r w:rsidRPr="00A85D6F">
        <w:rPr>
          <w:rFonts w:ascii="Arial" w:hAnsi="Arial" w:cs="Arial"/>
          <w:sz w:val="22"/>
          <w:szCs w:val="22"/>
        </w:rPr>
        <w:t>Please see our website for further details.</w:t>
      </w:r>
    </w:p>
    <w:p w14:paraId="05244952" w14:textId="77777777" w:rsidR="00DA388C" w:rsidRPr="00A85D6F" w:rsidRDefault="00DA388C" w:rsidP="00DA388C">
      <w:pPr>
        <w:pStyle w:val="Body1"/>
        <w:rPr>
          <w:rFonts w:ascii="Arial" w:hAnsi="Arial" w:cs="Arial"/>
          <w:sz w:val="22"/>
          <w:szCs w:val="22"/>
        </w:rPr>
      </w:pPr>
    </w:p>
    <w:p w14:paraId="5C1D9106" w14:textId="77777777" w:rsidR="00DA388C" w:rsidRPr="00A85D6F" w:rsidRDefault="00DA388C" w:rsidP="00DA388C">
      <w:pPr>
        <w:pStyle w:val="Body1"/>
        <w:rPr>
          <w:rFonts w:ascii="Arial" w:hAnsi="Arial" w:cs="Arial"/>
          <w:sz w:val="22"/>
          <w:szCs w:val="22"/>
        </w:rPr>
      </w:pPr>
      <w:r w:rsidRPr="00A85D6F">
        <w:rPr>
          <w:rFonts w:ascii="Arial" w:hAnsi="Arial" w:cs="Arial"/>
          <w:sz w:val="22"/>
          <w:szCs w:val="22"/>
        </w:rPr>
        <w:t>Yours sincerely</w:t>
      </w:r>
    </w:p>
    <w:p w14:paraId="755182E5" w14:textId="2C1929D8" w:rsidR="00DA388C" w:rsidRPr="00A85D6F" w:rsidRDefault="00DA388C" w:rsidP="00DA388C">
      <w:pPr>
        <w:pStyle w:val="Body1"/>
        <w:rPr>
          <w:rFonts w:ascii="Arial" w:hAnsi="Arial" w:cs="Arial"/>
          <w:sz w:val="22"/>
          <w:szCs w:val="22"/>
        </w:rPr>
      </w:pPr>
      <w:r w:rsidRPr="00A85D6F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ACDF598" wp14:editId="18706D2E">
            <wp:extent cx="1428750" cy="657225"/>
            <wp:effectExtent l="0" t="0" r="0" b="9525"/>
            <wp:docPr id="1" name="Picture 1" descr="Richard 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chard I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784B9" w14:textId="77777777" w:rsidR="00DA388C" w:rsidRPr="00A85D6F" w:rsidRDefault="00DA388C" w:rsidP="00DA388C">
      <w:pPr>
        <w:pStyle w:val="Body1"/>
        <w:rPr>
          <w:rFonts w:ascii="Arial" w:hAnsi="Arial" w:cs="Arial"/>
          <w:sz w:val="22"/>
          <w:szCs w:val="22"/>
        </w:rPr>
      </w:pPr>
      <w:r w:rsidRPr="00A85D6F">
        <w:rPr>
          <w:rFonts w:ascii="Arial" w:hAnsi="Arial" w:cs="Arial"/>
          <w:sz w:val="22"/>
          <w:szCs w:val="22"/>
        </w:rPr>
        <w:t>Richard Parrish</w:t>
      </w:r>
    </w:p>
    <w:p w14:paraId="484B9F06" w14:textId="77777777" w:rsidR="00DA388C" w:rsidRPr="00A85D6F" w:rsidRDefault="00DA388C" w:rsidP="00DA388C">
      <w:pPr>
        <w:pStyle w:val="Body1"/>
        <w:rPr>
          <w:rFonts w:ascii="Arial" w:eastAsia="Times New Roman" w:hAnsi="Arial" w:cs="Arial"/>
          <w:color w:val="auto"/>
          <w:sz w:val="22"/>
          <w:szCs w:val="22"/>
          <w:lang w:bidi="x-none"/>
        </w:rPr>
      </w:pPr>
      <w:r w:rsidRPr="00A85D6F">
        <w:rPr>
          <w:rFonts w:ascii="Arial" w:hAnsi="Arial" w:cs="Arial"/>
          <w:sz w:val="22"/>
          <w:szCs w:val="22"/>
        </w:rPr>
        <w:t>Headteacher</w:t>
      </w:r>
    </w:p>
    <w:p w14:paraId="18207FA6" w14:textId="77777777" w:rsidR="00DA388C" w:rsidRPr="00A85D6F" w:rsidRDefault="00DA388C" w:rsidP="00DA388C">
      <w:pPr>
        <w:rPr>
          <w:rFonts w:ascii="Arial" w:eastAsiaTheme="minorEastAsia" w:hAnsi="Arial" w:cs="Arial"/>
          <w:sz w:val="22"/>
          <w:szCs w:val="22"/>
        </w:rPr>
      </w:pPr>
    </w:p>
    <w:p w14:paraId="2C76120E" w14:textId="77777777" w:rsidR="00DA388C" w:rsidRPr="00A85D6F" w:rsidRDefault="00DA388C" w:rsidP="00E86052">
      <w:pPr>
        <w:rPr>
          <w:rFonts w:ascii="Arial" w:hAnsi="Arial" w:cs="Arial"/>
          <w:sz w:val="22"/>
          <w:szCs w:val="22"/>
        </w:rPr>
      </w:pPr>
    </w:p>
    <w:p w14:paraId="51788C94" w14:textId="77777777" w:rsidR="0092208C" w:rsidRPr="00A85D6F" w:rsidRDefault="0092208C" w:rsidP="00E86052">
      <w:pPr>
        <w:rPr>
          <w:rFonts w:ascii="Arial" w:hAnsi="Arial" w:cs="Arial"/>
          <w:sz w:val="22"/>
          <w:szCs w:val="22"/>
        </w:rPr>
      </w:pPr>
    </w:p>
    <w:p w14:paraId="1692EFD8" w14:textId="77777777" w:rsidR="0092208C" w:rsidRPr="00A85D6F" w:rsidRDefault="0092208C" w:rsidP="00E86052">
      <w:pPr>
        <w:rPr>
          <w:rFonts w:ascii="Arial" w:hAnsi="Arial" w:cs="Arial"/>
          <w:sz w:val="22"/>
          <w:szCs w:val="22"/>
        </w:rPr>
      </w:pPr>
    </w:p>
    <w:p w14:paraId="306B23A3" w14:textId="77777777" w:rsidR="0092208C" w:rsidRPr="00A85D6F" w:rsidRDefault="0092208C" w:rsidP="00E86052">
      <w:pPr>
        <w:rPr>
          <w:rFonts w:ascii="Arial" w:hAnsi="Arial" w:cs="Arial"/>
          <w:sz w:val="22"/>
          <w:szCs w:val="22"/>
        </w:rPr>
      </w:pPr>
    </w:p>
    <w:p w14:paraId="3A5E2DA8" w14:textId="3714B28A" w:rsidR="0092208C" w:rsidRPr="00A85D6F" w:rsidRDefault="0092208C" w:rsidP="00E86052">
      <w:pPr>
        <w:rPr>
          <w:rFonts w:ascii="Arial" w:hAnsi="Arial" w:cs="Arial"/>
          <w:sz w:val="22"/>
          <w:szCs w:val="22"/>
        </w:rPr>
      </w:pPr>
    </w:p>
    <w:sectPr w:rsidR="0092208C" w:rsidRPr="00A85D6F" w:rsidSect="0092208C">
      <w:headerReference w:type="first" r:id="rId11"/>
      <w:type w:val="continuous"/>
      <w:pgSz w:w="11900" w:h="16840"/>
      <w:pgMar w:top="1701" w:right="1797" w:bottom="142" w:left="1797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5D81C" w14:textId="77777777" w:rsidR="00675C08" w:rsidRDefault="00675C08">
      <w:r>
        <w:separator/>
      </w:r>
    </w:p>
  </w:endnote>
  <w:endnote w:type="continuationSeparator" w:id="0">
    <w:p w14:paraId="777B17DC" w14:textId="77777777" w:rsidR="00675C08" w:rsidRDefault="006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30A43" w14:textId="77777777" w:rsidR="00675C08" w:rsidRDefault="00675C08">
      <w:r>
        <w:separator/>
      </w:r>
    </w:p>
  </w:footnote>
  <w:footnote w:type="continuationSeparator" w:id="0">
    <w:p w14:paraId="7B617942" w14:textId="77777777" w:rsidR="00675C08" w:rsidRDefault="00675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A0A0C" w14:textId="77777777" w:rsidR="00F65073" w:rsidRDefault="001C3FCA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378A0A0D" wp14:editId="378A0A0E">
          <wp:simplePos x="0" y="0"/>
          <wp:positionH relativeFrom="column">
            <wp:posOffset>-1141095</wp:posOffset>
          </wp:positionH>
          <wp:positionV relativeFrom="paragraph">
            <wp:posOffset>-458682</wp:posOffset>
          </wp:positionV>
          <wp:extent cx="7568565" cy="10701867"/>
          <wp:effectExtent l="25400" t="0" r="635" b="0"/>
          <wp:wrapNone/>
          <wp:docPr id="7" name="Picture 7" descr="New_Arch_SF_Letterhead_2019_AW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_Arch_SF_Letterhead_2019_AW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8565" cy="107018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6BE3EFA"/>
    <w:multiLevelType w:val="hybridMultilevel"/>
    <w:tmpl w:val="995CD130"/>
    <w:lvl w:ilvl="0" w:tplc="FE72009C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40BB6"/>
    <w:multiLevelType w:val="hybridMultilevel"/>
    <w:tmpl w:val="F7947B24"/>
    <w:lvl w:ilvl="0" w:tplc="916C48A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C8C54DB"/>
    <w:multiLevelType w:val="hybridMultilevel"/>
    <w:tmpl w:val="46FCBD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D62E1"/>
    <w:multiLevelType w:val="hybridMultilevel"/>
    <w:tmpl w:val="8B221AD8"/>
    <w:lvl w:ilvl="0" w:tplc="E1B80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82E15"/>
    <w:multiLevelType w:val="hybridMultilevel"/>
    <w:tmpl w:val="295E5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8148A"/>
    <w:multiLevelType w:val="hybridMultilevel"/>
    <w:tmpl w:val="4864AFA2"/>
    <w:lvl w:ilvl="0" w:tplc="11C88EE2">
      <w:numFmt w:val="bullet"/>
      <w:lvlText w:val="•"/>
      <w:lvlJc w:val="left"/>
      <w:pPr>
        <w:ind w:left="360" w:firstLine="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4D295D0B"/>
    <w:multiLevelType w:val="hybridMultilevel"/>
    <w:tmpl w:val="831C5130"/>
    <w:lvl w:ilvl="0" w:tplc="FE72009C">
      <w:numFmt w:val="bullet"/>
      <w:lvlText w:val="•"/>
      <w:lvlJc w:val="left"/>
      <w:pPr>
        <w:ind w:left="216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1">
    <w:nsid w:val="59B00202"/>
    <w:multiLevelType w:val="hybridMultilevel"/>
    <w:tmpl w:val="7D3E454E"/>
    <w:lvl w:ilvl="0" w:tplc="FE72009C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AC0A95"/>
    <w:multiLevelType w:val="multilevel"/>
    <w:tmpl w:val="71624A3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937637841">
    <w:abstractNumId w:val="5"/>
  </w:num>
  <w:num w:numId="2" w16cid:durableId="783574317">
    <w:abstractNumId w:val="2"/>
  </w:num>
  <w:num w:numId="3" w16cid:durableId="557711858">
    <w:abstractNumId w:val="0"/>
  </w:num>
  <w:num w:numId="4" w16cid:durableId="26106354">
    <w:abstractNumId w:val="6"/>
  </w:num>
  <w:num w:numId="5" w16cid:durableId="1209300276">
    <w:abstractNumId w:val="7"/>
  </w:num>
  <w:num w:numId="6" w16cid:durableId="359554303">
    <w:abstractNumId w:val="4"/>
  </w:num>
  <w:num w:numId="7" w16cid:durableId="1729302170">
    <w:abstractNumId w:val="3"/>
  </w:num>
  <w:num w:numId="8" w16cid:durableId="848565503">
    <w:abstractNumId w:val="1"/>
  </w:num>
  <w:num w:numId="9" w16cid:durableId="17760527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073"/>
    <w:rsid w:val="00014CAD"/>
    <w:rsid w:val="00054D6B"/>
    <w:rsid w:val="000577BE"/>
    <w:rsid w:val="0009329D"/>
    <w:rsid w:val="001016ED"/>
    <w:rsid w:val="00117146"/>
    <w:rsid w:val="00131B71"/>
    <w:rsid w:val="00145817"/>
    <w:rsid w:val="00187734"/>
    <w:rsid w:val="001C3FCA"/>
    <w:rsid w:val="00210A02"/>
    <w:rsid w:val="00243E89"/>
    <w:rsid w:val="002443FD"/>
    <w:rsid w:val="002828AC"/>
    <w:rsid w:val="002B1A34"/>
    <w:rsid w:val="002F59B6"/>
    <w:rsid w:val="003270AE"/>
    <w:rsid w:val="00332128"/>
    <w:rsid w:val="003500F3"/>
    <w:rsid w:val="003753F4"/>
    <w:rsid w:val="00407FEB"/>
    <w:rsid w:val="004113DE"/>
    <w:rsid w:val="00484E0D"/>
    <w:rsid w:val="004961C0"/>
    <w:rsid w:val="004B0282"/>
    <w:rsid w:val="004B3FD7"/>
    <w:rsid w:val="00520D5F"/>
    <w:rsid w:val="005D5518"/>
    <w:rsid w:val="005F245C"/>
    <w:rsid w:val="00636304"/>
    <w:rsid w:val="00644864"/>
    <w:rsid w:val="00675C08"/>
    <w:rsid w:val="00676F0D"/>
    <w:rsid w:val="0069351F"/>
    <w:rsid w:val="006A61E9"/>
    <w:rsid w:val="006B61B6"/>
    <w:rsid w:val="006E40B3"/>
    <w:rsid w:val="007251BB"/>
    <w:rsid w:val="0072551C"/>
    <w:rsid w:val="00773C31"/>
    <w:rsid w:val="00781B5A"/>
    <w:rsid w:val="007965B8"/>
    <w:rsid w:val="00796E6F"/>
    <w:rsid w:val="007E1042"/>
    <w:rsid w:val="007E2A72"/>
    <w:rsid w:val="00802A16"/>
    <w:rsid w:val="00834F9F"/>
    <w:rsid w:val="008522EA"/>
    <w:rsid w:val="008708BF"/>
    <w:rsid w:val="00871431"/>
    <w:rsid w:val="00886DCC"/>
    <w:rsid w:val="008B6665"/>
    <w:rsid w:val="008C2F3D"/>
    <w:rsid w:val="008D0DCB"/>
    <w:rsid w:val="009149AE"/>
    <w:rsid w:val="0092208C"/>
    <w:rsid w:val="00927E72"/>
    <w:rsid w:val="0093580A"/>
    <w:rsid w:val="00960788"/>
    <w:rsid w:val="009939BE"/>
    <w:rsid w:val="009E6CD3"/>
    <w:rsid w:val="00A108BD"/>
    <w:rsid w:val="00A1753F"/>
    <w:rsid w:val="00A85D6F"/>
    <w:rsid w:val="00B1570C"/>
    <w:rsid w:val="00B561E1"/>
    <w:rsid w:val="00BA1A4A"/>
    <w:rsid w:val="00BA64E9"/>
    <w:rsid w:val="00BB02EA"/>
    <w:rsid w:val="00BB2289"/>
    <w:rsid w:val="00C74056"/>
    <w:rsid w:val="00C96D5A"/>
    <w:rsid w:val="00CE3E85"/>
    <w:rsid w:val="00D176C6"/>
    <w:rsid w:val="00DA388C"/>
    <w:rsid w:val="00DB26C9"/>
    <w:rsid w:val="00DC7999"/>
    <w:rsid w:val="00E32226"/>
    <w:rsid w:val="00E37346"/>
    <w:rsid w:val="00E520AC"/>
    <w:rsid w:val="00E74612"/>
    <w:rsid w:val="00E86052"/>
    <w:rsid w:val="00EB3526"/>
    <w:rsid w:val="00EB4382"/>
    <w:rsid w:val="00F450B6"/>
    <w:rsid w:val="00F52153"/>
    <w:rsid w:val="00F65073"/>
    <w:rsid w:val="080AB990"/>
    <w:rsid w:val="0ACA710E"/>
    <w:rsid w:val="2B3B4F90"/>
    <w:rsid w:val="38296433"/>
    <w:rsid w:val="3E15CE20"/>
    <w:rsid w:val="3FDB7C72"/>
    <w:rsid w:val="48CC7E7A"/>
    <w:rsid w:val="4BC8645C"/>
    <w:rsid w:val="5C0FE700"/>
    <w:rsid w:val="64DA9C04"/>
    <w:rsid w:val="6FAAAB9A"/>
    <w:rsid w:val="75C1BF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8A09DE"/>
  <w15:docId w15:val="{571F999D-966E-4A23-91E4-5C419C39E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2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650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5073"/>
  </w:style>
  <w:style w:type="paragraph" w:styleId="Footer">
    <w:name w:val="footer"/>
    <w:basedOn w:val="Normal"/>
    <w:link w:val="FooterChar"/>
    <w:uiPriority w:val="99"/>
    <w:semiHidden/>
    <w:unhideWhenUsed/>
    <w:rsid w:val="00F650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5073"/>
  </w:style>
  <w:style w:type="paragraph" w:styleId="BalloonText">
    <w:name w:val="Balloon Text"/>
    <w:basedOn w:val="Normal"/>
    <w:link w:val="BalloonTextChar"/>
    <w:uiPriority w:val="99"/>
    <w:semiHidden/>
    <w:unhideWhenUsed/>
    <w:rsid w:val="009149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9AE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CE3E8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CE3E85"/>
  </w:style>
  <w:style w:type="character" w:customStyle="1" w:styleId="eop">
    <w:name w:val="eop"/>
    <w:basedOn w:val="DefaultParagraphFont"/>
    <w:rsid w:val="00CE3E85"/>
  </w:style>
  <w:style w:type="character" w:styleId="Hyperlink">
    <w:name w:val="Hyperlink"/>
    <w:basedOn w:val="DefaultParagraphFont"/>
    <w:uiPriority w:val="99"/>
    <w:unhideWhenUsed/>
    <w:rsid w:val="00E3734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7346"/>
    <w:pPr>
      <w:ind w:left="720"/>
      <w:contextualSpacing/>
    </w:pPr>
    <w:rPr>
      <w:rFonts w:ascii="Times" w:eastAsia="Times" w:hAnsi="Times" w:cs="Times New Roman"/>
      <w:szCs w:val="20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10A0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753F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xmsonormal">
    <w:name w:val="x_msonormal"/>
    <w:basedOn w:val="Normal"/>
    <w:rsid w:val="0072551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Body1">
    <w:name w:val="Body 1"/>
    <w:rsid w:val="00DA388C"/>
    <w:pPr>
      <w:outlineLvl w:val="0"/>
    </w:pPr>
    <w:rPr>
      <w:rFonts w:ascii="Times New Roman" w:eastAsia="Arial Unicode MS" w:hAnsi="Times New Roman" w:cs="Times New Roman"/>
      <w:color w:val="000000"/>
      <w:szCs w:val="20"/>
      <w:u w:color="00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2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5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2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44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4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c9e66b-93d2-45bf-bbd7-cb26d16f0f44" xsi:nil="true"/>
    <lcf76f155ced4ddcb4097134ff3c332f xmlns="0c830d68-1da5-46f5-8b1f-5eab2586170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1D3AFE5A1DB947AFCAB9943C27A61B" ma:contentTypeVersion="17" ma:contentTypeDescription="Create a new document." ma:contentTypeScope="" ma:versionID="8d7b9905dce9c6b9d1c4055a21fc982f">
  <xsd:schema xmlns:xsd="http://www.w3.org/2001/XMLSchema" xmlns:xs="http://www.w3.org/2001/XMLSchema" xmlns:p="http://schemas.microsoft.com/office/2006/metadata/properties" xmlns:ns2="0c830d68-1da5-46f5-8b1f-5eab2586170a" xmlns:ns3="19c9e66b-93d2-45bf-bbd7-cb26d16f0f44" targetNamespace="http://schemas.microsoft.com/office/2006/metadata/properties" ma:root="true" ma:fieldsID="bab45ff4c2ea523a089a9ea9aefc832f" ns2:_="" ns3:_="">
    <xsd:import namespace="0c830d68-1da5-46f5-8b1f-5eab2586170a"/>
    <xsd:import namespace="19c9e66b-93d2-45bf-bbd7-cb26d16f0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30d68-1da5-46f5-8b1f-5eab25861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a4f938e-6bdb-408e-9ac5-8ede7f0e0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9e66b-93d2-45bf-bbd7-cb26d16f0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3b48c99-1b1e-4ae5-8021-708d451bda42}" ma:internalName="TaxCatchAll" ma:showField="CatchAllData" ma:web="19c9e66b-93d2-45bf-bbd7-cb26d16f0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6D29FF-F9FC-4633-80AD-84FB7DF027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1CE517-8D85-410A-A566-5CB06A7C732A}">
  <ds:schemaRefs>
    <ds:schemaRef ds:uri="http://schemas.microsoft.com/office/2006/metadata/properties"/>
    <ds:schemaRef ds:uri="http://schemas.microsoft.com/office/infopath/2007/PartnerControls"/>
    <ds:schemaRef ds:uri="19c9e66b-93d2-45bf-bbd7-cb26d16f0f44"/>
    <ds:schemaRef ds:uri="0c830d68-1da5-46f5-8b1f-5eab2586170a"/>
  </ds:schemaRefs>
</ds:datastoreItem>
</file>

<file path=customXml/itemProps3.xml><?xml version="1.0" encoding="utf-8"?>
<ds:datastoreItem xmlns:ds="http://schemas.openxmlformats.org/officeDocument/2006/customXml" ds:itemID="{0DD3FEC4-897F-451F-8B70-EDEBFE981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30d68-1da5-46f5-8b1f-5eab2586170a"/>
    <ds:schemaRef ds:uri="19c9e66b-93d2-45bf-bbd7-cb26d16f0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940</Characters>
  <Application>Microsoft Office Word</Application>
  <DocSecurity>0</DocSecurity>
  <Lines>34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Archbishop Tenison's CE High School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Foures</dc:creator>
  <cp:keywords/>
  <cp:lastModifiedBy>Andrew J</cp:lastModifiedBy>
  <cp:revision>4</cp:revision>
  <cp:lastPrinted>2019-09-06T07:56:00Z</cp:lastPrinted>
  <dcterms:created xsi:type="dcterms:W3CDTF">2026-01-08T11:59:00Z</dcterms:created>
  <dcterms:modified xsi:type="dcterms:W3CDTF">2026-02-04T10:37:00Z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0x010100DA1D3AFE5A1DB947AFCAB9943C27A61B</vt:lpwstr>
  </property>
  <property fmtid="{D5CDD505-2E9C-101B-9397-08002B2CF9AE}" pid="3" name="MediaServiceImageTags">
    <vt:lpwstr/>
  </property>
</Properties>
</file>