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5478F9" w:rsidRDefault="005478F9" w14:paraId="672A6659" wp14:textId="77777777">
      <w:pPr>
        <w:ind w:left="0"/>
        <w:rPr>
          <w:rFonts w:ascii="Tahoma" w:hAnsi="Tahoma" w:cs="Tahoma"/>
          <w:sz w:val="22"/>
          <w:szCs w:val="22"/>
        </w:rPr>
      </w:pPr>
    </w:p>
    <w:p xmlns:wp14="http://schemas.microsoft.com/office/word/2010/wordml" w:rsidR="00D2127F" w:rsidP="3D6255F8" w:rsidRDefault="00D2127F" wp14:textId="77777777" w14:paraId="11A6CF18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 w:val="1"/>
          <w:bCs w:val="1"/>
          <w:color w:val="000000" w:themeColor="text1" w:themeTint="FF" w:themeShade="FF"/>
          <w:sz w:val="22"/>
          <w:szCs w:val="22"/>
        </w:rPr>
      </w:pPr>
      <w:r w:rsidR="00D2127F">
        <w:rPr>
          <w:rFonts w:ascii="Tahoma" w:hAnsi="Tahoma" w:cs="Tahoma"/>
          <w:b w:val="1"/>
          <w:bCs w:val="1"/>
          <w:color w:val="000000"/>
          <w:spacing w:val="-5"/>
          <w:sz w:val="22"/>
          <w:szCs w:val="22"/>
        </w:rPr>
        <w:t xml:space="preserve">TEACHER </w:t>
      </w:r>
    </w:p>
    <w:p xmlns:wp14="http://schemas.microsoft.com/office/word/2010/wordml" w:rsidR="00D2127F" w:rsidP="3D6255F8" w:rsidRDefault="00D2127F" wp14:textId="77777777" w14:paraId="14F9ED28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 w:val="1"/>
          <w:bCs w:val="1"/>
          <w:color w:val="000000"/>
          <w:spacing w:val="-5"/>
          <w:sz w:val="22"/>
          <w:szCs w:val="22"/>
        </w:rPr>
      </w:pPr>
      <w:r w:rsidRPr="00BB547C" w:rsidR="000B7CD2">
        <w:rPr>
          <w:rFonts w:ascii="Tahoma" w:hAnsi="Tahoma" w:cs="Tahoma"/>
          <w:b w:val="1"/>
          <w:bCs w:val="1"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xmlns:wp14="http://schemas.microsoft.com/office/word/2010/wordml" w:rsidRPr="00BB547C" w:rsidR="000B7CD2" w:rsidTr="000B7CD2" w14:paraId="75E9D711" wp14:textId="77777777">
        <w:tc>
          <w:tcPr>
            <w:tcW w:w="2977" w:type="dxa"/>
            <w:shd w:val="clear" w:color="auto" w:fill="auto"/>
          </w:tcPr>
          <w:p w:rsidRPr="00BB547C" w:rsidR="000B7CD2" w:rsidP="000B7CD2" w:rsidRDefault="000B7CD2" w14:paraId="553245C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Pr="00BB547C" w:rsidR="000B7CD2" w:rsidP="000B7CD2" w:rsidRDefault="000B7CD2" w14:paraId="0895C2DB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Pr="00BB547C" w:rsidR="000B7CD2" w:rsidP="000B7CD2" w:rsidRDefault="000B7CD2" w14:paraId="248B3EE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xmlns:wp14="http://schemas.microsoft.com/office/word/2010/wordml" w:rsidRPr="00BB547C" w:rsidR="000B7CD2" w:rsidTr="000B7CD2" w14:paraId="2E6AB639" wp14:textId="77777777">
        <w:tc>
          <w:tcPr>
            <w:tcW w:w="2977" w:type="dxa"/>
            <w:shd w:val="clear" w:color="auto" w:fill="auto"/>
          </w:tcPr>
          <w:p w:rsidRPr="00BB547C" w:rsidR="000B7CD2" w:rsidP="000B7CD2" w:rsidRDefault="000B7CD2" w14:paraId="1029D731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Pr="00BB547C" w:rsidR="000B7CD2" w:rsidP="000B7CD2" w:rsidRDefault="000B7CD2" w14:paraId="73950E95" wp14:textId="7777777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Graduate with an Honours degree(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Pr="00BB547C" w:rsidR="000B7CD2" w:rsidP="000B7CD2" w:rsidRDefault="000B7CD2" w14:paraId="1C035B80" wp14:textId="7777777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Qualified teacher status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Pr="00BB547C" w:rsidR="000B7CD2" w:rsidP="000B7CD2" w:rsidRDefault="000B7CD2" w14:paraId="62337781" wp14:textId="777777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Evidence of continuing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professional development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A)</w:t>
            </w:r>
          </w:p>
        </w:tc>
        <w:tc>
          <w:tcPr>
            <w:tcW w:w="3941" w:type="dxa"/>
            <w:shd w:val="clear" w:color="auto" w:fill="auto"/>
          </w:tcPr>
          <w:p w:rsidRPr="00BB547C" w:rsidR="000B7CD2" w:rsidP="000B7CD2" w:rsidRDefault="000B7CD2" w14:paraId="57B7419E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Further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higher education qualification beyond first 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degree level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9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)</w:t>
            </w:r>
          </w:p>
          <w:p w:rsidRPr="00BB547C" w:rsidR="000B7CD2" w:rsidP="00D04E34" w:rsidRDefault="000B7CD2" w14:paraId="0A37501D" wp14:textId="77777777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Pr="00BB547C" w:rsidR="000B7CD2" w:rsidTr="000B7CD2" w14:paraId="52726A4C" wp14:textId="77777777">
        <w:tc>
          <w:tcPr>
            <w:tcW w:w="2977" w:type="dxa"/>
            <w:shd w:val="clear" w:color="auto" w:fill="auto"/>
          </w:tcPr>
          <w:p w:rsidRPr="00BB547C" w:rsidR="000B7CD2" w:rsidP="000B7CD2" w:rsidRDefault="000B7CD2" w14:paraId="718EE1A2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Pr="00BB547C" w:rsidR="000B7CD2" w:rsidP="00D2127F" w:rsidRDefault="000B7CD2" w14:paraId="0BE97C95" wp14:textId="77777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and proven track record </w:t>
            </w:r>
            <w:r w:rsidRPr="00BB547C" w:rsidR="0021212A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of 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the 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ability range (</w:t>
            </w:r>
            <w:r w:rsidRPr="00BB547C">
              <w:rPr>
                <w:rFonts w:ascii="Tahoma" w:hAnsi="Tahoma" w:cs="Tahoma"/>
                <w:b/>
                <w:bCs/>
                <w:color w:val="000000"/>
                <w:spacing w:val="-2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)</w:t>
            </w:r>
          </w:p>
          <w:p w:rsidRPr="00D2127F" w:rsidR="000B7CD2" w:rsidP="0039271B" w:rsidRDefault="000B7CD2" w14:paraId="5DAB6C7B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Pr="0039271B" w:rsidR="000B7CD2" w:rsidP="0039271B" w:rsidRDefault="00D2127F" w14:paraId="7E72B566" wp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9271B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from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 </w:t>
            </w:r>
            <w:r w:rsidRPr="0039271B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</w:tc>
      </w:tr>
      <w:tr xmlns:wp14="http://schemas.microsoft.com/office/word/2010/wordml" w:rsidRPr="00BB547C" w:rsidR="000B7CD2" w:rsidTr="000B7CD2" w14:paraId="735FB9A5" wp14:textId="77777777">
        <w:tc>
          <w:tcPr>
            <w:tcW w:w="2977" w:type="dxa"/>
            <w:shd w:val="clear" w:color="auto" w:fill="auto"/>
          </w:tcPr>
          <w:p w:rsidRPr="00BB547C" w:rsidR="000B7CD2" w:rsidP="000B7CD2" w:rsidRDefault="000B7CD2" w14:paraId="7A596C45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Pr="00BB547C" w:rsidR="000B7CD2" w:rsidP="000B7CD2" w:rsidRDefault="000B7CD2" w14:paraId="089AFC74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Pr="00D2127F" w:rsidR="000B7CD2" w:rsidP="00D2127F" w:rsidRDefault="000B7CD2" w14:paraId="4C39200C" wp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to work as part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Pr="0039271B" w:rsidR="000B7CD2" w:rsidP="0039271B" w:rsidRDefault="000B7CD2" w14:paraId="78F9C235" wp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expectations, </w:t>
            </w:r>
            <w:proofErr w:type="spellStart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lead</w:t>
            </w:r>
            <w:proofErr w:type="spellEnd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 by example 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and meet deadlines (</w:t>
            </w:r>
            <w:r w:rsidRPr="0039271B">
              <w:rPr>
                <w:rFonts w:ascii="Tahoma" w:hAnsi="Tahoma" w:cs="Tahoma"/>
                <w:b/>
                <w:bCs/>
                <w:color w:val="000000"/>
                <w:w w:val="90"/>
                <w:sz w:val="22"/>
                <w:szCs w:val="22"/>
              </w:rPr>
              <w:t>I/R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)</w:t>
            </w:r>
          </w:p>
        </w:tc>
      </w:tr>
      <w:tr xmlns:wp14="http://schemas.microsoft.com/office/word/2010/wordml" w:rsidRPr="00BB547C" w:rsidR="000B7CD2" w:rsidTr="000B7CD2" w14:paraId="33A656F7" wp14:textId="77777777">
        <w:tc>
          <w:tcPr>
            <w:tcW w:w="2977" w:type="dxa"/>
            <w:shd w:val="clear" w:color="auto" w:fill="auto"/>
          </w:tcPr>
          <w:p w:rsidRPr="00BB547C" w:rsidR="000B7CD2" w:rsidP="000B7CD2" w:rsidRDefault="000B7CD2" w14:paraId="43207580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Pr="00BB547C" w:rsidR="000B7CD2" w:rsidP="000B7CD2" w:rsidRDefault="000B7CD2" w14:paraId="5F615C83" wp14:textId="77777777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how to use data </w:t>
            </w:r>
          </w:p>
          <w:p w:rsidRPr="00BB547C" w:rsidR="000B7CD2" w:rsidP="00D2127F" w:rsidRDefault="000B7CD2" w14:paraId="02EB378F" wp14:textId="77777777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Pr="00BB547C" w:rsidR="000B7CD2" w:rsidP="00D2127F" w:rsidRDefault="00D2127F" w14:paraId="6227B2B2" wp14:textId="77777777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Pr="00BB547C">
              <w:rPr>
                <w:rFonts w:ascii="Tahoma" w:hAnsi="Tahoma" w:cs="Tahoma"/>
                <w:color w:val="000000"/>
                <w:w w:val="82"/>
                <w:sz w:val="22"/>
                <w:szCs w:val="22"/>
              </w:rPr>
              <w:t xml:space="preserve">issues 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2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)</w:t>
            </w:r>
          </w:p>
        </w:tc>
      </w:tr>
      <w:tr xmlns:wp14="http://schemas.microsoft.com/office/word/2010/wordml" w:rsidRPr="00BB547C" w:rsidR="00D2127F" w:rsidTr="000B7CD2" w14:paraId="3AF613AB" wp14:textId="77777777">
        <w:tc>
          <w:tcPr>
            <w:tcW w:w="2977" w:type="dxa"/>
            <w:shd w:val="clear" w:color="auto" w:fill="auto"/>
          </w:tcPr>
          <w:p w:rsidRPr="00BB547C" w:rsidR="00D2127F" w:rsidP="00D2127F" w:rsidRDefault="00D2127F" w14:paraId="32D421B2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Pr="00BB547C" w:rsidR="00D2127F" w:rsidP="00D2127F" w:rsidRDefault="00D2127F" w14:paraId="62BBE81A" wp14:textId="7777777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parents </w:t>
            </w:r>
          </w:p>
          <w:p w:rsidRPr="005831BD" w:rsidR="00D2127F" w:rsidP="00D2127F" w:rsidRDefault="00D2127F" w14:paraId="75EBE309" wp14:textId="7777777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 high degree of emotional intelligence (I) </w:t>
            </w:r>
          </w:p>
          <w:p w:rsidRPr="00BB547C" w:rsidR="00D2127F" w:rsidP="00D2127F" w:rsidRDefault="00D2127F" w14:paraId="6A05A809" wp14:textId="77777777">
            <w:pPr>
              <w:widowControl w:val="0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Pr="00BB547C" w:rsidR="00D2127F" w:rsidP="00D2127F" w:rsidRDefault="00D2127F" w14:paraId="5450EDBF" wp14:textId="77777777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lead projects through to completion.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8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)</w:t>
            </w:r>
          </w:p>
          <w:p w:rsidRPr="00D2127F" w:rsidR="00D2127F" w:rsidP="00D2127F" w:rsidRDefault="00D2127F" w14:paraId="5A39BBE3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Pr="00BB547C" w:rsidR="00CE079A" w:rsidTr="000B7CD2" w14:paraId="7D84C1D2" wp14:textId="77777777">
        <w:tc>
          <w:tcPr>
            <w:tcW w:w="2977" w:type="dxa"/>
            <w:shd w:val="clear" w:color="auto" w:fill="auto"/>
          </w:tcPr>
          <w:p w:rsidRPr="00BB547C" w:rsidR="00CE079A" w:rsidP="00D2127F" w:rsidRDefault="00CE079A" w14:paraId="021EB3DA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Pr="00BB547C" w:rsidR="00CE079A" w:rsidP="00FA1575" w:rsidRDefault="00FA1575" w14:paraId="17F1DD62" wp14:textId="7777777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Pr="00BB547C" w:rsidR="00CE079A" w:rsidP="00D2127F" w:rsidRDefault="00CE079A" w14:paraId="41C8F396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xmlns:wp14="http://schemas.microsoft.com/office/word/2010/wordml" w:rsidRPr="00BB547C" w:rsidR="00D2127F" w:rsidTr="000B7CD2" w14:paraId="08C1E583" wp14:textId="77777777">
        <w:tc>
          <w:tcPr>
            <w:tcW w:w="2977" w:type="dxa"/>
            <w:shd w:val="clear" w:color="auto" w:fill="auto"/>
          </w:tcPr>
          <w:p w:rsidRPr="00BB547C" w:rsidR="00D2127F" w:rsidP="00D2127F" w:rsidRDefault="00D2127F" w14:paraId="3CACDAF6" wp14:textId="777777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Pr="00D2127F" w:rsidR="00D2127F" w:rsidP="00D2127F" w:rsidRDefault="00D2127F" w14:paraId="5BAE3444" wp14:textId="7777777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audiences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2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Pr="00BB547C" w:rsidR="00D2127F" w:rsidP="00D2127F" w:rsidRDefault="00D2127F" w14:paraId="72A3D3EC" wp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xmlns:wp14="http://schemas.microsoft.com/office/word/2010/wordml" w:rsidRPr="00D2127F" w:rsidR="000B7CD2" w:rsidP="000B7CD2" w:rsidRDefault="000B7CD2" w14:paraId="0D0B940D" wp14:textId="77777777">
      <w:pPr>
        <w:widowControl w:val="0"/>
        <w:autoSpaceDE w:val="0"/>
        <w:autoSpaceDN w:val="0"/>
        <w:adjustRightInd w:val="0"/>
        <w:ind w:left="0" w:right="0"/>
        <w:rPr>
          <w:rFonts w:ascii="Tahoma" w:hAnsi="Tahoma" w:cs="Tahoma"/>
          <w:sz w:val="22"/>
          <w:szCs w:val="22"/>
          <w:lang w:val="en-US"/>
        </w:rPr>
      </w:pPr>
    </w:p>
    <w:p xmlns:wp14="http://schemas.microsoft.com/office/word/2010/wordml" w:rsidRPr="00BB547C" w:rsidR="000B7CD2" w:rsidP="000B7CD2" w:rsidRDefault="000B7CD2" w14:paraId="6B204250" wp14:textId="77777777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53" w:right="1477" w:hanging="11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A = APPLICATION FORM AND SUPPORTING LETTER</w:t>
      </w:r>
    </w:p>
    <w:p xmlns:wp14="http://schemas.microsoft.com/office/word/2010/wordml" w:rsidRPr="00BB547C" w:rsidR="000B7CD2" w:rsidP="000B7CD2" w:rsidRDefault="000B7CD2" w14:paraId="0BAE76C7" wp14:textId="77777777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I = INTERVIEW PROCESS</w:t>
      </w:r>
    </w:p>
    <w:p xmlns:wp14="http://schemas.microsoft.com/office/word/2010/wordml" w:rsidRPr="00BB547C" w:rsidR="000B7CD2" w:rsidP="000B7CD2" w:rsidRDefault="000B7CD2" w14:paraId="2ADFDA79" wp14:textId="77777777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R = REFERENCES</w:t>
      </w:r>
    </w:p>
    <w:p xmlns:wp14="http://schemas.microsoft.com/office/word/2010/wordml" w:rsidR="005478F9" w:rsidRDefault="0021212A" w14:paraId="3B5941C9" wp14:textId="77777777">
      <w:pPr>
        <w:ind w:left="0"/>
      </w:pPr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4B41504F" wp14:editId="7777777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5478F9" w:rsidRDefault="0021212A" w14:paraId="29D6B04F" wp14:textId="777777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41944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>
                <v:textbox>
                  <w:txbxContent>
                    <w:p w:rsidR="005478F9" w:rsidRDefault="0021212A" w14:paraId="0A6959E7" wp14:textId="7777777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4384" behindDoc="0" locked="0" layoutInCell="1" allowOverlap="1" wp14:anchorId="5207A1FE" wp14:editId="7777777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3360" behindDoc="0" locked="0" layoutInCell="1" allowOverlap="1" wp14:anchorId="62BA4A71" wp14:editId="7777777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2336" behindDoc="0" locked="0" layoutInCell="1" allowOverlap="1" wp14:anchorId="5C6D4805" wp14:editId="7777777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701C9" w:rsidRDefault="000701C9" w14:paraId="0E27B00A" wp14:textId="77777777">
      <w:r>
        <w:separator/>
      </w:r>
    </w:p>
  </w:endnote>
  <w:endnote w:type="continuationSeparator" w:id="0">
    <w:p xmlns:wp14="http://schemas.microsoft.com/office/word/2010/wordml" w:rsidR="000701C9" w:rsidRDefault="000701C9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701C9" w:rsidRDefault="000701C9" w14:paraId="44EAFD9C" wp14:textId="77777777">
      <w:r>
        <w:separator/>
      </w:r>
    </w:p>
  </w:footnote>
  <w:footnote w:type="continuationSeparator" w:id="0">
    <w:p xmlns:wp14="http://schemas.microsoft.com/office/word/2010/wordml" w:rsidR="000701C9" w:rsidRDefault="000701C9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5478F9" w:rsidRDefault="0021212A" w14:paraId="5BDDC2CC" wp14:textId="77777777">
    <w:pPr>
      <w:pStyle w:val="Header"/>
    </w:pPr>
    <w:r>
      <w:rPr>
        <w:noProof/>
        <w:lang w:eastAsia="en-GB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6DAD5249" wp14:editId="7777777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0462AACB">
            <v:group id="Group 8" style="position:absolute;margin-left:-39.75pt;margin-top:-24.9pt;width:531.75pt;height:60.75pt;z-index:251659264" coordsize="67532,7715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45148;width:22384;height:7334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dx+/AAAAA2gAAAA8AAABkcnMvZG93bnJldi54bWxEj0GLwjAUhO8L/ofwBG9rqoK41SgqFrx4&#10;UPfg8dE822LzUpOo9d8bQfA4zMw3zGzRmlrcyfnKsoJBPwFBnFtdcaHg/5j9TkD4gKyxtkwKnuRh&#10;Me/8zDDV9sF7uh9CISKEfYoKyhCaVEqfl2TQ921DHL2zdQZDlK6Q2uEjwk0th0kylgYrjgslNrQu&#10;Kb8cbkbBJhld95XbXU/2tHPHc6ZX4ywo1eu2yymIQG34hj/trVbwB+8r8QbI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l3H78AAAADaAAAADwAAAAAAAAAAAAAAAACfAgAA&#10;ZHJzL2Rvd25yZXYueG1sUEsFBgAAAAAEAAQA9wAAAIwDAAAAAA==&#10;">
                <v:imagedata o:title="" r:id="rId4"/>
                <v:path arrowok="t"/>
              </v:shape>
              <v:shape id="Picture 10" style="position:absolute;left:5429;top:666;width:39814;height:7049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uCmnCAAAA2wAAAA8AAABkcnMvZG93bnJldi54bWxEj0FLAzEQhe+C/yGM0JvNKlrK2rSIKAie&#10;bJf2OiTjZnUzWZJ0u/33zqHQ2wzvzXvfrDZT6NVIKXeRDTzMK1DENrqOWwPN7uN+CSoXZId9ZDJw&#10;pgyb9e3NCmsXT/xN47a0SkI412jAlzLUWmfrKWCex4FYtJ+YAhZZU6tdwpOEh14/VtVCB+xYGjwO&#10;9ObJ/m2PwYB+3v+Sb9KRxy/7fgiWD08NGzO7m15fQBWaytV8uf50gi/08osMo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7gppwgAAANsAAAAPAAAAAAAAAAAAAAAAAJ8C&#10;AABkcnMvZG93bnJldi54bWxQSwUGAAAAAAQABAD3AAAAjgMAAAAA&#10;">
                <v:imagedata o:title="" r:id="rId5"/>
                <v:path arrowok="t"/>
              </v:shape>
              <v:shape id="Picture 11" style="position:absolute;top:1619;width:5238;height:5334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57Z/BAAAA2wAAAA8AAABkcnMvZG93bnJldi54bWxET8lqwzAQvRf6D2IKvdWyQxKMG8WY4EDo&#10;Lcult8GaWm6skbFUx/n7qFDobR5vnU05215MNPrOsYIsSUEQN0533Cq4nPdvOQgfkDX2jknBnTyU&#10;2+enDRba3fhI0ym0IoawL1CBCWEopPSNIYs+cQNx5L7caDFEOLZSj3iL4baXizRdS4sdxwaDA+0M&#10;NdfTj1VQ5dnl81qv6o/9sjbf3B/QVUulXl/m6h1EoDn8i//cBx3nZ/D7Szx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57Z/BAAAA2wAAAA8AAAAAAAAAAAAAAAAAnwIA&#10;AGRycy9kb3ducmV2LnhtbFBLBQYAAAAABAAEAPcAAACNAwAAAAA=&#10;">
                <v:imagedata o:title="5-very-large" r:id="rId6"/>
                <v:path arrowok="t"/>
              </v:shape>
            </v:group>
          </w:pict>
        </mc:Fallback>
      </mc:AlternateContent>
    </w:r>
  </w:p>
  <w:p xmlns:wp14="http://schemas.microsoft.com/office/word/2010/wordml" w:rsidR="005478F9" w:rsidRDefault="005478F9" w14:paraId="3DEEC669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F9"/>
    <w:rsid w:val="000701C9"/>
    <w:rsid w:val="00081375"/>
    <w:rsid w:val="000B7CD2"/>
    <w:rsid w:val="00184FAB"/>
    <w:rsid w:val="0021212A"/>
    <w:rsid w:val="0039271B"/>
    <w:rsid w:val="00425300"/>
    <w:rsid w:val="005478F9"/>
    <w:rsid w:val="005831BD"/>
    <w:rsid w:val="00931B73"/>
    <w:rsid w:val="00A25F48"/>
    <w:rsid w:val="00A32554"/>
    <w:rsid w:val="00AB6A2E"/>
    <w:rsid w:val="00BB547C"/>
    <w:rsid w:val="00CE079A"/>
    <w:rsid w:val="00D04E34"/>
    <w:rsid w:val="00D2127F"/>
    <w:rsid w:val="00FA1575"/>
    <w:rsid w:val="00FF54CB"/>
    <w:rsid w:val="3D6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DA99"/>
  <w15:docId w15:val="{a9ac7392-9ccc-4e42-a177-0e6039bdc6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0" w:line="240" w:lineRule="auto"/>
      <w:ind w:left="840" w:right="-360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3A9E77F6D864BB7857945DB3485C6" ma:contentTypeVersion="13" ma:contentTypeDescription="Create a new document." ma:contentTypeScope="" ma:versionID="e7725dd480477b0a54f6c178ffa74e7f">
  <xsd:schema xmlns:xsd="http://www.w3.org/2001/XMLSchema" xmlns:xs="http://www.w3.org/2001/XMLSchema" xmlns:p="http://schemas.microsoft.com/office/2006/metadata/properties" xmlns:ns2="daed7f91-2a87-4fa3-b45e-4b1dc7087f98" xmlns:ns3="ea58faf9-3915-41f3-8241-ba4de9c89ff4" targetNamespace="http://schemas.microsoft.com/office/2006/metadata/properties" ma:root="true" ma:fieldsID="977051ae6b76b0266fd4c57e69974b45" ns2:_="" ns3:_="">
    <xsd:import namespace="daed7f91-2a87-4fa3-b45e-4b1dc7087f98"/>
    <xsd:import namespace="ea58faf9-3915-41f3-8241-ba4de9c89f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7f91-2a87-4fa3-b45e-4b1dc7087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faf9-3915-41f3-8241-ba4de9c8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43BFB-5E4D-42F3-A934-D752247871A7}"/>
</file>

<file path=customXml/itemProps2.xml><?xml version="1.0" encoding="utf-8"?>
<ds:datastoreItem xmlns:ds="http://schemas.openxmlformats.org/officeDocument/2006/customXml" ds:itemID="{C2A92883-FF36-4360-9D1B-6DC87B0634B1}"/>
</file>

<file path=customXml/itemProps3.xml><?xml version="1.0" encoding="utf-8"?>
<ds:datastoreItem xmlns:ds="http://schemas.openxmlformats.org/officeDocument/2006/customXml" ds:itemID="{A5137F0E-CF8A-416B-A1A9-ECFB900F3B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6</cp:revision>
  <cp:lastPrinted>2016-03-18T13:06:00Z</cp:lastPrinted>
  <dcterms:created xsi:type="dcterms:W3CDTF">2015-06-03T14:19:00Z</dcterms:created>
  <dcterms:modified xsi:type="dcterms:W3CDTF">2020-09-04T09:11:12Z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0x01010008A3A9E77F6D864BB7857945DB3485C6</vt:lpwstr>
  </property>
</Properties>
</file>