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8151" w14:textId="77777777" w:rsidR="00C25911" w:rsidRPr="00F53036" w:rsidRDefault="00C25911" w:rsidP="00C25911">
      <w:pPr>
        <w:spacing w:after="0" w:line="240" w:lineRule="auto"/>
        <w:rPr>
          <w:rFonts w:ascii="Calibri" w:hAnsi="Calibri" w:cs="Calibri"/>
        </w:rPr>
      </w:pPr>
    </w:p>
    <w:p w14:paraId="244EAE82" w14:textId="7CF1BFC7" w:rsidR="00C25911" w:rsidRPr="00F53036" w:rsidRDefault="00DC79B0" w:rsidP="00C25911">
      <w:pPr>
        <w:spacing w:after="0" w:line="240" w:lineRule="auto"/>
        <w:rPr>
          <w:rFonts w:ascii="Calibri" w:hAnsi="Calibri" w:cs="Calibri"/>
          <w:b/>
        </w:rPr>
      </w:pPr>
      <w:r>
        <w:rPr>
          <w:rFonts w:ascii="Calibri" w:hAnsi="Calibri" w:cs="Calibri"/>
          <w:b/>
        </w:rPr>
        <w:t>Job Description</w:t>
      </w:r>
    </w:p>
    <w:p w14:paraId="79897FE6" w14:textId="77777777" w:rsidR="00C25911" w:rsidRPr="00F53036" w:rsidRDefault="00C25911" w:rsidP="00C25911">
      <w:pPr>
        <w:spacing w:after="0" w:line="240" w:lineRule="auto"/>
        <w:rPr>
          <w:rFonts w:ascii="Calibri" w:hAnsi="Calibri" w:cs="Calibri"/>
          <w:b/>
        </w:rPr>
      </w:pPr>
    </w:p>
    <w:p w14:paraId="2AFC901E" w14:textId="0FCBA320" w:rsidR="00C25911" w:rsidRPr="00F53036" w:rsidRDefault="00C25911" w:rsidP="00D67404">
      <w:pPr>
        <w:spacing w:after="0" w:line="240" w:lineRule="auto"/>
        <w:rPr>
          <w:rFonts w:ascii="Calibri" w:hAnsi="Calibri" w:cs="Calibri"/>
          <w:b/>
        </w:rPr>
      </w:pPr>
      <w:r w:rsidRPr="00F53036">
        <w:rPr>
          <w:rFonts w:ascii="Calibri" w:hAnsi="Calibri" w:cs="Calibri"/>
          <w:b/>
        </w:rPr>
        <w:t>JOB TITLE:</w:t>
      </w:r>
      <w:r w:rsidRPr="00F53036">
        <w:rPr>
          <w:rFonts w:ascii="Calibri" w:hAnsi="Calibri" w:cs="Calibri"/>
          <w:b/>
        </w:rPr>
        <w:tab/>
      </w:r>
      <w:r w:rsidRPr="00F53036">
        <w:rPr>
          <w:rFonts w:ascii="Calibri" w:hAnsi="Calibri" w:cs="Calibri"/>
          <w:b/>
        </w:rPr>
        <w:tab/>
      </w:r>
      <w:r w:rsidR="00857107" w:rsidRPr="00F53036">
        <w:rPr>
          <w:rFonts w:ascii="Calibri" w:hAnsi="Calibri" w:cs="Calibri"/>
          <w:b/>
        </w:rPr>
        <w:t xml:space="preserve">Teacher of </w:t>
      </w:r>
      <w:r w:rsidR="00AD7B1B">
        <w:rPr>
          <w:rFonts w:ascii="Calibri" w:hAnsi="Calibri" w:cs="Calibri"/>
          <w:b/>
        </w:rPr>
        <w:t>English</w:t>
      </w:r>
    </w:p>
    <w:p w14:paraId="3631A897" w14:textId="77777777" w:rsidR="00C25911" w:rsidRPr="00F53036" w:rsidRDefault="00C25911" w:rsidP="00C25911">
      <w:pPr>
        <w:spacing w:after="0" w:line="240" w:lineRule="auto"/>
        <w:rPr>
          <w:rFonts w:ascii="Calibri" w:hAnsi="Calibri" w:cs="Calibri"/>
          <w:b/>
        </w:rPr>
      </w:pPr>
      <w:r w:rsidRPr="00F53036">
        <w:rPr>
          <w:rFonts w:ascii="Calibri" w:hAnsi="Calibri" w:cs="Calibri"/>
          <w:b/>
        </w:rPr>
        <w:t>________________________________________________________________</w:t>
      </w:r>
    </w:p>
    <w:p w14:paraId="2A1D6C98" w14:textId="77777777" w:rsidR="00C25911" w:rsidRPr="00F53036" w:rsidRDefault="00C25911" w:rsidP="00C25911">
      <w:pPr>
        <w:spacing w:after="0" w:line="240" w:lineRule="auto"/>
        <w:rPr>
          <w:rFonts w:ascii="Calibri" w:hAnsi="Calibri" w:cs="Calibri"/>
          <w:b/>
        </w:rPr>
      </w:pPr>
    </w:p>
    <w:p w14:paraId="45DBBE7D" w14:textId="77777777" w:rsidR="00857107" w:rsidRPr="00F53036" w:rsidRDefault="00857107" w:rsidP="00857107">
      <w:pPr>
        <w:spacing w:line="288" w:lineRule="auto"/>
        <w:rPr>
          <w:rFonts w:ascii="Calibri" w:eastAsia="Times New Roman" w:hAnsi="Calibri" w:cs="Calibri"/>
          <w:b/>
          <w:bCs/>
          <w:iCs/>
          <w:lang w:eastAsia="en-GB"/>
        </w:rPr>
      </w:pPr>
      <w:r w:rsidRPr="00F53036">
        <w:rPr>
          <w:rFonts w:ascii="Calibri" w:eastAsia="Times New Roman" w:hAnsi="Calibri" w:cs="Calibri"/>
          <w:b/>
          <w:bCs/>
          <w:iCs/>
          <w:lang w:eastAsia="en-GB"/>
        </w:rPr>
        <w:t>JOB PURPOSE</w:t>
      </w:r>
    </w:p>
    <w:p w14:paraId="1A278EE3"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To plan and deliver high-quality learning experiences for students and assess them accurately so that teaching is responsive and meets the needs of students. To raise attainment in your subject across Key Stages 3, 4 and 5 (as applicable to those KS taught), facilitating and encouraging learning, which enables pupils to make good progress and achieve high standards.</w:t>
      </w:r>
    </w:p>
    <w:p w14:paraId="7AA16D42" w14:textId="77777777" w:rsidR="00857107" w:rsidRPr="00F53036" w:rsidRDefault="00857107" w:rsidP="00857107">
      <w:pPr>
        <w:spacing w:after="0" w:line="240" w:lineRule="auto"/>
        <w:jc w:val="both"/>
        <w:rPr>
          <w:rFonts w:ascii="Calibri" w:eastAsia="Times New Roman" w:hAnsi="Calibri" w:cs="Calibri"/>
          <w:bCs/>
          <w:iCs/>
          <w:lang w:eastAsia="en-GB"/>
        </w:rPr>
      </w:pPr>
    </w:p>
    <w:p w14:paraId="1DE9722B"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FCD9265"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TEACHING AND LEARNING</w:t>
      </w:r>
    </w:p>
    <w:p w14:paraId="2C75FE11"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1.</w:t>
      </w:r>
      <w:r w:rsidRPr="00F53036">
        <w:rPr>
          <w:rFonts w:ascii="Calibri" w:eastAsia="Times New Roman" w:hAnsi="Calibri" w:cs="Calibri"/>
          <w:bCs/>
          <w:iCs/>
          <w:lang w:eastAsia="en-GB"/>
        </w:rPr>
        <w:tab/>
        <w:t>To support and encourage the Catholic ethos of the school.</w:t>
      </w:r>
    </w:p>
    <w:p w14:paraId="45A08FB1"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2.</w:t>
      </w:r>
      <w:r w:rsidRPr="00F53036">
        <w:rPr>
          <w:rFonts w:ascii="Calibri" w:eastAsia="Times New Roman" w:hAnsi="Calibri" w:cs="Calibri"/>
          <w:bCs/>
          <w:iCs/>
          <w:lang w:eastAsia="en-GB"/>
        </w:rPr>
        <w:tab/>
        <w:t>To provide effective teaching for whole classes, groups and individuals so that teaching objectives are met, pace and challenge are maintained, and best use is made of teaching time.</w:t>
      </w:r>
    </w:p>
    <w:p w14:paraId="3BB55803"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3.  </w:t>
      </w:r>
      <w:r w:rsidRPr="00F53036">
        <w:rPr>
          <w:rFonts w:ascii="Calibri" w:eastAsia="Times New Roman" w:hAnsi="Calibri" w:cs="Calibri"/>
          <w:bCs/>
          <w:iCs/>
          <w:lang w:eastAsia="en-GB"/>
        </w:rPr>
        <w:tab/>
        <w:t>To use teaching methods which keep students engaged and stimulated, including effective questioning techniques, clear presentation and highly effective resources.</w:t>
      </w:r>
    </w:p>
    <w:p w14:paraId="36FE355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4.</w:t>
      </w:r>
      <w:r w:rsidRPr="00F53036">
        <w:rPr>
          <w:rFonts w:ascii="Calibri" w:eastAsia="Times New Roman" w:hAnsi="Calibri" w:cs="Calibri"/>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51514B0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5. </w:t>
      </w:r>
      <w:r w:rsidRPr="00F53036">
        <w:rPr>
          <w:rFonts w:ascii="Calibri" w:eastAsia="Times New Roman" w:hAnsi="Calibri" w:cs="Calibri"/>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36B8587C"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6.</w:t>
      </w:r>
      <w:r w:rsidRPr="00F53036">
        <w:rPr>
          <w:rFonts w:ascii="Calibri" w:eastAsia="Times New Roman" w:hAnsi="Calibri" w:cs="Calibri"/>
          <w:bCs/>
          <w:iCs/>
          <w:lang w:eastAsia="en-GB"/>
        </w:rPr>
        <w:tab/>
        <w:t>To undertake the role of form tutor where required.</w:t>
      </w:r>
    </w:p>
    <w:p w14:paraId="59275A12" w14:textId="4FC3E8A4"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7.</w:t>
      </w:r>
      <w:r w:rsidRPr="00F53036">
        <w:rPr>
          <w:rFonts w:ascii="Calibri" w:eastAsia="Times New Roman" w:hAnsi="Calibri" w:cs="Calibri"/>
          <w:bCs/>
          <w:iCs/>
          <w:lang w:eastAsia="en-GB"/>
        </w:rPr>
        <w:tab/>
        <w:t>To remain updated with the SEN register and seeking specialist advice to ensure appropriate differentiation and personalised support for pupils with SEND</w:t>
      </w:r>
      <w:r w:rsidR="00F53036" w:rsidRPr="00F53036">
        <w:rPr>
          <w:rFonts w:ascii="Calibri" w:eastAsia="Times New Roman" w:hAnsi="Calibri" w:cs="Calibri"/>
          <w:bCs/>
          <w:iCs/>
          <w:lang w:eastAsia="en-GB"/>
        </w:rPr>
        <w:t>.</w:t>
      </w:r>
    </w:p>
    <w:p w14:paraId="55B75A40"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8. </w:t>
      </w:r>
      <w:r w:rsidRPr="00F53036">
        <w:rPr>
          <w:rFonts w:ascii="Calibri" w:eastAsia="Times New Roman" w:hAnsi="Calibri" w:cs="Calibri"/>
          <w:bCs/>
          <w:iCs/>
          <w:lang w:eastAsia="en-GB"/>
        </w:rPr>
        <w:tab/>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760E30CC"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973035D"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PLANNING AND SETTING EXPECTATIONS/STUDENT ACHIEVEMENT</w:t>
      </w:r>
    </w:p>
    <w:p w14:paraId="6C54C6FF"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identify clear learning objectives, content, lesson structures and sequences appropriate to the subject matter in order to teach pupils highly effectively.</w:t>
      </w:r>
    </w:p>
    <w:p w14:paraId="0B631808"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appropriate and demanding expectations for pupils’ learning and motivation and set clear targets for pupils’ learning, building on prior attainment.</w:t>
      </w:r>
    </w:p>
    <w:p w14:paraId="739D93E4" w14:textId="77777777" w:rsidR="00857107" w:rsidRPr="00F53036" w:rsidRDefault="00857107" w:rsidP="00857107">
      <w:pPr>
        <w:spacing w:after="0" w:line="288" w:lineRule="auto"/>
        <w:jc w:val="both"/>
        <w:rPr>
          <w:rFonts w:ascii="Calibri" w:eastAsia="Times New Roman" w:hAnsi="Calibri" w:cs="Calibri"/>
          <w:bCs/>
          <w:iCs/>
          <w:lang w:eastAsia="en-GB"/>
        </w:rPr>
      </w:pPr>
    </w:p>
    <w:p w14:paraId="7F3F7960"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ASSESSEMENT AND PROGRESSION OF STUDENTS</w:t>
      </w:r>
    </w:p>
    <w:p w14:paraId="41205947"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assess how well learning objectives have been achieved and use this assessment for future teaching.</w:t>
      </w:r>
    </w:p>
    <w:p w14:paraId="110DC6F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home learning in line with the school’s home learning policy.</w:t>
      </w:r>
    </w:p>
    <w:p w14:paraId="5895F6B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Under the guidelines of the school’s marking policy to mark and monitor pupils’ class and home learning providing constructive oral and written feedback, setting targets for pupils’ progress.</w:t>
      </w:r>
    </w:p>
    <w:p w14:paraId="0C260121"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understand the demands expected of pupils in relation to the National Curriculum, KS4 and post-16 courses as appropriate.</w:t>
      </w:r>
    </w:p>
    <w:p w14:paraId="2906092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or contribute to oral and written assessments, reports, records of achievement and references relating to both individuals and groups of pupils.</w:t>
      </w:r>
    </w:p>
    <w:p w14:paraId="67993564"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To participate in preparing and presenting pupils for public examinations. </w:t>
      </w:r>
    </w:p>
    <w:p w14:paraId="7BA22793" w14:textId="77777777" w:rsidR="00857107" w:rsidRPr="00F53036" w:rsidRDefault="00857107" w:rsidP="00857107">
      <w:pPr>
        <w:spacing w:after="0" w:line="288" w:lineRule="auto"/>
        <w:jc w:val="both"/>
        <w:rPr>
          <w:rFonts w:ascii="Calibri" w:eastAsia="Times New Roman" w:hAnsi="Calibri" w:cs="Calibri"/>
          <w:bCs/>
          <w:iCs/>
          <w:lang w:eastAsia="en-GB"/>
        </w:rPr>
      </w:pPr>
    </w:p>
    <w:p w14:paraId="16D521F9"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RELATIONSHIPS WITH PARENTS/CARERS AND THE WIDER COMMUNITY</w:t>
      </w:r>
    </w:p>
    <w:p w14:paraId="098512C5"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prepare and present informative reports to parents/carers and attend parents’ evenings/meetings.</w:t>
      </w:r>
    </w:p>
    <w:p w14:paraId="512DC3B7"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opportunities to develop pupils’ understanding by relating their learning to real and work-related examples, recognising that learning takes place outside the school context.</w:t>
      </w:r>
    </w:p>
    <w:p w14:paraId="63BA2D81"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use student planners and SIMs to note achievements and concerns, and to acknowledge/respond to notes from parents/carers.</w:t>
      </w:r>
    </w:p>
    <w:p w14:paraId="48636211" w14:textId="258EB7D6" w:rsidR="00F01984" w:rsidRPr="00F53036" w:rsidRDefault="00857107" w:rsidP="00F01984">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liaise with parents and agencies as appropriate who are responsible for pupils’ welfare.</w:t>
      </w:r>
    </w:p>
    <w:p w14:paraId="7FCF1330" w14:textId="77777777" w:rsidR="00F01984" w:rsidRPr="00F53036" w:rsidRDefault="00F01984" w:rsidP="00857107">
      <w:pPr>
        <w:spacing w:after="0" w:line="288" w:lineRule="auto"/>
        <w:jc w:val="both"/>
        <w:rPr>
          <w:rFonts w:ascii="Calibri" w:eastAsia="Times New Roman" w:hAnsi="Calibri" w:cs="Calibri"/>
          <w:lang w:eastAsia="en-GB"/>
        </w:rPr>
      </w:pPr>
    </w:p>
    <w:p w14:paraId="585B3D87" w14:textId="77777777" w:rsidR="00F01984" w:rsidRPr="00F53036" w:rsidRDefault="00F01984" w:rsidP="00857107">
      <w:pPr>
        <w:spacing w:after="0" w:line="288" w:lineRule="auto"/>
        <w:jc w:val="both"/>
        <w:rPr>
          <w:rFonts w:ascii="Calibri" w:eastAsia="Times New Roman" w:hAnsi="Calibri" w:cs="Calibri"/>
          <w:lang w:eastAsia="en-GB"/>
        </w:rPr>
      </w:pPr>
    </w:p>
    <w:p w14:paraId="7AB18A12" w14:textId="46201891"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 xml:space="preserve">MANAGE OWN PERFORMANCE AND DEVELOPMENT </w:t>
      </w:r>
    </w:p>
    <w:p w14:paraId="080AD43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take responsibility for own professional development and to keep up to date with research and pedagogy and in the subjects taught.</w:t>
      </w:r>
    </w:p>
    <w:p w14:paraId="227C2F9A"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the arrangements made in accordance with the appraisal cycle.</w:t>
      </w:r>
    </w:p>
    <w:p w14:paraId="113AF6D2"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arrangements for further training and professional development as a teacher.</w:t>
      </w:r>
    </w:p>
    <w:p w14:paraId="1E1BA1E5"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follow school policy by attending and participating in meetings.</w:t>
      </w:r>
    </w:p>
    <w:p w14:paraId="251E8C3C"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share corporate responsibility for the implementation of school policies and practices.</w:t>
      </w:r>
    </w:p>
    <w:p w14:paraId="1FF69C8F"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 good example to all pupils in their presentation and their personal conduct.</w:t>
      </w:r>
    </w:p>
    <w:p w14:paraId="52E0EDB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attend child protection and safeguarding training as required.</w:t>
      </w:r>
    </w:p>
    <w:p w14:paraId="1A0C888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lastRenderedPageBreak/>
        <w:t xml:space="preserve">To evaluate teaching by reviewing teaching methods and programmes of study and use this to improve professional effectiveness. </w:t>
      </w:r>
    </w:p>
    <w:p w14:paraId="6DDE9754"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0F606E20" w14:textId="77777777"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MANAGING AND DEVELOPING STAFF AND OTHER ADULTS</w:t>
      </w:r>
    </w:p>
    <w:p w14:paraId="016D77CD"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establish and maintain effective working relationships with all colleagues.</w:t>
      </w:r>
    </w:p>
    <w:p w14:paraId="5F99B376"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advise and cooperate with all colleagues on the preparation and development of courses of study, teaching materials, teaching programmes, methods of teaching, assessment and pastoral arrangements.</w:t>
      </w:r>
    </w:p>
    <w:p w14:paraId="13F627E0" w14:textId="07CB179E"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work and manage when appropriate other adults in the classroom situation.</w:t>
      </w:r>
    </w:p>
    <w:p w14:paraId="1555BBE1" w14:textId="77777777" w:rsidR="00F01984" w:rsidRPr="00F53036" w:rsidRDefault="00F01984" w:rsidP="00F01984">
      <w:pPr>
        <w:spacing w:line="288" w:lineRule="auto"/>
        <w:ind w:left="360"/>
        <w:jc w:val="both"/>
        <w:rPr>
          <w:rFonts w:ascii="Calibri" w:eastAsia="Times New Roman" w:hAnsi="Calibri" w:cs="Calibri"/>
          <w:bCs/>
          <w:iCs/>
          <w:lang w:eastAsia="en-GB"/>
        </w:rPr>
      </w:pPr>
    </w:p>
    <w:p w14:paraId="6564746B"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GENERAL DUTIES</w:t>
      </w:r>
    </w:p>
    <w:p w14:paraId="59D327FA"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As defined by the School Teachers’ Pay and Conditions and subsequent orders as listed in the most recent School Teachers’ Pay and Conditions document.</w:t>
      </w:r>
    </w:p>
    <w:p w14:paraId="14B18C5F"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perform such other duties as may be required from time to time by the Headteacher.</w:t>
      </w:r>
    </w:p>
    <w:p w14:paraId="7A62D739"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This job specification will be reviewed periodically.</w:t>
      </w:r>
    </w:p>
    <w:p w14:paraId="3CE7A72F" w14:textId="77777777" w:rsidR="008140D5" w:rsidRPr="00F24AA1" w:rsidRDefault="008140D5" w:rsidP="00857107">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420B" w14:textId="77777777" w:rsidR="0083550A" w:rsidRDefault="0083550A" w:rsidP="00F24AA1">
      <w:pPr>
        <w:spacing w:after="0" w:line="240" w:lineRule="auto"/>
      </w:pPr>
      <w:r>
        <w:separator/>
      </w:r>
    </w:p>
  </w:endnote>
  <w:endnote w:type="continuationSeparator" w:id="0">
    <w:p w14:paraId="736B58DF" w14:textId="77777777" w:rsidR="0083550A" w:rsidRDefault="0083550A"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FE61" w14:textId="77777777" w:rsidR="0083550A" w:rsidRDefault="0083550A" w:rsidP="00F24AA1">
      <w:pPr>
        <w:spacing w:after="0" w:line="240" w:lineRule="auto"/>
      </w:pPr>
      <w:r>
        <w:separator/>
      </w:r>
    </w:p>
  </w:footnote>
  <w:footnote w:type="continuationSeparator" w:id="0">
    <w:p w14:paraId="4D7938FC" w14:textId="77777777" w:rsidR="0083550A" w:rsidRDefault="0083550A"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387"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7C4809DD" wp14:editId="72AF55FF">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809DD"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E155F"/>
    <w:rsid w:val="001E2EA5"/>
    <w:rsid w:val="003263FA"/>
    <w:rsid w:val="003537BE"/>
    <w:rsid w:val="00381485"/>
    <w:rsid w:val="00453367"/>
    <w:rsid w:val="00455B5D"/>
    <w:rsid w:val="00463662"/>
    <w:rsid w:val="005462EC"/>
    <w:rsid w:val="00586852"/>
    <w:rsid w:val="005B50E9"/>
    <w:rsid w:val="00623DD6"/>
    <w:rsid w:val="0070470F"/>
    <w:rsid w:val="00735FD0"/>
    <w:rsid w:val="00760E66"/>
    <w:rsid w:val="007A61EF"/>
    <w:rsid w:val="008140D5"/>
    <w:rsid w:val="0083550A"/>
    <w:rsid w:val="00857107"/>
    <w:rsid w:val="008B1705"/>
    <w:rsid w:val="00900151"/>
    <w:rsid w:val="009148C9"/>
    <w:rsid w:val="009C1432"/>
    <w:rsid w:val="00A16AD2"/>
    <w:rsid w:val="00A310F3"/>
    <w:rsid w:val="00A50E36"/>
    <w:rsid w:val="00AD686D"/>
    <w:rsid w:val="00AD7B1B"/>
    <w:rsid w:val="00B40C01"/>
    <w:rsid w:val="00BD41EF"/>
    <w:rsid w:val="00BE222D"/>
    <w:rsid w:val="00BE66E1"/>
    <w:rsid w:val="00C25911"/>
    <w:rsid w:val="00C51996"/>
    <w:rsid w:val="00C6227C"/>
    <w:rsid w:val="00C939FA"/>
    <w:rsid w:val="00C97FAF"/>
    <w:rsid w:val="00CA7EAD"/>
    <w:rsid w:val="00D67404"/>
    <w:rsid w:val="00DB73F6"/>
    <w:rsid w:val="00DC79B0"/>
    <w:rsid w:val="00EA2B93"/>
    <w:rsid w:val="00F01984"/>
    <w:rsid w:val="00F24AA1"/>
    <w:rsid w:val="00F53036"/>
    <w:rsid w:val="00F6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026F"/>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cp:lastPrinted>2021-03-30T10:54:00Z</cp:lastPrinted>
  <dcterms:created xsi:type="dcterms:W3CDTF">2025-06-13T12:34:00Z</dcterms:created>
  <dcterms:modified xsi:type="dcterms:W3CDTF">2025-06-13T12:34:00Z</dcterms:modified>
</cp:coreProperties>
</file>