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bookmarkStart w:id="0" w:name="_GoBack"/>
            <w:bookmarkEnd w:id="0"/>
            <w:r w:rsidRPr="002B10B1">
              <w:rPr>
                <w:noProof/>
              </w:rPr>
              <w:drawing>
                <wp:inline distT="0" distB="0" distL="0" distR="0" wp14:anchorId="4C6DC06B" wp14:editId="3805FEF9">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4F5519" w:rsidRPr="00306DDF" w14:paraId="2D78BC68" w14:textId="77777777" w:rsidTr="4B7E25F6">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4B7E25F6">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CD60FA0" w14:textId="714CC7EC" w:rsidR="31ED4853" w:rsidRDefault="31ED4853" w:rsidP="387DFA0C">
            <w:pPr>
              <w:spacing w:before="120" w:line="259" w:lineRule="auto"/>
            </w:pPr>
            <w:r w:rsidRPr="387DFA0C">
              <w:rPr>
                <w:rFonts w:ascii="Segoe UI" w:hAnsi="Segoe UI" w:cs="Segoe UI"/>
                <w:b/>
                <w:bCs/>
                <w:sz w:val="22"/>
                <w:szCs w:val="22"/>
              </w:rPr>
              <w:t xml:space="preserve">Suzanne Henry </w:t>
            </w:r>
          </w:p>
          <w:p w14:paraId="46114D2B" w14:textId="043278C6" w:rsidR="31ED4853" w:rsidRDefault="31ED4853" w:rsidP="387DFA0C">
            <w:pPr>
              <w:spacing w:before="120" w:line="259" w:lineRule="auto"/>
            </w:pPr>
            <w:r w:rsidRPr="4B7E25F6">
              <w:rPr>
                <w:rFonts w:ascii="Segoe UI" w:hAnsi="Segoe UI" w:cs="Segoe UI"/>
                <w:b/>
                <w:bCs/>
                <w:sz w:val="22"/>
                <w:szCs w:val="22"/>
              </w:rPr>
              <w:t xml:space="preserve">The Blue Coat School </w:t>
            </w:r>
            <w:r w:rsidR="0D8A5B3A" w:rsidRPr="4B7E25F6">
              <w:rPr>
                <w:rFonts w:ascii="Segoe UI" w:hAnsi="Segoe UI" w:cs="Segoe UI"/>
                <w:b/>
                <w:bCs/>
                <w:sz w:val="22"/>
                <w:szCs w:val="22"/>
              </w:rPr>
              <w:t>Basingstoke</w:t>
            </w:r>
          </w:p>
          <w:p w14:paraId="5C84269E" w14:textId="0D42BE86" w:rsidR="00E47941" w:rsidRPr="00E47941" w:rsidRDefault="31ED4853" w:rsidP="00C36497">
            <w:pPr>
              <w:spacing w:before="120"/>
              <w:rPr>
                <w:rFonts w:ascii="Segoe UI" w:hAnsi="Segoe UI" w:cs="Segoe UI"/>
                <w:b/>
                <w:bCs/>
                <w:sz w:val="22"/>
                <w:szCs w:val="22"/>
              </w:rPr>
            </w:pPr>
            <w:r w:rsidRPr="387DFA0C">
              <w:rPr>
                <w:rFonts w:ascii="Segoe UI" w:hAnsi="Segoe UI" w:cs="Segoe UI"/>
                <w:b/>
                <w:bCs/>
                <w:sz w:val="22"/>
                <w:szCs w:val="22"/>
              </w:rPr>
              <w:t>Western Way, Basingstoke</w:t>
            </w:r>
          </w:p>
          <w:p w14:paraId="44239B9F" w14:textId="69E071DF" w:rsidR="00E47941" w:rsidRPr="00306DDF" w:rsidRDefault="31ED4853" w:rsidP="387DFA0C">
            <w:pPr>
              <w:spacing w:before="120" w:line="259" w:lineRule="auto"/>
            </w:pPr>
            <w:r w:rsidRPr="387DFA0C">
              <w:rPr>
                <w:rFonts w:ascii="Segoe UI" w:hAnsi="Segoe UI" w:cs="Segoe UI"/>
                <w:b/>
                <w:bCs/>
                <w:sz w:val="22"/>
                <w:szCs w:val="22"/>
              </w:rPr>
              <w:t>Hampshire, RG22 6HA</w:t>
            </w:r>
          </w:p>
        </w:tc>
        <w:tc>
          <w:tcPr>
            <w:tcW w:w="1503" w:type="dxa"/>
            <w:tcBorders>
              <w:top w:val="single" w:sz="12" w:space="0" w:color="auto"/>
              <w:bottom w:val="single" w:sz="4" w:space="0" w:color="auto"/>
            </w:tcBorders>
            <w:shd w:val="clear"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4B7E25F6">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4B7E25F6">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0812337"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7249B49A">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4F6165" w:rsidRDefault="004F6165" w14:paraId="79FED2F9" w14:textId="00BC0979">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27FEE"/>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B4175"/>
    <w:rsid w:val="00FD029D"/>
    <w:rsid w:val="0102ED6B"/>
    <w:rsid w:val="0D8A5B3A"/>
    <w:rsid w:val="31ED4853"/>
    <w:rsid w:val="387DFA0C"/>
    <w:rsid w:val="4B7E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62F6F96BD4245BD315C8F7CA70320" ma:contentTypeVersion="13" ma:contentTypeDescription="Create a new document." ma:contentTypeScope="" ma:versionID="065b05533b77638a83e7877c33bf3aa3">
  <xsd:schema xmlns:xsd="http://www.w3.org/2001/XMLSchema" xmlns:xs="http://www.w3.org/2001/XMLSchema" xmlns:p="http://schemas.microsoft.com/office/2006/metadata/properties" xmlns:ns2="3bdc8505-c2c4-42a4-b1ad-619df7177f31" xmlns:ns3="5e04903a-547c-4c4e-82e7-e4c7c60ca051" targetNamespace="http://schemas.microsoft.com/office/2006/metadata/properties" ma:root="true" ma:fieldsID="47a4fc32d51b6fc4d953a2e7ecf69421" ns2:_="" ns3:_="">
    <xsd:import namespace="3bdc8505-c2c4-42a4-b1ad-619df7177f31"/>
    <xsd:import namespace="5e04903a-547c-4c4e-82e7-e4c7c60ca0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c8505-c2c4-42a4-b1ad-619df7177f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dbe01-81e3-4961-a72f-1493076ff522}" ma:internalName="TaxCatchAll" ma:showField="CatchAllData" ma:web="3bdc8505-c2c4-42a4-b1ad-619df7177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04903a-547c-4c4e-82e7-e4c7c60ca0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04903a-547c-4c4e-82e7-e4c7c60ca051">
      <Terms xmlns="http://schemas.microsoft.com/office/infopath/2007/PartnerControls"/>
    </lcf76f155ced4ddcb4097134ff3c332f>
    <TaxCatchAll xmlns="3bdc8505-c2c4-42a4-b1ad-619df7177f31" xsi:nil="true"/>
    <SharedWithUsers xmlns="3bdc8505-c2c4-42a4-b1ad-619df7177f3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6D2DD-68D9-4EA4-854A-C4EFFFC71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c8505-c2c4-42a4-b1ad-619df7177f31"/>
    <ds:schemaRef ds:uri="5e04903a-547c-4c4e-82e7-e4c7c60ca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3.xml><?xml version="1.0" encoding="utf-8"?>
<ds:datastoreItem xmlns:ds="http://schemas.openxmlformats.org/officeDocument/2006/customXml" ds:itemID="{50A0A76F-344A-4598-9FEF-98C4F71C9A60}">
  <ds:schemaRefs>
    <ds:schemaRef ds:uri="http://purl.org/dc/elements/1.1/"/>
    <ds:schemaRef ds:uri="http://schemas.microsoft.com/office/2006/documentManagement/types"/>
    <ds:schemaRef ds:uri="http://www.w3.org/XML/1998/namespace"/>
    <ds:schemaRef ds:uri="5e04903a-547c-4c4e-82e7-e4c7c60ca051"/>
    <ds:schemaRef ds:uri="http://purl.org/dc/dcmitype/"/>
    <ds:schemaRef ds:uri="http://purl.org/dc/terms/"/>
    <ds:schemaRef ds:uri="http://schemas.microsoft.com/office/infopath/2007/PartnerControls"/>
    <ds:schemaRef ds:uri="http://schemas.openxmlformats.org/package/2006/metadata/core-properties"/>
    <ds:schemaRef ds:uri="3bdc8505-c2c4-42a4-b1ad-619df7177f31"/>
    <ds:schemaRef ds:uri="http://schemas.microsoft.com/office/2006/metadata/properties"/>
  </ds:schemaRefs>
</ds:datastoreItem>
</file>

<file path=customXml/itemProps4.xml><?xml version="1.0" encoding="utf-8"?>
<ds:datastoreItem xmlns:ds="http://schemas.openxmlformats.org/officeDocument/2006/customXml" ds:itemID="{CCC7137F-357D-4895-BCC2-BB7EFF90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Suzanne Henry</cp:lastModifiedBy>
  <cp:revision>2</cp:revision>
  <cp:lastPrinted>2012-04-03T16:35:00Z</cp:lastPrinted>
  <dcterms:created xsi:type="dcterms:W3CDTF">2024-10-16T16:32:00Z</dcterms:created>
  <dcterms:modified xsi:type="dcterms:W3CDTF">2024-10-16T16:32:00Z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0x0101008F162F6F96BD4245BD315C8F7CA70320</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