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8ED5" w14:textId="01E4C1D7" w:rsidR="0012420B" w:rsidRPr="00FE03F9" w:rsidRDefault="00756078" w:rsidP="00FE03F9">
      <w:pPr>
        <w:pStyle w:val="Heading2"/>
        <w:rPr>
          <w:rFonts w:ascii="Arial" w:hAnsi="Arial" w:cs="Arial"/>
          <w:b/>
          <w:bCs/>
          <w:color w:val="000000" w:themeColor="text1"/>
        </w:rPr>
      </w:pPr>
      <w:r>
        <w:rPr>
          <w:rFonts w:ascii="Segoe UI" w:hAnsi="Segoe UI" w:cs="Segoe UI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15CFB870" wp14:editId="053DF540">
            <wp:simplePos x="0" y="0"/>
            <wp:positionH relativeFrom="column">
              <wp:posOffset>8458201</wp:posOffset>
            </wp:positionH>
            <wp:positionV relativeFrom="paragraph">
              <wp:posOffset>263</wp:posOffset>
            </wp:positionV>
            <wp:extent cx="1313946" cy="929377"/>
            <wp:effectExtent l="0" t="0" r="635" b="4445"/>
            <wp:wrapTight wrapText="bothSides">
              <wp:wrapPolygon edited="0">
                <wp:start x="0" y="0"/>
                <wp:lineTo x="0" y="21260"/>
                <wp:lineTo x="21297" y="21260"/>
                <wp:lineTo x="21297" y="0"/>
                <wp:lineTo x="0" y="0"/>
              </wp:wrapPolygon>
            </wp:wrapTight>
            <wp:docPr id="346461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688" cy="93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13E" w:rsidRPr="00FE03F9">
        <w:rPr>
          <w:rFonts w:ascii="Arial" w:hAnsi="Arial" w:cs="Arial"/>
          <w:b/>
          <w:bCs/>
          <w:color w:val="000000" w:themeColor="text1"/>
        </w:rPr>
        <w:t>Person Specification</w:t>
      </w:r>
      <w:r w:rsidR="00B3464A">
        <w:rPr>
          <w:rFonts w:ascii="Arial" w:hAnsi="Arial" w:cs="Arial"/>
          <w:b/>
          <w:bCs/>
          <w:color w:val="000000" w:themeColor="text1"/>
        </w:rPr>
        <w:t xml:space="preserve"> – Teacher of English </w:t>
      </w:r>
    </w:p>
    <w:p w14:paraId="606B04B4" w14:textId="79D9DA8D" w:rsidR="001E413E" w:rsidRDefault="00756078" w:rsidP="001E413E">
      <w:pPr>
        <w:rPr>
          <w:rFonts w:ascii="Arial" w:hAnsi="Arial" w:cs="Arial"/>
        </w:rPr>
      </w:pPr>
      <w:r>
        <w:rPr>
          <w:rFonts w:ascii="Arial" w:hAnsi="Arial" w:cs="Arial"/>
        </w:rPr>
        <w:t>The Oaks Secondary School</w:t>
      </w:r>
    </w:p>
    <w:p w14:paraId="2BF7B5EB" w14:textId="77777777" w:rsidR="00756078" w:rsidRDefault="00756078" w:rsidP="001E413E">
      <w:pPr>
        <w:rPr>
          <w:rFonts w:ascii="Arial" w:hAnsi="Arial" w:cs="Arial"/>
        </w:rPr>
      </w:pPr>
    </w:p>
    <w:p w14:paraId="0F6B9094" w14:textId="77777777" w:rsidR="00756078" w:rsidRPr="001E413E" w:rsidRDefault="00756078" w:rsidP="001E41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Person Specification"/>
      </w:tblPr>
      <w:tblGrid>
        <w:gridCol w:w="3114"/>
        <w:gridCol w:w="6237"/>
        <w:gridCol w:w="6037"/>
      </w:tblGrid>
      <w:tr w:rsidR="001E413E" w:rsidRPr="001E413E" w14:paraId="31E2D319" w14:textId="77777777" w:rsidTr="007373D8">
        <w:tc>
          <w:tcPr>
            <w:tcW w:w="3114" w:type="dxa"/>
          </w:tcPr>
          <w:p w14:paraId="2011C765" w14:textId="1D421569" w:rsidR="001E413E" w:rsidRPr="001E413E" w:rsidRDefault="009933D7" w:rsidP="001E41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Attributes</w:t>
            </w:r>
          </w:p>
        </w:tc>
        <w:tc>
          <w:tcPr>
            <w:tcW w:w="6237" w:type="dxa"/>
          </w:tcPr>
          <w:p w14:paraId="651B2FED" w14:textId="0F89D8DF" w:rsidR="001E413E" w:rsidRPr="001E413E" w:rsidRDefault="001E413E" w:rsidP="001E413E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6037" w:type="dxa"/>
          </w:tcPr>
          <w:p w14:paraId="5F0A86D0" w14:textId="51D0CEFE" w:rsidR="001E413E" w:rsidRPr="001E413E" w:rsidRDefault="001E413E" w:rsidP="001E413E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B3464A" w:rsidRPr="001E413E" w14:paraId="3CAD7CCE" w14:textId="77777777" w:rsidTr="00756078">
        <w:trPr>
          <w:trHeight w:val="355"/>
        </w:trPr>
        <w:tc>
          <w:tcPr>
            <w:tcW w:w="3114" w:type="dxa"/>
          </w:tcPr>
          <w:p w14:paraId="30237208" w14:textId="77459645" w:rsidR="00756078" w:rsidRDefault="00756078" w:rsidP="0075607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Application</w:t>
            </w:r>
          </w:p>
          <w:p w14:paraId="40E195BA" w14:textId="77777777" w:rsidR="00756078" w:rsidRDefault="00756078" w:rsidP="00B3464A">
            <w:pPr>
              <w:rPr>
                <w:rFonts w:ascii="Arial" w:hAnsi="Arial" w:cs="Arial"/>
                <w:b/>
                <w:bCs/>
              </w:rPr>
            </w:pPr>
          </w:p>
          <w:p w14:paraId="3796B506" w14:textId="09AA9D05" w:rsidR="00B3464A" w:rsidRPr="001E413E" w:rsidRDefault="00B3464A" w:rsidP="00B3464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2E2B6031" w14:textId="77777777" w:rsidR="00756078" w:rsidRDefault="00756078" w:rsidP="0075607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r w:rsidRPr="00756078">
              <w:rPr>
                <w:rFonts w:ascii="Arial" w:hAnsi="Arial" w:cs="Arial"/>
              </w:rPr>
              <w:t>Well structured</w:t>
            </w:r>
            <w:proofErr w:type="spellEnd"/>
            <w:r w:rsidRPr="00756078">
              <w:rPr>
                <w:rFonts w:ascii="Arial" w:hAnsi="Arial" w:cs="Arial"/>
              </w:rPr>
              <w:t xml:space="preserve"> and presented supporting letter indicating beliefs and understanding of important educational issues. </w:t>
            </w:r>
          </w:p>
          <w:p w14:paraId="2BAB8A9C" w14:textId="7BEECD32" w:rsidR="00B3464A" w:rsidRPr="00756078" w:rsidRDefault="00756078" w:rsidP="0075607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>Fully supported in reference</w:t>
            </w:r>
          </w:p>
        </w:tc>
        <w:tc>
          <w:tcPr>
            <w:tcW w:w="6037" w:type="dxa"/>
          </w:tcPr>
          <w:p w14:paraId="72FFA2CC" w14:textId="77777777" w:rsidR="00756078" w:rsidRDefault="00756078" w:rsidP="0075607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EF15DEF" w14:textId="7A7473C5" w:rsidR="00B3464A" w:rsidRPr="003E790C" w:rsidRDefault="00B3464A" w:rsidP="00B3464A">
            <w:pPr>
              <w:ind w:left="360"/>
              <w:rPr>
                <w:rFonts w:ascii="Arial" w:hAnsi="Arial" w:cs="Arial"/>
              </w:rPr>
            </w:pPr>
          </w:p>
        </w:tc>
      </w:tr>
      <w:tr w:rsidR="00756078" w:rsidRPr="001E413E" w14:paraId="457F80E8" w14:textId="77777777" w:rsidTr="00756078">
        <w:trPr>
          <w:trHeight w:val="1133"/>
        </w:trPr>
        <w:tc>
          <w:tcPr>
            <w:tcW w:w="3114" w:type="dxa"/>
          </w:tcPr>
          <w:p w14:paraId="739B3E3A" w14:textId="3B5879A2" w:rsidR="00756078" w:rsidRDefault="00756078" w:rsidP="00B3464A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>Qualifications</w:t>
            </w:r>
          </w:p>
          <w:p w14:paraId="25AF3F84" w14:textId="77777777" w:rsidR="00756078" w:rsidRDefault="00756078" w:rsidP="00B3464A">
            <w:pPr>
              <w:rPr>
                <w:rFonts w:ascii="Arial" w:hAnsi="Arial" w:cs="Arial"/>
                <w:b/>
                <w:bCs/>
              </w:rPr>
            </w:pPr>
          </w:p>
          <w:p w14:paraId="4F247BF3" w14:textId="77777777" w:rsidR="00756078" w:rsidRDefault="00756078" w:rsidP="00B3464A">
            <w:pPr>
              <w:rPr>
                <w:rFonts w:ascii="Arial" w:hAnsi="Arial" w:cs="Arial"/>
                <w:b/>
                <w:bCs/>
              </w:rPr>
            </w:pPr>
          </w:p>
          <w:p w14:paraId="748BAA5E" w14:textId="77777777" w:rsidR="00756078" w:rsidRDefault="00756078" w:rsidP="00B3464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2D13D5F4" w14:textId="77777777" w:rsidR="00756078" w:rsidRPr="00756078" w:rsidRDefault="00756078" w:rsidP="0075607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  <w:sz w:val="20"/>
                <w:szCs w:val="20"/>
              </w:rPr>
              <w:t>Qualified teacher status</w:t>
            </w:r>
          </w:p>
        </w:tc>
        <w:tc>
          <w:tcPr>
            <w:tcW w:w="6037" w:type="dxa"/>
          </w:tcPr>
          <w:p w14:paraId="6C300221" w14:textId="77777777" w:rsidR="00756078" w:rsidRPr="000D3854" w:rsidRDefault="00756078" w:rsidP="00B3464A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D3854">
              <w:rPr>
                <w:rFonts w:ascii="Arial" w:hAnsi="Arial" w:cs="Arial"/>
                <w:sz w:val="20"/>
                <w:szCs w:val="20"/>
              </w:rPr>
              <w:t>Additional qualification in SEN</w:t>
            </w:r>
          </w:p>
          <w:p w14:paraId="08CEA3F4" w14:textId="77777777" w:rsidR="00756078" w:rsidRDefault="00756078" w:rsidP="00B3464A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D3854">
              <w:rPr>
                <w:rFonts w:ascii="Arial" w:hAnsi="Arial" w:cs="Arial"/>
                <w:sz w:val="20"/>
                <w:szCs w:val="20"/>
              </w:rPr>
              <w:t>Additional qualifications/training in aspects of communication, language and literacy</w:t>
            </w:r>
          </w:p>
          <w:p w14:paraId="6D03CA94" w14:textId="77777777" w:rsidR="00756078" w:rsidRDefault="00756078" w:rsidP="00B3464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Specialism in English</w:t>
            </w:r>
          </w:p>
        </w:tc>
      </w:tr>
      <w:tr w:rsidR="00B3464A" w:rsidRPr="001E413E" w14:paraId="4CBB13F3" w14:textId="77777777" w:rsidTr="007373D8">
        <w:tc>
          <w:tcPr>
            <w:tcW w:w="3114" w:type="dxa"/>
          </w:tcPr>
          <w:p w14:paraId="5AEEB318" w14:textId="77777777" w:rsidR="00B3464A" w:rsidRDefault="00B3464A" w:rsidP="00B3464A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>Experience</w:t>
            </w:r>
          </w:p>
          <w:p w14:paraId="12597464" w14:textId="77777777" w:rsidR="00B3464A" w:rsidRDefault="00B3464A" w:rsidP="00B3464A">
            <w:pPr>
              <w:rPr>
                <w:rFonts w:ascii="Arial" w:hAnsi="Arial" w:cs="Arial"/>
                <w:b/>
                <w:bCs/>
              </w:rPr>
            </w:pPr>
          </w:p>
          <w:p w14:paraId="0CD2DD8C" w14:textId="77777777" w:rsidR="00B3464A" w:rsidRDefault="00B3464A" w:rsidP="00B3464A">
            <w:pPr>
              <w:rPr>
                <w:rFonts w:ascii="Arial" w:hAnsi="Arial" w:cs="Arial"/>
                <w:b/>
                <w:bCs/>
              </w:rPr>
            </w:pPr>
          </w:p>
          <w:p w14:paraId="108A06B3" w14:textId="77777777" w:rsidR="00B3464A" w:rsidRDefault="00B3464A" w:rsidP="00B3464A">
            <w:pPr>
              <w:rPr>
                <w:rFonts w:ascii="Arial" w:hAnsi="Arial" w:cs="Arial"/>
                <w:b/>
                <w:bCs/>
              </w:rPr>
            </w:pPr>
          </w:p>
          <w:p w14:paraId="1A2FB568" w14:textId="77777777" w:rsidR="00B3464A" w:rsidRDefault="00B3464A" w:rsidP="00B3464A">
            <w:pPr>
              <w:rPr>
                <w:rFonts w:ascii="Arial" w:hAnsi="Arial" w:cs="Arial"/>
                <w:b/>
                <w:bCs/>
              </w:rPr>
            </w:pPr>
          </w:p>
          <w:p w14:paraId="334F08FC" w14:textId="77777777" w:rsidR="00B3464A" w:rsidRDefault="00B3464A" w:rsidP="00B3464A">
            <w:pPr>
              <w:rPr>
                <w:rFonts w:ascii="Arial" w:hAnsi="Arial" w:cs="Arial"/>
                <w:b/>
                <w:bCs/>
              </w:rPr>
            </w:pPr>
          </w:p>
          <w:p w14:paraId="65C93162" w14:textId="46DDF09E" w:rsidR="00B3464A" w:rsidRPr="001E413E" w:rsidRDefault="00B3464A" w:rsidP="00B3464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3A8C7672" w14:textId="77777777" w:rsidR="00756078" w:rsidRDefault="00756078" w:rsidP="0075607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>Experience of working successfully and co-operatively as part of a team</w:t>
            </w:r>
          </w:p>
          <w:p w14:paraId="67F5B244" w14:textId="77777777" w:rsidR="00756078" w:rsidRDefault="00756078" w:rsidP="0075607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>Experience of working successfully with children with a wide range of special educational needs including communication difficulties</w:t>
            </w:r>
          </w:p>
          <w:p w14:paraId="68E49972" w14:textId="77777777" w:rsidR="00756078" w:rsidRDefault="00756078" w:rsidP="0075607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>Experience of teaching GCSE English</w:t>
            </w:r>
          </w:p>
          <w:p w14:paraId="174DB091" w14:textId="77777777" w:rsidR="00756078" w:rsidRDefault="00756078" w:rsidP="0075607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>Experience of teaching English in a primary setting</w:t>
            </w:r>
          </w:p>
          <w:p w14:paraId="420B3F7F" w14:textId="77777777" w:rsidR="00756078" w:rsidRDefault="00756078" w:rsidP="0075607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>Experience of working successfully with children with who display challenging behaviour</w:t>
            </w:r>
          </w:p>
          <w:p w14:paraId="72786B7E" w14:textId="186050DF" w:rsidR="00B3464A" w:rsidRPr="00756078" w:rsidRDefault="00756078" w:rsidP="0075607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>Experience of working as part of a multi-professional team</w:t>
            </w:r>
          </w:p>
        </w:tc>
        <w:tc>
          <w:tcPr>
            <w:tcW w:w="6037" w:type="dxa"/>
          </w:tcPr>
          <w:p w14:paraId="10C0BA63" w14:textId="23B9ED18" w:rsidR="00B3464A" w:rsidRPr="006853DB" w:rsidRDefault="00B3464A" w:rsidP="00B3464A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B3464A" w:rsidRPr="001E413E" w14:paraId="34EC0C0E" w14:textId="77777777" w:rsidTr="00756078">
        <w:trPr>
          <w:trHeight w:val="1232"/>
        </w:trPr>
        <w:tc>
          <w:tcPr>
            <w:tcW w:w="3114" w:type="dxa"/>
          </w:tcPr>
          <w:p w14:paraId="3FF91CA8" w14:textId="7A1879D8" w:rsidR="00B3464A" w:rsidRPr="001E413E" w:rsidRDefault="00B3464A" w:rsidP="00B346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Professional Development</w:t>
            </w:r>
          </w:p>
        </w:tc>
        <w:tc>
          <w:tcPr>
            <w:tcW w:w="6237" w:type="dxa"/>
          </w:tcPr>
          <w:p w14:paraId="6E0B447B" w14:textId="77777777" w:rsidR="00756078" w:rsidRDefault="00756078" w:rsidP="0075607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>Willingness to undertake further professional development</w:t>
            </w:r>
          </w:p>
          <w:p w14:paraId="52CD2888" w14:textId="66A00AA7" w:rsidR="00B3464A" w:rsidRPr="00756078" w:rsidRDefault="00756078" w:rsidP="0075607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 xml:space="preserve"> Willingness to share knowledge and expertise with other school staff and parents</w:t>
            </w:r>
          </w:p>
        </w:tc>
        <w:tc>
          <w:tcPr>
            <w:tcW w:w="6037" w:type="dxa"/>
          </w:tcPr>
          <w:p w14:paraId="2398B888" w14:textId="4F714ADD" w:rsidR="00B3464A" w:rsidRPr="00756078" w:rsidRDefault="00756078" w:rsidP="0075607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>Evidence of relevant professional development</w:t>
            </w:r>
          </w:p>
        </w:tc>
      </w:tr>
      <w:tr w:rsidR="00B3464A" w:rsidRPr="001E413E" w14:paraId="21BFE0E1" w14:textId="77777777" w:rsidTr="007373D8">
        <w:tc>
          <w:tcPr>
            <w:tcW w:w="3114" w:type="dxa"/>
          </w:tcPr>
          <w:p w14:paraId="6B10AB71" w14:textId="77777777" w:rsidR="00B3464A" w:rsidRDefault="00B3464A" w:rsidP="00B3464A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 xml:space="preserve">Skills and Knowledge </w:t>
            </w:r>
          </w:p>
          <w:p w14:paraId="798DEF4E" w14:textId="77777777" w:rsidR="00B3464A" w:rsidRDefault="00B3464A" w:rsidP="00B3464A">
            <w:pPr>
              <w:rPr>
                <w:rFonts w:ascii="Arial" w:hAnsi="Arial" w:cs="Arial"/>
                <w:b/>
                <w:bCs/>
              </w:rPr>
            </w:pPr>
          </w:p>
          <w:p w14:paraId="55227AD8" w14:textId="77777777" w:rsidR="00B3464A" w:rsidRDefault="00B3464A" w:rsidP="00B3464A">
            <w:pPr>
              <w:rPr>
                <w:rFonts w:ascii="Arial" w:hAnsi="Arial" w:cs="Arial"/>
                <w:b/>
                <w:bCs/>
              </w:rPr>
            </w:pPr>
          </w:p>
          <w:p w14:paraId="26CFA5E2" w14:textId="77777777" w:rsidR="00B3464A" w:rsidRDefault="00B3464A" w:rsidP="00B3464A">
            <w:pPr>
              <w:rPr>
                <w:rFonts w:ascii="Arial" w:hAnsi="Arial" w:cs="Arial"/>
                <w:b/>
                <w:bCs/>
              </w:rPr>
            </w:pPr>
          </w:p>
          <w:p w14:paraId="071B9AC8" w14:textId="77777777" w:rsidR="00B3464A" w:rsidRDefault="00B3464A" w:rsidP="00B3464A">
            <w:pPr>
              <w:rPr>
                <w:rFonts w:ascii="Arial" w:hAnsi="Arial" w:cs="Arial"/>
                <w:b/>
                <w:bCs/>
              </w:rPr>
            </w:pPr>
          </w:p>
          <w:p w14:paraId="490DAFAA" w14:textId="77777777" w:rsidR="00B3464A" w:rsidRDefault="00B3464A" w:rsidP="00B3464A">
            <w:pPr>
              <w:rPr>
                <w:rFonts w:ascii="Arial" w:hAnsi="Arial" w:cs="Arial"/>
                <w:b/>
                <w:bCs/>
              </w:rPr>
            </w:pPr>
          </w:p>
          <w:p w14:paraId="2ECD6E50" w14:textId="18074C8E" w:rsidR="00B3464A" w:rsidRPr="001E413E" w:rsidRDefault="00B3464A" w:rsidP="00B3464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4F29D48B" w14:textId="77777777" w:rsidR="00756078" w:rsidRDefault="00756078" w:rsidP="0075607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>Ability to communicate effectively in a variety of situations</w:t>
            </w:r>
          </w:p>
          <w:p w14:paraId="2AB14397" w14:textId="77777777" w:rsidR="00756078" w:rsidRDefault="00756078" w:rsidP="0075607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 xml:space="preserve">Ability to lead a team </w:t>
            </w:r>
          </w:p>
          <w:p w14:paraId="58EEB694" w14:textId="77777777" w:rsidR="00756078" w:rsidRDefault="00756078" w:rsidP="0075607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 xml:space="preserve"> Ability to work as part of a multi-professional team </w:t>
            </w:r>
          </w:p>
          <w:p w14:paraId="3BC84BD1" w14:textId="77777777" w:rsidR="00756078" w:rsidRDefault="00756078" w:rsidP="0075607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 xml:space="preserve"> Ability to work unsupervised, using initiative </w:t>
            </w:r>
          </w:p>
          <w:p w14:paraId="706BF56B" w14:textId="06A67AF9" w:rsidR="00B3464A" w:rsidRPr="00756078" w:rsidRDefault="00756078" w:rsidP="0075607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 xml:space="preserve"> Ability to lead staff and pupils through the planning, development and evaluation of schemes of work which include links to communication, language and literacy across the curriculum</w:t>
            </w:r>
          </w:p>
          <w:p w14:paraId="123522FA" w14:textId="77777777" w:rsidR="00756078" w:rsidRPr="00756078" w:rsidRDefault="00756078" w:rsidP="0075607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lastRenderedPageBreak/>
              <w:t>Ability to keep records and provide reports as required</w:t>
            </w:r>
          </w:p>
          <w:p w14:paraId="6538D366" w14:textId="77777777" w:rsidR="00756078" w:rsidRDefault="00756078" w:rsidP="0075607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 xml:space="preserve">A clear understanding of the difficulties experienced by children with special educational needs </w:t>
            </w:r>
          </w:p>
          <w:p w14:paraId="774F40E8" w14:textId="77777777" w:rsidR="00756078" w:rsidRDefault="00756078" w:rsidP="0075607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 xml:space="preserve">Practical understanding of the range of behaviour that pupils with SEN present </w:t>
            </w:r>
          </w:p>
          <w:p w14:paraId="3C034108" w14:textId="77777777" w:rsidR="00756078" w:rsidRDefault="00756078" w:rsidP="0075607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 xml:space="preserve">Clear understanding of the requirements of the EYFS curriculum, primary curriculum and the National Curriculum for English </w:t>
            </w:r>
          </w:p>
          <w:p w14:paraId="0FC4B1B3" w14:textId="77777777" w:rsidR="00756078" w:rsidRDefault="00756078" w:rsidP="0075607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 xml:space="preserve">Knowledge of a range of approaches to communication for pupils with limited verbal skills </w:t>
            </w:r>
          </w:p>
          <w:p w14:paraId="1A0DB899" w14:textId="07E1CCD7" w:rsidR="00756078" w:rsidRPr="00756078" w:rsidRDefault="00756078" w:rsidP="0075607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>Knowledge of a range of schemes and augmentative approaches to the teaching of communication, language and literac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6037" w:type="dxa"/>
          </w:tcPr>
          <w:p w14:paraId="7FBF1CCA" w14:textId="77777777" w:rsidR="00756078" w:rsidRDefault="00756078" w:rsidP="0075607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lastRenderedPageBreak/>
              <w:t>Experience of working with young people aged in a generic special school setting</w:t>
            </w:r>
          </w:p>
          <w:p w14:paraId="621FB4B7" w14:textId="77777777" w:rsidR="00756078" w:rsidRDefault="00756078" w:rsidP="0075607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 xml:space="preserve">Understanding and knowledge of current issues and research relating to communication, language and literacy </w:t>
            </w:r>
          </w:p>
          <w:p w14:paraId="2B2DCFAA" w14:textId="5CC3E471" w:rsidR="00756078" w:rsidRDefault="00756078" w:rsidP="0075607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 xml:space="preserve">Knowledge of Makaton and PECS </w:t>
            </w:r>
          </w:p>
          <w:p w14:paraId="1B6F8EA4" w14:textId="0F7589A2" w:rsidR="00756078" w:rsidRPr="00756078" w:rsidRDefault="00756078" w:rsidP="0075607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>Knowledge relating to the use of technology, including communication aids to support communication</w:t>
            </w:r>
          </w:p>
        </w:tc>
      </w:tr>
      <w:tr w:rsidR="00B3464A" w:rsidRPr="001E413E" w14:paraId="7C30EDD8" w14:textId="77777777" w:rsidTr="007373D8">
        <w:tc>
          <w:tcPr>
            <w:tcW w:w="3114" w:type="dxa"/>
          </w:tcPr>
          <w:p w14:paraId="2D18F1C3" w14:textId="77777777" w:rsidR="00B3464A" w:rsidRDefault="00B3464A" w:rsidP="00B3464A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lastRenderedPageBreak/>
              <w:t>Personal Qualities</w:t>
            </w:r>
          </w:p>
          <w:p w14:paraId="30FF99FC" w14:textId="77777777" w:rsidR="00B3464A" w:rsidRDefault="00B3464A" w:rsidP="00B3464A">
            <w:pPr>
              <w:rPr>
                <w:rFonts w:ascii="Arial" w:hAnsi="Arial" w:cs="Arial"/>
                <w:b/>
                <w:bCs/>
              </w:rPr>
            </w:pPr>
          </w:p>
          <w:p w14:paraId="58C331B6" w14:textId="77777777" w:rsidR="00B3464A" w:rsidRDefault="00B3464A" w:rsidP="00B3464A">
            <w:pPr>
              <w:rPr>
                <w:rFonts w:ascii="Arial" w:hAnsi="Arial" w:cs="Arial"/>
                <w:b/>
                <w:bCs/>
              </w:rPr>
            </w:pPr>
          </w:p>
          <w:p w14:paraId="5356F2CD" w14:textId="77777777" w:rsidR="00B3464A" w:rsidRDefault="00B3464A" w:rsidP="00B3464A">
            <w:pPr>
              <w:rPr>
                <w:rFonts w:ascii="Arial" w:hAnsi="Arial" w:cs="Arial"/>
                <w:b/>
                <w:bCs/>
              </w:rPr>
            </w:pPr>
          </w:p>
          <w:p w14:paraId="49AD7A97" w14:textId="77777777" w:rsidR="00B3464A" w:rsidRDefault="00B3464A" w:rsidP="00B3464A">
            <w:pPr>
              <w:rPr>
                <w:rFonts w:ascii="Arial" w:hAnsi="Arial" w:cs="Arial"/>
                <w:b/>
                <w:bCs/>
              </w:rPr>
            </w:pPr>
          </w:p>
          <w:p w14:paraId="1F44BDB6" w14:textId="77777777" w:rsidR="00B3464A" w:rsidRDefault="00B3464A" w:rsidP="00B3464A">
            <w:pPr>
              <w:rPr>
                <w:rFonts w:ascii="Arial" w:hAnsi="Arial" w:cs="Arial"/>
                <w:b/>
                <w:bCs/>
              </w:rPr>
            </w:pPr>
          </w:p>
          <w:p w14:paraId="6DFCE551" w14:textId="588E1B09" w:rsidR="00B3464A" w:rsidRPr="001E413E" w:rsidRDefault="00B3464A" w:rsidP="00B3464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50722D8D" w14:textId="77777777" w:rsidR="00756078" w:rsidRDefault="00756078" w:rsidP="007560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 xml:space="preserve">Ability to demonstrate enthusiasm and sensitivity whilst working with others. </w:t>
            </w:r>
          </w:p>
          <w:p w14:paraId="6A87B0F1" w14:textId="77777777" w:rsidR="00756078" w:rsidRDefault="00756078" w:rsidP="007560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 xml:space="preserve">Ability to manage change </w:t>
            </w:r>
          </w:p>
          <w:p w14:paraId="5C248000" w14:textId="77777777" w:rsidR="00756078" w:rsidRDefault="00756078" w:rsidP="007560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 xml:space="preserve">Ability to work with parents as partners </w:t>
            </w:r>
          </w:p>
          <w:p w14:paraId="08D55E21" w14:textId="77777777" w:rsidR="00756078" w:rsidRDefault="00756078" w:rsidP="007560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 xml:space="preserve">Evidence of being able to build and sustain effective relationships with other professionals </w:t>
            </w:r>
          </w:p>
          <w:p w14:paraId="261B57A7" w14:textId="77777777" w:rsidR="00756078" w:rsidRDefault="00756078" w:rsidP="007560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 xml:space="preserve">Flexibility and adaptability </w:t>
            </w:r>
            <w:proofErr w:type="gramStart"/>
            <w:r w:rsidRPr="00756078">
              <w:rPr>
                <w:rFonts w:ascii="Arial" w:hAnsi="Arial" w:cs="Arial"/>
              </w:rPr>
              <w:t>in order to</w:t>
            </w:r>
            <w:proofErr w:type="gramEnd"/>
            <w:r w:rsidRPr="00756078">
              <w:rPr>
                <w:rFonts w:ascii="Arial" w:hAnsi="Arial" w:cs="Arial"/>
              </w:rPr>
              <w:t xml:space="preserve"> be able to mix and work with a wide range of people. </w:t>
            </w:r>
          </w:p>
          <w:p w14:paraId="4C3A67AE" w14:textId="77777777" w:rsidR="00756078" w:rsidRDefault="00756078" w:rsidP="007560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 xml:space="preserve">Drive, creativity and energy to continue to move the school forward </w:t>
            </w:r>
          </w:p>
          <w:p w14:paraId="19F63409" w14:textId="7DC36659" w:rsidR="00B3464A" w:rsidRPr="002218F5" w:rsidRDefault="00756078" w:rsidP="007560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56078">
              <w:rPr>
                <w:rFonts w:ascii="Arial" w:hAnsi="Arial" w:cs="Arial"/>
              </w:rPr>
              <w:t>Personal resilience</w:t>
            </w:r>
          </w:p>
        </w:tc>
        <w:tc>
          <w:tcPr>
            <w:tcW w:w="6037" w:type="dxa"/>
          </w:tcPr>
          <w:p w14:paraId="15370E6B" w14:textId="13D8C5CF" w:rsidR="00B3464A" w:rsidRPr="006853DB" w:rsidRDefault="00B3464A" w:rsidP="00B3464A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1699B46C" w14:textId="77777777" w:rsidR="001E413E" w:rsidRPr="001E413E" w:rsidRDefault="001E413E" w:rsidP="001E413E"/>
    <w:sectPr w:rsidR="001E413E" w:rsidRPr="001E413E" w:rsidSect="001E41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5FA"/>
    <w:multiLevelType w:val="hybridMultilevel"/>
    <w:tmpl w:val="8E667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86151"/>
    <w:multiLevelType w:val="hybridMultilevel"/>
    <w:tmpl w:val="D14AB1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3E7EBE">
      <w:start w:val="6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582F49"/>
    <w:multiLevelType w:val="hybridMultilevel"/>
    <w:tmpl w:val="5B8C8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72183"/>
    <w:multiLevelType w:val="hybridMultilevel"/>
    <w:tmpl w:val="9E0E1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03CEA"/>
    <w:multiLevelType w:val="hybridMultilevel"/>
    <w:tmpl w:val="66E84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C43CD"/>
    <w:multiLevelType w:val="hybridMultilevel"/>
    <w:tmpl w:val="ABD6C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A50B7"/>
    <w:multiLevelType w:val="hybridMultilevel"/>
    <w:tmpl w:val="2B8E4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219FA"/>
    <w:multiLevelType w:val="hybridMultilevel"/>
    <w:tmpl w:val="98B4A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A63663"/>
    <w:multiLevelType w:val="hybridMultilevel"/>
    <w:tmpl w:val="6360D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1B57DB"/>
    <w:multiLevelType w:val="hybridMultilevel"/>
    <w:tmpl w:val="F2D806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086052"/>
    <w:multiLevelType w:val="hybridMultilevel"/>
    <w:tmpl w:val="3822CB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2803444">
    <w:abstractNumId w:val="2"/>
  </w:num>
  <w:num w:numId="2" w16cid:durableId="1692873533">
    <w:abstractNumId w:val="6"/>
  </w:num>
  <w:num w:numId="3" w16cid:durableId="1898083430">
    <w:abstractNumId w:val="4"/>
  </w:num>
  <w:num w:numId="4" w16cid:durableId="722801191">
    <w:abstractNumId w:val="3"/>
  </w:num>
  <w:num w:numId="5" w16cid:durableId="133719295">
    <w:abstractNumId w:val="5"/>
  </w:num>
  <w:num w:numId="6" w16cid:durableId="24143608">
    <w:abstractNumId w:val="1"/>
  </w:num>
  <w:num w:numId="7" w16cid:durableId="1955399874">
    <w:abstractNumId w:val="8"/>
  </w:num>
  <w:num w:numId="8" w16cid:durableId="993795247">
    <w:abstractNumId w:val="0"/>
  </w:num>
  <w:num w:numId="9" w16cid:durableId="1768037770">
    <w:abstractNumId w:val="10"/>
  </w:num>
  <w:num w:numId="10" w16cid:durableId="1866628447">
    <w:abstractNumId w:val="9"/>
  </w:num>
  <w:num w:numId="11" w16cid:durableId="9534437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2B"/>
    <w:rsid w:val="000B165D"/>
    <w:rsid w:val="00122C57"/>
    <w:rsid w:val="0012420B"/>
    <w:rsid w:val="001E413E"/>
    <w:rsid w:val="002218F5"/>
    <w:rsid w:val="00254666"/>
    <w:rsid w:val="002F7FE7"/>
    <w:rsid w:val="003B66D3"/>
    <w:rsid w:val="003E790C"/>
    <w:rsid w:val="00437BED"/>
    <w:rsid w:val="00571D0A"/>
    <w:rsid w:val="005F2687"/>
    <w:rsid w:val="006853DB"/>
    <w:rsid w:val="007373D8"/>
    <w:rsid w:val="00756078"/>
    <w:rsid w:val="00872135"/>
    <w:rsid w:val="009933D7"/>
    <w:rsid w:val="009A0AC3"/>
    <w:rsid w:val="009C292B"/>
    <w:rsid w:val="00A1190E"/>
    <w:rsid w:val="00A667E7"/>
    <w:rsid w:val="00B3464A"/>
    <w:rsid w:val="00DB1BC5"/>
    <w:rsid w:val="00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7579"/>
  <w15:chartTrackingRefBased/>
  <w15:docId w15:val="{9A6FA562-DD45-492C-B982-490AE3C3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2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2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2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9C292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24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42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42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85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C58DCF41E804FA656481C3FB3557C" ma:contentTypeVersion="0" ma:contentTypeDescription="Create a new document." ma:contentTypeScope="" ma:versionID="e8efb038660aa00377ed11c853dcab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F4B41-7857-4CDC-B772-DDB04D038F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F00122-F76D-436E-ABD5-801433FF4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A9132-AF17-4E88-84CB-7F29DC757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388</Words>
  <Characters>2477</Characters>
  <Application>Microsoft Office Word</Application>
  <DocSecurity>0</DocSecurity>
  <Lines>103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</vt:lpstr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</dc:title>
  <dc:subject/>
  <dc:creator>Donna Palmer</dc:creator>
  <cp:keywords>Job Description Person Specification</cp:keywords>
  <dc:description/>
  <cp:lastModifiedBy>S. Labron [ The Oaks Secondary School ]</cp:lastModifiedBy>
  <cp:revision>2</cp:revision>
  <dcterms:created xsi:type="dcterms:W3CDTF">2026-03-30T10:18:00Z</dcterms:created>
  <dcterms:modified xsi:type="dcterms:W3CDTF">2026-03-30T10:18:00Z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0x010100A99C58DCF41E804FA656481C3FB3557C</vt:lpwstr>
  </property>
</Properties>
</file>