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320"/>
        <w:gridCol w:w="1661"/>
        <w:gridCol w:w="622"/>
        <w:gridCol w:w="623"/>
        <w:gridCol w:w="415"/>
        <w:gridCol w:w="207"/>
        <w:gridCol w:w="623"/>
        <w:gridCol w:w="623"/>
        <w:gridCol w:w="622"/>
        <w:gridCol w:w="623"/>
        <w:gridCol w:w="623"/>
      </w:tblGrid>
      <w:tr w:rsidR="00922BB2" w:rsidRPr="00922BB2" w14:paraId="142CB284" w14:textId="77777777" w:rsidTr="00706D8F"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14206B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caps/>
                <w:color w:val="000000"/>
                <w:sz w:val="24"/>
                <w:szCs w:val="24"/>
                <w:u w:val="single"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caps/>
                <w:color w:val="000000"/>
                <w:sz w:val="24"/>
                <w:szCs w:val="24"/>
                <w:u w:val="single"/>
                <w:lang w:val="en-US"/>
              </w:rPr>
              <w:t>equalities monitoring information</w:t>
            </w:r>
          </w:p>
        </w:tc>
      </w:tr>
      <w:tr w:rsidR="00922BB2" w:rsidRPr="00922BB2" w14:paraId="32564AF1" w14:textId="77777777" w:rsidTr="00706D8F">
        <w:trPr>
          <w:trHeight w:val="173"/>
        </w:trPr>
        <w:tc>
          <w:tcPr>
            <w:tcW w:w="4981" w:type="dxa"/>
            <w:gridSpan w:val="2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C93F5B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is your date of birth?</w:t>
            </w:r>
          </w:p>
        </w:tc>
        <w:tc>
          <w:tcPr>
            <w:tcW w:w="62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09051E2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BA24468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</w:t>
            </w:r>
          </w:p>
        </w:tc>
        <w:tc>
          <w:tcPr>
            <w:tcW w:w="622" w:type="dxa"/>
            <w:gridSpan w:val="2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4B274CFB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M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DC1151F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M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3541B3B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2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CA57F86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41A1065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  <w:tc>
          <w:tcPr>
            <w:tcW w:w="623" w:type="dxa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66F3CEED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Y</w:t>
            </w:r>
          </w:p>
        </w:tc>
      </w:tr>
      <w:tr w:rsidR="00922BB2" w:rsidRPr="00922BB2" w14:paraId="2CA59A8E" w14:textId="77777777" w:rsidTr="00706D8F">
        <w:trPr>
          <w:trHeight w:val="172"/>
        </w:trPr>
        <w:tc>
          <w:tcPr>
            <w:tcW w:w="4981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85C828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14:paraId="2E5C80BF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2DC3ED8A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07C8BEB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55108678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76038A19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14:paraId="00D5DF7E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27EB825F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10F546B0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lang w:val="en-US"/>
              </w:rPr>
            </w:pPr>
          </w:p>
        </w:tc>
      </w:tr>
      <w:tr w:rsidR="00922BB2" w:rsidRPr="00922BB2" w14:paraId="2C904C79" w14:textId="77777777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26F5CA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is your sex?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B0316B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 xml:space="preserve">Male                             </w:t>
            </w:r>
          </w:p>
          <w:p w14:paraId="3764AEBD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 xml:space="preserve">Female                </w:t>
            </w:r>
          </w:p>
        </w:tc>
      </w:tr>
      <w:tr w:rsidR="00922BB2" w:rsidRPr="00922BB2" w14:paraId="289FF956" w14:textId="77777777" w:rsidTr="00706D8F">
        <w:trPr>
          <w:trHeight w:val="1520"/>
        </w:trPr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6D28032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What gender are you?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8CC785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Male</w:t>
            </w:r>
          </w:p>
          <w:p w14:paraId="67CF0C7C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Female</w:t>
            </w:r>
          </w:p>
          <w:p w14:paraId="0D1EE2B7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14:paraId="74EC4F02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14:paraId="7EAC83F0" w14:textId="77777777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2D2A97" w14:textId="77777777" w:rsidR="00922BB2" w:rsidRPr="00922BB2" w:rsidRDefault="00922BB2" w:rsidP="00922BB2">
            <w:pPr>
              <w:spacing w:after="120" w:line="240" w:lineRule="auto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Do you identify as the gender you were assigned at birth?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</w:tcPr>
          <w:p w14:paraId="0BC7AE3D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Yes</w:t>
            </w:r>
          </w:p>
          <w:p w14:paraId="0674034D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No</w:t>
            </w:r>
          </w:p>
          <w:p w14:paraId="2BAF49BC" w14:textId="77777777" w:rsidR="00922BB2" w:rsidRPr="00922BB2" w:rsidRDefault="00922BB2" w:rsidP="00922BB2">
            <w:pPr>
              <w:spacing w:after="0" w:line="360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14:paraId="51BBED00" w14:textId="77777777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3B4E9BCD" w14:textId="77777777" w:rsidR="00922BB2" w:rsidRPr="00922BB2" w:rsidRDefault="00922BB2" w:rsidP="00922BB2">
            <w:pPr>
              <w:spacing w:after="120" w:line="240" w:lineRule="auto"/>
              <w:jc w:val="center"/>
              <w:rPr>
                <w:rFonts w:ascii="Calibri" w:eastAsia="MS Mincho" w:hAnsi="Calibri" w:cs="Calibri"/>
                <w:b/>
                <w:lang w:val="en-US"/>
              </w:rPr>
            </w:pPr>
            <w:r w:rsidRPr="00922BB2">
              <w:rPr>
                <w:rFonts w:ascii="Calibri" w:eastAsia="MS Mincho" w:hAnsi="Calibri" w:cs="Calibri"/>
                <w:b/>
                <w:lang w:val="en-US"/>
              </w:rPr>
              <w:t>How would you describe your ethnic origin?</w:t>
            </w:r>
          </w:p>
        </w:tc>
      </w:tr>
      <w:tr w:rsidR="00922BB2" w:rsidRPr="00922BB2" w14:paraId="34B764DA" w14:textId="77777777" w:rsidTr="00706D8F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7FF790" w14:textId="77777777" w:rsidR="00922BB2" w:rsidRPr="00922BB2" w:rsidRDefault="00922BB2" w:rsidP="00922BB2">
            <w:pPr>
              <w:spacing w:after="0" w:line="240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White</w:t>
            </w:r>
          </w:p>
          <w:p w14:paraId="15490BA2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British</w:t>
            </w:r>
          </w:p>
          <w:p w14:paraId="2E5001CC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Irish</w:t>
            </w:r>
          </w:p>
          <w:p w14:paraId="4E61AE93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Gypsy or Irish Traveller</w:t>
            </w:r>
          </w:p>
          <w:p w14:paraId="1473117A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White background</w:t>
            </w:r>
          </w:p>
          <w:p w14:paraId="1D722128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14:paraId="3E6EB8F9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Asian or British Asian</w:t>
            </w:r>
          </w:p>
          <w:p w14:paraId="38BB0033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Bangladeshi</w:t>
            </w:r>
          </w:p>
          <w:p w14:paraId="790372E6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Indian</w:t>
            </w:r>
          </w:p>
          <w:p w14:paraId="145BE19C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Pakistani</w:t>
            </w:r>
          </w:p>
          <w:p w14:paraId="23EAE17C" w14:textId="77777777"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Chinese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4D9144A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Black or Black British</w:t>
            </w:r>
          </w:p>
          <w:p w14:paraId="16EBFDE1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African</w:t>
            </w:r>
          </w:p>
          <w:p w14:paraId="76774D8B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Caribbean</w:t>
            </w:r>
          </w:p>
          <w:p w14:paraId="59E6BF29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Black background</w:t>
            </w:r>
          </w:p>
          <w:p w14:paraId="044076DE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14:paraId="381CD680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Mixed</w:t>
            </w:r>
          </w:p>
          <w:p w14:paraId="455DBAA6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Asian</w:t>
            </w:r>
          </w:p>
          <w:p w14:paraId="37CE5D74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Black African</w:t>
            </w:r>
          </w:p>
          <w:p w14:paraId="02E3FB3E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White and Black Caribbean</w:t>
            </w:r>
          </w:p>
          <w:p w14:paraId="7F2A33AA" w14:textId="77777777"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mixed background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14:paraId="110CFF2B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Other Ethnic groups</w:t>
            </w:r>
          </w:p>
          <w:p w14:paraId="3AA5C925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Arab</w:t>
            </w:r>
          </w:p>
          <w:p w14:paraId="052276F2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Any other ethnic group</w:t>
            </w:r>
          </w:p>
          <w:p w14:paraId="1639E7FA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14:paraId="46850EED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14:paraId="799A8145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</w:p>
          <w:p w14:paraId="375E38D7" w14:textId="77777777" w:rsidR="00922BB2" w:rsidRPr="00922BB2" w:rsidRDefault="00922BB2" w:rsidP="00922BB2">
            <w:pPr>
              <w:spacing w:after="120" w:line="276" w:lineRule="auto"/>
              <w:rPr>
                <w:rFonts w:ascii="Calibri" w:eastAsia="MS Mincho" w:hAnsi="Calibri" w:cs="Calibri"/>
                <w:lang w:val="en-US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14:paraId="1DE84552" w14:textId="77777777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7AA4C360" w14:textId="77777777" w:rsidR="00922BB2" w:rsidRPr="00922BB2" w:rsidRDefault="00922BB2" w:rsidP="00922BB2">
            <w:pPr>
              <w:spacing w:after="6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Which of the following best describes your sexual orientation?</w:t>
            </w:r>
          </w:p>
        </w:tc>
      </w:tr>
      <w:tr w:rsidR="00922BB2" w:rsidRPr="00922BB2" w14:paraId="49A3CE46" w14:textId="77777777" w:rsidTr="00706D8F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B80F9C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Bisexual</w:t>
            </w:r>
          </w:p>
          <w:p w14:paraId="1A3BD60D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Heterosexual/straight</w:t>
            </w:r>
          </w:p>
          <w:p w14:paraId="048F664D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Homosexual</w:t>
            </w:r>
          </w:p>
        </w:tc>
        <w:tc>
          <w:tcPr>
            <w:tcW w:w="4981" w:type="dxa"/>
            <w:gridSpan w:val="9"/>
            <w:shd w:val="clear" w:color="auto" w:fill="auto"/>
          </w:tcPr>
          <w:p w14:paraId="0C544695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14:paraId="182474DC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  <w:tr w:rsidR="00922BB2" w:rsidRPr="00922BB2" w14:paraId="5C8A7D99" w14:textId="77777777" w:rsidTr="00706D8F">
        <w:tc>
          <w:tcPr>
            <w:tcW w:w="9962" w:type="dxa"/>
            <w:gridSpan w:val="11"/>
            <w:shd w:val="clear" w:color="auto" w:fill="DCE7F5"/>
            <w:tcMar>
              <w:top w:w="113" w:type="dxa"/>
              <w:bottom w:w="113" w:type="dxa"/>
            </w:tcMar>
            <w:vAlign w:val="center"/>
          </w:tcPr>
          <w:p w14:paraId="2C2D2FAB" w14:textId="77777777" w:rsidR="00922BB2" w:rsidRPr="00922BB2" w:rsidRDefault="00922BB2" w:rsidP="00922BB2">
            <w:pPr>
              <w:spacing w:after="60" w:line="240" w:lineRule="auto"/>
              <w:jc w:val="center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Calibri" w:eastAsia="MS Mincho" w:hAnsi="Calibri" w:cs="Calibri"/>
                <w:b/>
              </w:rPr>
              <w:t>What is your religion or belief?</w:t>
            </w:r>
          </w:p>
        </w:tc>
      </w:tr>
      <w:tr w:rsidR="00922BB2" w:rsidRPr="00922BB2" w14:paraId="0F3B4A87" w14:textId="77777777" w:rsidTr="00706D8F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01458D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Agnostic</w:t>
            </w:r>
          </w:p>
          <w:p w14:paraId="73D60C6F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Atheist</w:t>
            </w:r>
          </w:p>
          <w:p w14:paraId="75A7F2D6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Buddhist</w:t>
            </w:r>
          </w:p>
          <w:p w14:paraId="471BE6F7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Christian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147868E0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Gothic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Hindu</w:t>
            </w:r>
          </w:p>
          <w:p w14:paraId="6A5C165D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Jewish</w:t>
            </w:r>
          </w:p>
          <w:p w14:paraId="69D2E871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Muslim</w:t>
            </w:r>
          </w:p>
          <w:p w14:paraId="5B2C1E27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No religion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14:paraId="468D959C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Other</w:t>
            </w:r>
          </w:p>
          <w:p w14:paraId="40B15A8A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Pagan</w:t>
            </w:r>
          </w:p>
          <w:p w14:paraId="6EEB23F1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Gothic" w:hAnsi="Calibri" w:cs="Calibri"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Sikh</w:t>
            </w:r>
            <w:r w:rsidRPr="00922BB2">
              <w:rPr>
                <w:rFonts w:ascii="Calibri" w:eastAsia="MS Gothic" w:hAnsi="Calibri" w:cs="Calibri"/>
              </w:rPr>
              <w:t xml:space="preserve"> </w:t>
            </w:r>
          </w:p>
          <w:p w14:paraId="4DCEBD26" w14:textId="77777777" w:rsidR="00922BB2" w:rsidRPr="00922BB2" w:rsidRDefault="00922BB2" w:rsidP="00922BB2">
            <w:pPr>
              <w:spacing w:after="0" w:line="276" w:lineRule="auto"/>
              <w:rPr>
                <w:rFonts w:ascii="Calibri" w:eastAsia="MS Mincho" w:hAnsi="Calibri" w:cs="Calibri"/>
                <w:b/>
              </w:rPr>
            </w:pPr>
            <w:r w:rsidRPr="00922BB2">
              <w:rPr>
                <w:rFonts w:ascii="Segoe UI Symbol" w:eastAsia="MS Gothic" w:hAnsi="Segoe UI Symbol" w:cs="Segoe UI Symbol"/>
              </w:rPr>
              <w:t>☐</w:t>
            </w:r>
            <w:r w:rsidRPr="00922BB2">
              <w:rPr>
                <w:rFonts w:ascii="Calibri" w:eastAsia="MS Mincho" w:hAnsi="Calibri" w:cs="Calibri"/>
              </w:rPr>
              <w:t>Prefer not to say</w:t>
            </w:r>
          </w:p>
        </w:tc>
      </w:tr>
    </w:tbl>
    <w:p w14:paraId="70A6C9D9" w14:textId="77777777" w:rsidR="00922BB2" w:rsidRPr="00922BB2" w:rsidRDefault="00922BB2" w:rsidP="00922BB2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99A7B7F" w14:textId="77777777" w:rsidR="001930B2" w:rsidRDefault="001930B2"/>
    <w:sectPr w:rsidR="001930B2" w:rsidSect="000C27D6">
      <w:footerReference w:type="even" r:id="rId6"/>
      <w:footerReference w:type="default" r:id="rId7"/>
      <w:footerReference w:type="first" r:id="rId8"/>
      <w:footnotePr>
        <w:pos w:val="sectEnd"/>
      </w:footnotePr>
      <w:endnotePr>
        <w:numFmt w:val="decimal"/>
        <w:numStart w:val="0"/>
      </w:endnotePr>
      <w:pgSz w:w="11907" w:h="16840" w:code="9"/>
      <w:pgMar w:top="426" w:right="907" w:bottom="680" w:left="90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7EDB" w14:textId="77777777" w:rsidR="00EC72EB" w:rsidRDefault="00F741EC">
      <w:pPr>
        <w:spacing w:after="0" w:line="240" w:lineRule="auto"/>
      </w:pPr>
      <w:r>
        <w:separator/>
      </w:r>
    </w:p>
  </w:endnote>
  <w:endnote w:type="continuationSeparator" w:id="0">
    <w:p w14:paraId="22EA09DB" w14:textId="77777777" w:rsidR="00EC72EB" w:rsidRDefault="00F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4CBE" w14:textId="77777777" w:rsidR="0060250C" w:rsidRDefault="00922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997D1B7" w14:textId="77777777" w:rsidR="0060250C" w:rsidRDefault="00FD20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9EC" w14:textId="77777777" w:rsidR="0060250C" w:rsidRDefault="00922BB2">
    <w:pPr>
      <w:pStyle w:val="Footer"/>
      <w:ind w:right="360"/>
      <w:rPr>
        <w:rFonts w:ascii="Gill Sans MT" w:hAnsi="Gill Sans MT" w:cs="Gill Sans"/>
        <w:sz w:val="16"/>
        <w:szCs w:val="16"/>
      </w:rPr>
    </w:pPr>
    <w:r>
      <w:rPr>
        <w:rStyle w:val="PageNumber"/>
        <w:rFonts w:ascii="Gill Sans MT" w:hAnsi="Gill Sans MT"/>
        <w:sz w:val="16"/>
        <w:szCs w:val="16"/>
      </w:rPr>
      <w:t>Heath Family (NW) Trust – Application Form (Jan 2020)</w:t>
    </w:r>
    <w:r>
      <w:rPr>
        <w:rStyle w:val="PageNumber"/>
        <w:rFonts w:ascii="Gill Sans MT" w:hAnsi="Gill Sans MT" w:cs="Gill Sans"/>
        <w:sz w:val="18"/>
        <w:szCs w:val="18"/>
      </w:rPr>
      <w:tab/>
    </w:r>
    <w:r>
      <w:rPr>
        <w:rStyle w:val="PageNumber"/>
        <w:rFonts w:ascii="Gill Sans MT" w:hAnsi="Gill Sans MT" w:cs="Gill Sans"/>
        <w:sz w:val="18"/>
        <w:szCs w:val="18"/>
      </w:rPr>
      <w:tab/>
    </w:r>
    <w:r>
      <w:rPr>
        <w:rStyle w:val="PageNumber"/>
        <w:rFonts w:ascii="Gill Sans MT" w:hAnsi="Gill Sans MT" w:cs="Gill Sans"/>
        <w:sz w:val="18"/>
        <w:szCs w:val="18"/>
      </w:rPr>
      <w:tab/>
      <w:t xml:space="preserve">Page </w:t>
    </w:r>
    <w:r>
      <w:rPr>
        <w:rStyle w:val="PageNumber"/>
        <w:rFonts w:ascii="Gill Sans MT" w:hAnsi="Gill Sans MT" w:cs="Gill Sans"/>
        <w:sz w:val="18"/>
        <w:szCs w:val="18"/>
      </w:rPr>
      <w:fldChar w:fldCharType="begin"/>
    </w:r>
    <w:r>
      <w:rPr>
        <w:rStyle w:val="PageNumber"/>
        <w:rFonts w:ascii="Gill Sans MT" w:hAnsi="Gill Sans MT" w:cs="Gill Sans"/>
        <w:sz w:val="18"/>
        <w:szCs w:val="18"/>
      </w:rPr>
      <w:instrText xml:space="preserve"> PAGE </w:instrText>
    </w:r>
    <w:r>
      <w:rPr>
        <w:rStyle w:val="PageNumber"/>
        <w:rFonts w:ascii="Gill Sans MT" w:hAnsi="Gill Sans MT" w:cs="Gill Sans"/>
        <w:sz w:val="18"/>
        <w:szCs w:val="18"/>
      </w:rPr>
      <w:fldChar w:fldCharType="separate"/>
    </w:r>
    <w:r w:rsidR="00F741EC">
      <w:rPr>
        <w:rStyle w:val="PageNumber"/>
        <w:rFonts w:ascii="Gill Sans MT" w:hAnsi="Gill Sans MT" w:cs="Gill Sans"/>
        <w:noProof/>
        <w:sz w:val="18"/>
        <w:szCs w:val="18"/>
      </w:rPr>
      <w:t>2</w:t>
    </w:r>
    <w:r>
      <w:rPr>
        <w:rStyle w:val="PageNumber"/>
        <w:rFonts w:ascii="Gill Sans MT" w:hAnsi="Gill Sans MT" w:cs="Gill Sans"/>
        <w:sz w:val="18"/>
        <w:szCs w:val="18"/>
      </w:rPr>
      <w:fldChar w:fldCharType="end"/>
    </w:r>
    <w:r>
      <w:rPr>
        <w:rStyle w:val="PageNumber"/>
        <w:rFonts w:ascii="Gill Sans MT" w:hAnsi="Gill Sans MT" w:cs="Gill Sans"/>
        <w:sz w:val="18"/>
        <w:szCs w:val="18"/>
      </w:rPr>
      <w:t xml:space="preserve"> of </w:t>
    </w:r>
    <w:r>
      <w:rPr>
        <w:rStyle w:val="PageNumber"/>
        <w:rFonts w:ascii="Gill Sans MT" w:hAnsi="Gill Sans MT" w:cs="Gill Sans"/>
        <w:sz w:val="18"/>
        <w:szCs w:val="18"/>
      </w:rPr>
      <w:fldChar w:fldCharType="begin"/>
    </w:r>
    <w:r>
      <w:rPr>
        <w:rStyle w:val="PageNumber"/>
        <w:rFonts w:ascii="Gill Sans MT" w:hAnsi="Gill Sans MT" w:cs="Gill Sans"/>
        <w:sz w:val="18"/>
        <w:szCs w:val="18"/>
      </w:rPr>
      <w:instrText xml:space="preserve"> NUMPAGES </w:instrText>
    </w:r>
    <w:r>
      <w:rPr>
        <w:rStyle w:val="PageNumber"/>
        <w:rFonts w:ascii="Gill Sans MT" w:hAnsi="Gill Sans MT" w:cs="Gill Sans"/>
        <w:sz w:val="18"/>
        <w:szCs w:val="18"/>
      </w:rPr>
      <w:fldChar w:fldCharType="separate"/>
    </w:r>
    <w:r w:rsidR="00F741EC">
      <w:rPr>
        <w:rStyle w:val="PageNumber"/>
        <w:rFonts w:ascii="Gill Sans MT" w:hAnsi="Gill Sans MT" w:cs="Gill Sans"/>
        <w:noProof/>
        <w:sz w:val="18"/>
        <w:szCs w:val="18"/>
      </w:rPr>
      <w:t>2</w:t>
    </w:r>
    <w:r>
      <w:rPr>
        <w:rStyle w:val="PageNumber"/>
        <w:rFonts w:ascii="Gill Sans MT" w:hAnsi="Gill Sans MT" w:cs="Gill Sans"/>
        <w:sz w:val="18"/>
        <w:szCs w:val="18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6FCCE7" wp14:editId="6114A7B0">
              <wp:simplePos x="0" y="0"/>
              <wp:positionH relativeFrom="column">
                <wp:posOffset>-13970</wp:posOffset>
              </wp:positionH>
              <wp:positionV relativeFrom="paragraph">
                <wp:posOffset>-3811</wp:posOffset>
              </wp:positionV>
              <wp:extent cx="6438900" cy="0"/>
              <wp:effectExtent l="0" t="0" r="1905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243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.1pt;margin-top:-.3pt;width:50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07F8" w14:textId="77777777" w:rsidR="0060250C" w:rsidRDefault="00922BB2" w:rsidP="00E468F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71E8BF" wp14:editId="5CFAD11C">
          <wp:extent cx="2432050" cy="539750"/>
          <wp:effectExtent l="0" t="0" r="6350" b="0"/>
          <wp:docPr id="6" name="Picture 6" descr="IIP_GOL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_GOL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1D350467" wp14:editId="15F6A61B">
          <wp:extent cx="590550" cy="539750"/>
          <wp:effectExtent l="0" t="0" r="0" b="0"/>
          <wp:docPr id="5" name="Picture 5" descr="IIP_AWARDS_Finalist_200x200_Cya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AWARDS_Finalist_200x200_Cyan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324F269C" wp14:editId="21890F7B">
          <wp:extent cx="539750" cy="539750"/>
          <wp:effectExtent l="0" t="0" r="0" b="0"/>
          <wp:docPr id="4" name="Picture 4" descr="L and D under 1000 26090_Personnel Today Awards 2014_finalis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and D under 1000 26090_Personnel Today Awards 2014_finalist log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2223AF3D" wp14:editId="4E066A8F">
          <wp:extent cx="539750" cy="539750"/>
          <wp:effectExtent l="0" t="0" r="0" b="0"/>
          <wp:docPr id="3" name="Picture 3" descr="investorcar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caree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6732E104" wp14:editId="25EF33F7">
          <wp:extent cx="723900" cy="539750"/>
          <wp:effectExtent l="0" t="0" r="0" b="0"/>
          <wp:docPr id="2" name="Picture 2" descr="Teaching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achingSchool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8A02B" w14:textId="77777777" w:rsidR="0060250C" w:rsidRPr="00E468FC" w:rsidRDefault="00922BB2" w:rsidP="00E468FC">
    <w:pPr>
      <w:pStyle w:val="Footer"/>
    </w:pPr>
    <w:r>
      <w:rPr>
        <w:noProof/>
        <w:lang w:eastAsia="en-GB"/>
      </w:rPr>
      <w:drawing>
        <wp:inline distT="0" distB="0" distL="0" distR="0" wp14:anchorId="64A95894" wp14:editId="4FB81B67">
          <wp:extent cx="6407150" cy="660400"/>
          <wp:effectExtent l="0" t="0" r="0" b="6350"/>
          <wp:docPr id="1" name="Picture 1" descr="Word Doc Footer (Sept 20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 Doc Footer (Sept 2014)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A61B" w14:textId="77777777" w:rsidR="00EC72EB" w:rsidRDefault="00F741EC">
      <w:pPr>
        <w:spacing w:after="0" w:line="240" w:lineRule="auto"/>
      </w:pPr>
      <w:r>
        <w:separator/>
      </w:r>
    </w:p>
  </w:footnote>
  <w:footnote w:type="continuationSeparator" w:id="0">
    <w:p w14:paraId="21E59855" w14:textId="77777777" w:rsidR="00EC72EB" w:rsidRDefault="00F74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B2"/>
    <w:rsid w:val="001930B2"/>
    <w:rsid w:val="00922BB2"/>
    <w:rsid w:val="00EC72EB"/>
    <w:rsid w:val="00F741EC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22202"/>
  <w15:chartTrackingRefBased/>
  <w15:docId w15:val="{997067E9-784C-4EB5-BD18-4C34DA6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BB2"/>
  </w:style>
  <w:style w:type="character" w:styleId="PageNumber">
    <w:name w:val="page number"/>
    <w:basedOn w:val="DefaultParagraphFont"/>
    <w:rsid w:val="0092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K BRACKLEY</cp:lastModifiedBy>
  <cp:revision>2</cp:revision>
  <dcterms:created xsi:type="dcterms:W3CDTF">2021-10-14T12:42:00Z</dcterms:created>
  <dcterms:modified xsi:type="dcterms:W3CDTF">2021-10-14T12:42:00Z</dcterms:modified>
</cp:coreProperties>
</file>