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904CA" w14:textId="77777777" w:rsidR="00AC5107" w:rsidRPr="00AC5107" w:rsidRDefault="00AC5107" w:rsidP="00AC5107">
      <w:pPr>
        <w:pStyle w:val="Heading3"/>
        <w:rPr>
          <w:rFonts w:ascii="Verdana" w:hAnsi="Verdana"/>
          <w:color w:val="FF0000"/>
          <w:sz w:val="28"/>
          <w:szCs w:val="28"/>
        </w:rPr>
      </w:pPr>
      <w:r>
        <w:rPr>
          <w:rFonts w:ascii="Verdana" w:hAnsi="Verdana"/>
          <w:b w:val="0"/>
          <w:caps/>
          <w:color w:val="FF0000"/>
          <w:sz w:val="28"/>
          <w:szCs w:val="28"/>
        </w:rPr>
        <w:t xml:space="preserve">                  </w:t>
      </w:r>
      <w:r w:rsidRPr="00AC5107">
        <w:rPr>
          <w:rFonts w:ascii="Verdana" w:hAnsi="Verdana"/>
          <w:caps/>
          <w:color w:val="FF0000"/>
          <w:sz w:val="28"/>
          <w:szCs w:val="28"/>
        </w:rPr>
        <w:t xml:space="preserve">       english TEACHER: </w:t>
      </w:r>
      <w:r w:rsidRPr="00AC5107">
        <w:rPr>
          <w:rFonts w:ascii="Verdana" w:hAnsi="Verdana"/>
          <w:color w:val="FF0000"/>
          <w:sz w:val="28"/>
          <w:szCs w:val="28"/>
        </w:rPr>
        <w:t>PERSON SPECIFICATION</w:t>
      </w:r>
    </w:p>
    <w:tbl>
      <w:tblPr>
        <w:tblpPr w:leftFromText="180" w:rightFromText="180" w:vertAnchor="text" w:horzAnchor="margin" w:tblpXSpec="center" w:tblpY="430"/>
        <w:tblW w:w="14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4"/>
        <w:gridCol w:w="11056"/>
      </w:tblGrid>
      <w:tr w:rsidR="001C7E6D" w14:paraId="09369974" w14:textId="77777777" w:rsidTr="001C7E6D">
        <w:tc>
          <w:tcPr>
            <w:tcW w:w="3594" w:type="dxa"/>
          </w:tcPr>
          <w:p w14:paraId="4E86DC3B" w14:textId="77777777" w:rsidR="001C7E6D" w:rsidRPr="003F4C1E" w:rsidRDefault="001C7E6D" w:rsidP="001C7E6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56" w:type="dxa"/>
          </w:tcPr>
          <w:p w14:paraId="26BBAF08" w14:textId="77777777" w:rsidR="001C7E6D" w:rsidRPr="003F4C1E" w:rsidRDefault="001C7E6D" w:rsidP="001C7E6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Essential Criteria</w:t>
            </w:r>
          </w:p>
        </w:tc>
      </w:tr>
      <w:tr w:rsidR="001C7E6D" w14:paraId="0C1BF347" w14:textId="77777777" w:rsidTr="001C7E6D">
        <w:trPr>
          <w:trHeight w:hRule="exact" w:val="3451"/>
        </w:trPr>
        <w:tc>
          <w:tcPr>
            <w:tcW w:w="3594" w:type="dxa"/>
          </w:tcPr>
          <w:p w14:paraId="0EA9BEED" w14:textId="77777777" w:rsidR="001C7E6D" w:rsidRPr="00761143" w:rsidRDefault="001C7E6D" w:rsidP="001C7E6D">
            <w:pPr>
              <w:rPr>
                <w:rFonts w:ascii="Verdana" w:hAnsi="Verdana"/>
                <w:b/>
                <w:sz w:val="20"/>
                <w:szCs w:val="20"/>
              </w:rPr>
            </w:pPr>
            <w:r w:rsidRPr="00761143">
              <w:rPr>
                <w:rFonts w:ascii="Verdana" w:hAnsi="Verdana"/>
                <w:b/>
                <w:sz w:val="20"/>
                <w:szCs w:val="20"/>
              </w:rPr>
              <w:t>You must have a proven record of:</w:t>
            </w:r>
          </w:p>
        </w:tc>
        <w:tc>
          <w:tcPr>
            <w:tcW w:w="11056" w:type="dxa"/>
          </w:tcPr>
          <w:p w14:paraId="54C23457" w14:textId="7D850B03" w:rsidR="005D4281" w:rsidRPr="005D4281" w:rsidRDefault="005D4281" w:rsidP="005D42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D4281">
              <w:rPr>
                <w:rFonts w:ascii="Verdana" w:hAnsi="Verdana" w:cs="Times New Roman"/>
                <w:color w:val="000000"/>
                <w:sz w:val="20"/>
                <w:szCs w:val="20"/>
              </w:rPr>
              <w:t>B.Ed</w:t>
            </w:r>
            <w:proofErr w:type="spellEnd"/>
            <w:proofErr w:type="gramEnd"/>
            <w:r w:rsidRPr="005D4281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Hons. or a Hons degree followed by P.G.C.E.</w:t>
            </w:r>
            <w:r w:rsidRPr="005D4281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in relevant subject</w:t>
            </w:r>
          </w:p>
          <w:p w14:paraId="210E3E06" w14:textId="22562BAB" w:rsidR="001C7E6D" w:rsidRDefault="001C7E6D" w:rsidP="005D4281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Qualified teacher status</w:t>
            </w:r>
          </w:p>
          <w:p w14:paraId="32CBE7A3" w14:textId="77777777" w:rsidR="001C7E6D" w:rsidRDefault="001C7E6D" w:rsidP="005D4281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Knowledge of the national curriculum in English, and G.C.S.E courses</w:t>
            </w:r>
          </w:p>
          <w:p w14:paraId="538228B0" w14:textId="77777777" w:rsidR="001C7E6D" w:rsidRPr="00BA1D2E" w:rsidRDefault="001C7E6D" w:rsidP="005D4281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Pr="00BA1D2E">
              <w:rPr>
                <w:rFonts w:ascii="Verdana" w:hAnsi="Verdana"/>
                <w:sz w:val="20"/>
                <w:szCs w:val="20"/>
              </w:rPr>
              <w:t xml:space="preserve">lanning and teaching </w:t>
            </w:r>
            <w:r>
              <w:rPr>
                <w:rFonts w:ascii="Verdana" w:hAnsi="Verdana"/>
                <w:sz w:val="20"/>
                <w:szCs w:val="20"/>
              </w:rPr>
              <w:t>well-structured English lessons</w:t>
            </w:r>
            <w:r w:rsidRPr="00BA1D2E">
              <w:rPr>
                <w:rFonts w:ascii="Verdana" w:hAnsi="Verdana"/>
                <w:sz w:val="20"/>
                <w:szCs w:val="20"/>
              </w:rPr>
              <w:t xml:space="preserve"> (KS3 / KS4)</w:t>
            </w:r>
          </w:p>
          <w:p w14:paraId="435FC4EC" w14:textId="77777777" w:rsidR="001C7E6D" w:rsidRDefault="001C7E6D" w:rsidP="005D4281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E466C">
              <w:rPr>
                <w:rFonts w:ascii="Verdana" w:hAnsi="Verdana"/>
                <w:sz w:val="20"/>
                <w:szCs w:val="20"/>
              </w:rPr>
              <w:t xml:space="preserve">Raising standards of attainment and achievement </w:t>
            </w:r>
          </w:p>
          <w:p w14:paraId="4C127B88" w14:textId="77777777" w:rsidR="001C7E6D" w:rsidRDefault="001C7E6D" w:rsidP="005D4281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Setting high ex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>pectations which inspire, motivate and challenge students</w:t>
            </w:r>
          </w:p>
          <w:p w14:paraId="7C19FC86" w14:textId="77777777" w:rsidR="001C7E6D" w:rsidRDefault="001C7E6D" w:rsidP="005D4281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Promoting good progress and outcomes</w:t>
            </w:r>
          </w:p>
          <w:p w14:paraId="0BF9A502" w14:textId="77777777" w:rsidR="001C7E6D" w:rsidRDefault="001C7E6D" w:rsidP="005D4281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Making accurate and productive use of assessment</w:t>
            </w:r>
          </w:p>
          <w:p w14:paraId="033BE8D0" w14:textId="77777777" w:rsidR="001C7E6D" w:rsidRDefault="001C7E6D" w:rsidP="005D4281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Having a keen interest in your own development in Learning and Teaching</w:t>
            </w:r>
          </w:p>
          <w:p w14:paraId="2C5F380C" w14:textId="77777777" w:rsidR="001C7E6D" w:rsidRDefault="001C7E6D" w:rsidP="005D4281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Working positively with support staff and other colleagues</w:t>
            </w:r>
          </w:p>
          <w:p w14:paraId="5BF5FEF3" w14:textId="77777777" w:rsidR="001C7E6D" w:rsidRDefault="001C7E6D" w:rsidP="005D4281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Communicating successfully with colleagues and parents / carers</w:t>
            </w:r>
          </w:p>
          <w:p w14:paraId="074291EA" w14:textId="77777777" w:rsidR="001C7E6D" w:rsidRPr="00DE466C" w:rsidRDefault="001C7E6D" w:rsidP="005D4281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E466C">
              <w:rPr>
                <w:rFonts w:ascii="Verdana" w:hAnsi="Verdana"/>
                <w:sz w:val="20"/>
                <w:szCs w:val="20"/>
              </w:rPr>
              <w:t xml:space="preserve">Competently using ICT to support teaching and wider professional activities </w:t>
            </w:r>
          </w:p>
          <w:p w14:paraId="1FE4651F" w14:textId="77777777" w:rsidR="001C7E6D" w:rsidRPr="002069FC" w:rsidRDefault="001C7E6D" w:rsidP="005D4281">
            <w:pPr>
              <w:pStyle w:val="Default"/>
              <w:numPr>
                <w:ilvl w:val="0"/>
                <w:numId w:val="1"/>
              </w:numPr>
              <w:rPr>
                <w:rFonts w:ascii="Verdana" w:hAnsi="Verdana" w:cs="Times New Roman"/>
                <w:color w:val="auto"/>
                <w:sz w:val="20"/>
                <w:szCs w:val="20"/>
              </w:rPr>
            </w:pPr>
            <w:r>
              <w:rPr>
                <w:rFonts w:ascii="Verdana" w:hAnsi="Verdana" w:cs="Times New Roman"/>
                <w:color w:val="auto"/>
                <w:sz w:val="20"/>
                <w:szCs w:val="20"/>
              </w:rPr>
              <w:t>Managing behaviour effectively to ensure a good and safe learning environment</w:t>
            </w:r>
          </w:p>
          <w:p w14:paraId="1808290F" w14:textId="77777777" w:rsidR="001C7E6D" w:rsidRPr="001F4D9C" w:rsidRDefault="001C7E6D" w:rsidP="005D4281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Successfully promoting extra-curricular programmes</w:t>
            </w:r>
          </w:p>
        </w:tc>
      </w:tr>
      <w:tr w:rsidR="001C7E6D" w14:paraId="18A76B4F" w14:textId="77777777" w:rsidTr="001C7E6D">
        <w:trPr>
          <w:trHeight w:hRule="exact" w:val="2278"/>
        </w:trPr>
        <w:tc>
          <w:tcPr>
            <w:tcW w:w="3594" w:type="dxa"/>
          </w:tcPr>
          <w:p w14:paraId="2750A191" w14:textId="77777777" w:rsidR="001C7E6D" w:rsidRDefault="001C7E6D" w:rsidP="001C7E6D">
            <w:pPr>
              <w:rPr>
                <w:rFonts w:ascii="Verdana" w:hAnsi="Verdana"/>
                <w:sz w:val="20"/>
                <w:szCs w:val="20"/>
              </w:rPr>
            </w:pPr>
          </w:p>
          <w:p w14:paraId="5B53090C" w14:textId="77777777" w:rsidR="001C7E6D" w:rsidRPr="00761143" w:rsidRDefault="001C7E6D" w:rsidP="001C7E6D">
            <w:pPr>
              <w:rPr>
                <w:rFonts w:ascii="Verdana" w:hAnsi="Verdana"/>
                <w:b/>
                <w:sz w:val="20"/>
                <w:szCs w:val="20"/>
              </w:rPr>
            </w:pPr>
            <w:r w:rsidRPr="00761143">
              <w:rPr>
                <w:rFonts w:ascii="Verdana" w:hAnsi="Verdana"/>
                <w:b/>
                <w:sz w:val="20"/>
                <w:szCs w:val="20"/>
              </w:rPr>
              <w:t>The job also requires you to be able to:</w:t>
            </w:r>
          </w:p>
          <w:p w14:paraId="1B8EF53E" w14:textId="77777777" w:rsidR="001C7E6D" w:rsidRPr="003F4C1E" w:rsidRDefault="001C7E6D" w:rsidP="001C7E6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56" w:type="dxa"/>
          </w:tcPr>
          <w:p w14:paraId="566303DE" w14:textId="77777777" w:rsidR="001C7E6D" w:rsidRDefault="001C7E6D" w:rsidP="001C7E6D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Work as a team member</w:t>
            </w:r>
          </w:p>
          <w:p w14:paraId="2F984C44" w14:textId="77777777" w:rsidR="001C7E6D" w:rsidRDefault="001C7E6D" w:rsidP="001C7E6D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Adapt and be flexible </w:t>
            </w:r>
          </w:p>
          <w:p w14:paraId="00B2A6C5" w14:textId="77777777" w:rsidR="001C7E6D" w:rsidRDefault="001C7E6D" w:rsidP="001C7E6D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Communicate effectively</w:t>
            </w:r>
          </w:p>
          <w:p w14:paraId="60B493C7" w14:textId="77777777" w:rsidR="001C7E6D" w:rsidRDefault="001C7E6D" w:rsidP="001C7E6D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Lead when required</w:t>
            </w:r>
          </w:p>
          <w:p w14:paraId="0A962CB0" w14:textId="77777777" w:rsidR="001C7E6D" w:rsidRDefault="001C7E6D" w:rsidP="001C7E6D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Work on your own initiative</w:t>
            </w:r>
          </w:p>
          <w:p w14:paraId="3E3D1063" w14:textId="77777777" w:rsidR="001C7E6D" w:rsidRDefault="001C7E6D" w:rsidP="001C7E6D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 punctual</w:t>
            </w:r>
          </w:p>
          <w:p w14:paraId="47AA8580" w14:textId="77777777" w:rsidR="001C7E6D" w:rsidRDefault="001C7E6D" w:rsidP="001C7E6D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Relate to and promote the ethos of the school</w:t>
            </w:r>
          </w:p>
          <w:p w14:paraId="73D049AD" w14:textId="77777777" w:rsidR="001C7E6D" w:rsidRPr="00AC5107" w:rsidRDefault="001C7E6D" w:rsidP="001C7E6D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Have a good attendance record (information requested only once a conditional offer is made)</w:t>
            </w:r>
          </w:p>
        </w:tc>
      </w:tr>
      <w:tr w:rsidR="001C7E6D" w14:paraId="0CA568D5" w14:textId="77777777" w:rsidTr="001C7E6D">
        <w:trPr>
          <w:trHeight w:hRule="exact" w:val="566"/>
        </w:trPr>
        <w:tc>
          <w:tcPr>
            <w:tcW w:w="3594" w:type="dxa"/>
          </w:tcPr>
          <w:p w14:paraId="69CC7A1B" w14:textId="77777777" w:rsidR="001C7E6D" w:rsidRDefault="001C7E6D" w:rsidP="001C7E6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56" w:type="dxa"/>
          </w:tcPr>
          <w:p w14:paraId="647557CA" w14:textId="77777777" w:rsidR="001C7E6D" w:rsidRPr="001C7E6D" w:rsidRDefault="001C7E6D" w:rsidP="001C7E6D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1C7E6D">
              <w:rPr>
                <w:rFonts w:ascii="Verdana" w:hAnsi="Verdana"/>
                <w:b/>
                <w:sz w:val="20"/>
                <w:szCs w:val="20"/>
              </w:rPr>
              <w:t>Desirable</w:t>
            </w:r>
          </w:p>
          <w:p w14:paraId="4ECC3F4E" w14:textId="77777777" w:rsidR="001C7E6D" w:rsidRDefault="001C7E6D" w:rsidP="001C7E6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C7E6D" w14:paraId="025CB8B0" w14:textId="77777777" w:rsidTr="005D4281">
        <w:trPr>
          <w:trHeight w:hRule="exact" w:val="1162"/>
        </w:trPr>
        <w:tc>
          <w:tcPr>
            <w:tcW w:w="3594" w:type="dxa"/>
          </w:tcPr>
          <w:p w14:paraId="40B37085" w14:textId="77777777" w:rsidR="001C7E6D" w:rsidRDefault="001C7E6D" w:rsidP="001C7E6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56" w:type="dxa"/>
          </w:tcPr>
          <w:p w14:paraId="22A938F2" w14:textId="77777777" w:rsidR="005D4281" w:rsidRDefault="005D4281" w:rsidP="005D42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D4281">
              <w:rPr>
                <w:rFonts w:ascii="Verdana" w:hAnsi="Verdana"/>
                <w:sz w:val="20"/>
                <w:szCs w:val="20"/>
              </w:rPr>
              <w:t>A Level English</w:t>
            </w:r>
          </w:p>
          <w:p w14:paraId="2E5595DC" w14:textId="77777777" w:rsidR="005D4281" w:rsidRPr="005D4281" w:rsidRDefault="001C7E6D" w:rsidP="005D42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Style w:val="elementtoproof"/>
                <w:rFonts w:ascii="Verdana" w:hAnsi="Verdana"/>
                <w:sz w:val="20"/>
                <w:szCs w:val="20"/>
              </w:rPr>
            </w:pPr>
            <w:r w:rsidRPr="005D4281">
              <w:rPr>
                <w:rStyle w:val="elementtoproof"/>
                <w:rFonts w:ascii="Verdana" w:eastAsia="Times New Roman" w:hAnsi="Verdana"/>
                <w:color w:val="000000"/>
                <w:sz w:val="20"/>
                <w:szCs w:val="20"/>
                <w:shd w:val="clear" w:color="auto" w:fill="FFFFFF"/>
              </w:rPr>
              <w:t>Passionate about raising aspirations </w:t>
            </w:r>
          </w:p>
          <w:p w14:paraId="25BC61BF" w14:textId="77777777" w:rsidR="005D4281" w:rsidRPr="005D4281" w:rsidRDefault="001C7E6D" w:rsidP="005D42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Style w:val="elementtoproof"/>
                <w:rFonts w:ascii="Verdana" w:hAnsi="Verdana"/>
                <w:sz w:val="20"/>
                <w:szCs w:val="20"/>
              </w:rPr>
            </w:pPr>
            <w:r w:rsidRPr="005D4281">
              <w:rPr>
                <w:rStyle w:val="elementtoproof"/>
                <w:rFonts w:ascii="Verdana" w:eastAsia="Times New Roman" w:hAnsi="Verdana"/>
                <w:color w:val="000000"/>
                <w:sz w:val="20"/>
                <w:szCs w:val="20"/>
                <w:shd w:val="clear" w:color="auto" w:fill="FFFFFF"/>
              </w:rPr>
              <w:t>Seeks opportunities to link your curriculum to careers</w:t>
            </w:r>
          </w:p>
          <w:p w14:paraId="75FEC008" w14:textId="3F1F102D" w:rsidR="001C7E6D" w:rsidRPr="005D4281" w:rsidRDefault="001C7E6D" w:rsidP="005D42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D4281">
              <w:rPr>
                <w:rStyle w:val="elementtoproof"/>
                <w:rFonts w:ascii="Verdana" w:eastAsia="Times New Roman" w:hAnsi="Verdana"/>
                <w:color w:val="000000"/>
                <w:sz w:val="20"/>
                <w:szCs w:val="20"/>
                <w:shd w:val="clear" w:color="auto" w:fill="FFFFFF"/>
              </w:rPr>
              <w:t>Has a knowledge and understanding of your subject pathways Post 16</w:t>
            </w:r>
          </w:p>
          <w:p w14:paraId="4919EB17" w14:textId="77777777" w:rsidR="001C7E6D" w:rsidRPr="001C7E6D" w:rsidRDefault="001C7E6D" w:rsidP="001C7E6D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5DFA513" w14:textId="77777777" w:rsidR="00696DEC" w:rsidRPr="00AC5107" w:rsidRDefault="00696DEC" w:rsidP="00AC5107"/>
    <w:sectPr w:rsidR="00696DEC" w:rsidRPr="00AC5107" w:rsidSect="00AC5107">
      <w:headerReference w:type="default" r:id="rId10"/>
      <w:footerReference w:type="default" r:id="rId11"/>
      <w:pgSz w:w="16838" w:h="11906" w:orient="landscape"/>
      <w:pgMar w:top="566" w:right="1440" w:bottom="426" w:left="1985" w:header="284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FA516" w14:textId="77777777" w:rsidR="00450974" w:rsidRDefault="00450974" w:rsidP="007F378A">
      <w:pPr>
        <w:spacing w:after="0" w:line="240" w:lineRule="auto"/>
      </w:pPr>
      <w:r>
        <w:separator/>
      </w:r>
    </w:p>
  </w:endnote>
  <w:endnote w:type="continuationSeparator" w:id="0">
    <w:p w14:paraId="25DFA517" w14:textId="77777777" w:rsidR="00450974" w:rsidRDefault="00450974" w:rsidP="007F3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FA519" w14:textId="77777777" w:rsidR="007F378A" w:rsidRPr="007F378A" w:rsidRDefault="007F378A" w:rsidP="007F378A">
    <w:pPr>
      <w:pStyle w:val="Footer"/>
      <w:jc w:val="center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 xml:space="preserve">Literacy  *  Managing Behaviour  *  Curriculum </w:t>
    </w:r>
    <w:r w:rsidR="00B7203E">
      <w:rPr>
        <w:rFonts w:ascii="Verdana" w:hAnsi="Verdana"/>
        <w:sz w:val="24"/>
        <w:szCs w:val="24"/>
      </w:rPr>
      <w:t>and Assessment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FA514" w14:textId="77777777" w:rsidR="00450974" w:rsidRDefault="00450974" w:rsidP="007F378A">
      <w:pPr>
        <w:spacing w:after="0" w:line="240" w:lineRule="auto"/>
      </w:pPr>
      <w:r>
        <w:separator/>
      </w:r>
    </w:p>
  </w:footnote>
  <w:footnote w:type="continuationSeparator" w:id="0">
    <w:p w14:paraId="25DFA515" w14:textId="77777777" w:rsidR="00450974" w:rsidRDefault="00450974" w:rsidP="007F3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FA518" w14:textId="77777777" w:rsidR="007F378A" w:rsidRDefault="008C2B3F" w:rsidP="00B7203E">
    <w:pPr>
      <w:pStyle w:val="Header"/>
      <w:tabs>
        <w:tab w:val="clear" w:pos="4513"/>
        <w:tab w:val="clear" w:pos="9026"/>
        <w:tab w:val="center" w:pos="9498"/>
        <w:tab w:val="right" w:pos="10206"/>
      </w:tabs>
    </w:pPr>
    <w:r>
      <w:rPr>
        <w:noProof/>
      </w:rPr>
      <w:drawing>
        <wp:inline distT="0" distB="0" distL="0" distR="0" wp14:anchorId="25DFA51A" wp14:editId="25DFA51B">
          <wp:extent cx="2949089" cy="86400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 Radclyffe School Logo (Small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9089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378A">
      <w:tab/>
    </w:r>
    <w:r w:rsidR="00B7203E">
      <w:rPr>
        <w:noProof/>
      </w:rPr>
      <w:drawing>
        <wp:inline distT="0" distB="0" distL="0" distR="0" wp14:anchorId="25DFA51C" wp14:editId="25DFA51D">
          <wp:extent cx="885999" cy="90000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_Our_Best_72dpi_V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999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378A">
      <w:rPr>
        <w:noProof/>
      </w:rPr>
      <w:t xml:space="preserve">    </w:t>
    </w:r>
    <w:r w:rsidR="007F378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547EF"/>
    <w:multiLevelType w:val="hybridMultilevel"/>
    <w:tmpl w:val="60FAF4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C353A9"/>
    <w:multiLevelType w:val="hybridMultilevel"/>
    <w:tmpl w:val="9670B6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EA2D99"/>
    <w:multiLevelType w:val="hybridMultilevel"/>
    <w:tmpl w:val="0C9885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A75DB4"/>
    <w:multiLevelType w:val="multilevel"/>
    <w:tmpl w:val="F508C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7C0"/>
    <w:rsid w:val="001C7E6D"/>
    <w:rsid w:val="0031682A"/>
    <w:rsid w:val="00450974"/>
    <w:rsid w:val="005D4281"/>
    <w:rsid w:val="00696DEC"/>
    <w:rsid w:val="007957C0"/>
    <w:rsid w:val="007F378A"/>
    <w:rsid w:val="008C2B3F"/>
    <w:rsid w:val="00AC5107"/>
    <w:rsid w:val="00B7203E"/>
    <w:rsid w:val="00D43B00"/>
    <w:rsid w:val="00F7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DFA513"/>
  <w15:chartTrackingRefBased/>
  <w15:docId w15:val="{4E2209E0-E082-4723-B979-706FAFAF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643D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1682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1682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1682A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78A"/>
  </w:style>
  <w:style w:type="paragraph" w:styleId="Footer">
    <w:name w:val="footer"/>
    <w:basedOn w:val="Normal"/>
    <w:link w:val="FooterChar"/>
    <w:uiPriority w:val="99"/>
    <w:unhideWhenUsed/>
    <w:rsid w:val="007F3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78A"/>
  </w:style>
  <w:style w:type="table" w:styleId="TableGrid">
    <w:name w:val="Table Grid"/>
    <w:basedOn w:val="TableNormal"/>
    <w:uiPriority w:val="59"/>
    <w:rsid w:val="00F76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31682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31682A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31682A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31682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31682A"/>
    <w:rPr>
      <w:rFonts w:ascii="Times New Roman" w:eastAsia="Times New Roman" w:hAnsi="Times New Roman" w:cs="Times New Roman"/>
      <w:sz w:val="20"/>
      <w:szCs w:val="24"/>
    </w:rPr>
  </w:style>
  <w:style w:type="paragraph" w:styleId="BodyText2">
    <w:name w:val="Body Text 2"/>
    <w:basedOn w:val="Normal"/>
    <w:link w:val="BodyText2Char"/>
    <w:rsid w:val="003168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31682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C51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elementtoproof1">
    <w:name w:val="elementtoproof1"/>
    <w:basedOn w:val="Normal"/>
    <w:rsid w:val="001C7E6D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elementtoproof">
    <w:name w:val="elementtoproof"/>
    <w:basedOn w:val="DefaultParagraphFont"/>
    <w:rsid w:val="001C7E6D"/>
  </w:style>
  <w:style w:type="paragraph" w:styleId="ListParagraph">
    <w:name w:val="List Paragraph"/>
    <w:basedOn w:val="Normal"/>
    <w:uiPriority w:val="34"/>
    <w:qFormat/>
    <w:rsid w:val="005D4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5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D664BB32A6C448CCFB4D62C003160" ma:contentTypeVersion="12" ma:contentTypeDescription="Create a new document." ma:contentTypeScope="" ma:versionID="62acd59bc8970f9cd1655820cda63836">
  <xsd:schema xmlns:xsd="http://www.w3.org/2001/XMLSchema" xmlns:xs="http://www.w3.org/2001/XMLSchema" xmlns:p="http://schemas.microsoft.com/office/2006/metadata/properties" xmlns:ns3="acda7e0b-1102-4bb4-a704-294e3b4605ae" targetNamespace="http://schemas.microsoft.com/office/2006/metadata/properties" ma:root="true" ma:fieldsID="cfc0b640a64a4f26c8522bf4a7cc6017" ns3:_="">
    <xsd:import namespace="acda7e0b-1102-4bb4-a704-294e3b4605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a7e0b-1102-4bb4-a704-294e3b4605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10972C-CDD3-46A0-A190-ED8E29E65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da7e0b-1102-4bb4-a704-294e3b460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0D30B1-36F6-4BFF-A1B0-F06C247574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3F3010-C848-406A-A7AB-7FA140A13219}">
  <ds:schemaRefs>
    <ds:schemaRef ds:uri="http://schemas.microsoft.com/office/2006/documentManagement/types"/>
    <ds:schemaRef ds:uri="http://purl.org/dc/elements/1.1/"/>
    <ds:schemaRef ds:uri="http://purl.org/dc/dcmitype/"/>
    <ds:schemaRef ds:uri="acda7e0b-1102-4bb4-a704-294e3b4605ae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T Okuboyejo</dc:creator>
  <cp:keywords/>
  <dc:description/>
  <cp:lastModifiedBy>Mrs T Okuboyejo</cp:lastModifiedBy>
  <cp:revision>4</cp:revision>
  <dcterms:created xsi:type="dcterms:W3CDTF">2023-03-23T11:09:00Z</dcterms:created>
  <dcterms:modified xsi:type="dcterms:W3CDTF">2023-03-23T14:05:00Z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0x010100A86D664BB32A6C448CCFB4D62C003160</vt:lpwstr>
  </property>
</Properties>
</file>