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0A" w:rsidRDefault="008F03CE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TEACHER OF FOOD</w:t>
      </w:r>
    </w:p>
    <w:p w:rsidR="00FC620A" w:rsidRDefault="008F03CE">
      <w:pPr>
        <w:pBdr>
          <w:bottom w:val="single" w:sz="12" w:space="1" w:color="000000"/>
        </w:pBdr>
        <w:spacing w:after="0"/>
        <w:jc w:val="center"/>
        <w:rPr>
          <w:b/>
        </w:rPr>
      </w:pPr>
      <w:r>
        <w:rPr>
          <w:b/>
        </w:rPr>
        <w:t>PERSON SPECIFICATION</w:t>
      </w:r>
    </w:p>
    <w:p w:rsidR="00FC620A" w:rsidRDefault="00FC620A">
      <w:pPr>
        <w:pBdr>
          <w:bottom w:val="single" w:sz="12" w:space="1" w:color="000000"/>
        </w:pBdr>
        <w:spacing w:after="0"/>
        <w:jc w:val="center"/>
        <w:rPr>
          <w:b/>
        </w:rPr>
      </w:pPr>
    </w:p>
    <w:p w:rsidR="00FC620A" w:rsidRDefault="00FC620A">
      <w:pPr>
        <w:spacing w:after="0"/>
        <w:jc w:val="center"/>
        <w:rPr>
          <w:b/>
        </w:rPr>
      </w:pPr>
    </w:p>
    <w:p w:rsidR="00FC620A" w:rsidRDefault="00FC620A">
      <w:pPr>
        <w:spacing w:after="0"/>
        <w:jc w:val="center"/>
        <w:rPr>
          <w:b/>
        </w:rPr>
      </w:pPr>
    </w:p>
    <w:tbl>
      <w:tblPr>
        <w:tblStyle w:val="a"/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FC620A">
        <w:tc>
          <w:tcPr>
            <w:tcW w:w="2552" w:type="dxa"/>
            <w:shd w:val="clear" w:color="auto" w:fill="D9D9D9"/>
          </w:tcPr>
          <w:p w:rsidR="00FC620A" w:rsidRDefault="008F03CE">
            <w:pPr>
              <w:spacing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 xml:space="preserve">Qualified Teacher with </w:t>
            </w:r>
            <w:proofErr w:type="spellStart"/>
            <w:r>
              <w:t>DfE</w:t>
            </w:r>
            <w:proofErr w:type="spellEnd"/>
            <w:r>
              <w:t xml:space="preserve"> number or evidence of successful completion of current course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8F03CE">
            <w:pPr>
              <w:spacing w:after="0"/>
              <w:rPr>
                <w:b/>
              </w:rPr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Is a suitable person to be responsible for children and young people</w:t>
            </w:r>
          </w:p>
          <w:p w:rsidR="00FC620A" w:rsidRDefault="00FC620A">
            <w:pPr>
              <w:spacing w:after="0"/>
            </w:pP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 xml:space="preserve">Good knowledge and understanding of the Design &amp; Technology curriculum 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Excellent subject knowledge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Ability to deliver high quality teaching and learning in Design &amp; Technology across the age and ability range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Ability to raise standards of attainment and aspiration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Good classroom management and commitment to positive behaviour management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An underst</w:t>
            </w:r>
            <w:r>
              <w:t>anding of the role of Hospitality and Catering in the wider world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Successful teaching experience/teaching practice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Experience or knowledge of the requirements of a Form Tutor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Willingness to teach outside subject area within Technology at KS3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The enthusiasm to run food related extracurricular activities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8F03CE">
            <w:pPr>
              <w:spacing w:after="0"/>
              <w:rPr>
                <w:b/>
              </w:rPr>
            </w:pPr>
            <w:r>
              <w:rPr>
                <w:b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High aspirations for themselves and for all students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Able to work well as part of a team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Enthusiastic, optimistic and positive about working with children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High levels of self-motivation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Reflective and evaluative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High professional standards in dress, attendance, punctuality and time management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Clear verbal communication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Able to communicate clearly in writing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Commitment to hard work and a willingness to ‘go the extra mile’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Commitment to teaching Food Studies in a co-educational, multi-cultural comprehensive school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Commitment to develop the ethos of the school in general and to promote student attainment and achievement in particular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 xml:space="preserve">Commitment to </w:t>
            </w:r>
            <w:proofErr w:type="spellStart"/>
            <w:r>
              <w:t>Nower</w:t>
            </w:r>
            <w:proofErr w:type="spellEnd"/>
            <w:r>
              <w:t xml:space="preserve"> Hill’s Equal Opportunities Policy and practice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Commitment to and evidence of relevant professional development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Commitment to the pastoral care and safeguarding of all students</w:t>
            </w:r>
          </w:p>
        </w:tc>
      </w:tr>
      <w:tr w:rsidR="00FC620A">
        <w:tc>
          <w:tcPr>
            <w:tcW w:w="2552" w:type="dxa"/>
            <w:shd w:val="clear" w:color="auto" w:fill="D9D9D9"/>
          </w:tcPr>
          <w:p w:rsidR="00FC620A" w:rsidRDefault="00FC620A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FC620A" w:rsidRDefault="008F03CE">
            <w:pPr>
              <w:spacing w:after="0"/>
            </w:pPr>
            <w:r>
              <w:t>Commitment to and support of the school’s core values</w:t>
            </w:r>
          </w:p>
        </w:tc>
      </w:tr>
    </w:tbl>
    <w:p w:rsidR="00FC620A" w:rsidRDefault="00FC620A">
      <w:pPr>
        <w:spacing w:after="0"/>
        <w:jc w:val="both"/>
      </w:pPr>
      <w:bookmarkStart w:id="1" w:name="_heading=h.gjdgxs" w:colFirst="0" w:colLast="0"/>
      <w:bookmarkEnd w:id="1"/>
    </w:p>
    <w:sectPr w:rsidR="00FC620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03CE">
      <w:pPr>
        <w:spacing w:after="0" w:line="240" w:lineRule="auto"/>
      </w:pPr>
      <w:r>
        <w:separator/>
      </w:r>
    </w:p>
  </w:endnote>
  <w:endnote w:type="continuationSeparator" w:id="0">
    <w:p w:rsidR="00000000" w:rsidRDefault="008F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0A" w:rsidRDefault="008F03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t>05/22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03CE">
      <w:pPr>
        <w:spacing w:after="0" w:line="240" w:lineRule="auto"/>
      </w:pPr>
      <w:r>
        <w:separator/>
      </w:r>
    </w:p>
  </w:footnote>
  <w:footnote w:type="continuationSeparator" w:id="0">
    <w:p w:rsidR="00000000" w:rsidRDefault="008F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0A" w:rsidRDefault="008F03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0A" w:rsidRDefault="008F03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0A"/>
    <w:rsid w:val="008F03C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E944F-EBEE-4EA8-B0A4-C62AEA6C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AbR16VbZXi4PlGG0C9CQ6n2yg==">AMUW2mUHLLKHBcFrEEvQcCBX1B9VNggII15fe9oelJfY3mhMhktmWtpXafA13ZzRVjEJLZYtG8BZIry5EosMiRNbM3xv4Wwkdem5HjHrOvuKDX0onfbEk2f3N7Tkl+pLjkJYZ3sBaZnh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2</cp:revision>
  <dcterms:created xsi:type="dcterms:W3CDTF">2022-05-20T14:45:00Z</dcterms:created>
  <dcterms:modified xsi:type="dcterms:W3CDTF">2022-05-20T14:45:00Z</dcterms:modified>
</cp:coreProperties>
</file>