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6C154" w14:textId="77777777" w:rsidR="00D96460" w:rsidRDefault="00D96460" w:rsidP="00A67558">
      <w:pPr>
        <w:spacing w:before="60"/>
        <w:rPr>
          <w:rFonts w:ascii="Calibri" w:hAnsi="Calibri"/>
          <w:sz w:val="21"/>
          <w:szCs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425"/>
        <w:gridCol w:w="2268"/>
        <w:gridCol w:w="425"/>
        <w:gridCol w:w="1985"/>
        <w:gridCol w:w="425"/>
        <w:gridCol w:w="2551"/>
        <w:gridCol w:w="400"/>
      </w:tblGrid>
      <w:tr w:rsidR="00A67558" w:rsidRPr="0010776A" w14:paraId="3055A88F" w14:textId="77777777" w:rsidTr="0010776A">
        <w:trPr>
          <w:cantSplit/>
          <w:trHeight w:val="708"/>
        </w:trPr>
        <w:tc>
          <w:tcPr>
            <w:tcW w:w="10598" w:type="dxa"/>
            <w:gridSpan w:val="8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002060"/>
            <w:vAlign w:val="center"/>
          </w:tcPr>
          <w:p w14:paraId="55D3905A" w14:textId="77777777" w:rsidR="00A67558" w:rsidRPr="0010776A" w:rsidRDefault="00A67558" w:rsidP="00A67558">
            <w:pPr>
              <w:pStyle w:val="Heading1"/>
              <w:spacing w:before="0"/>
              <w:jc w:val="center"/>
              <w:rPr>
                <w:rFonts w:ascii="Calibri" w:hAnsi="Calibri" w:cs="Arial"/>
                <w:color w:val="FFFFFF"/>
                <w:sz w:val="22"/>
                <w:szCs w:val="22"/>
              </w:rPr>
            </w:pPr>
            <w:r w:rsidRPr="0010776A">
              <w:rPr>
                <w:rFonts w:ascii="Calibri" w:hAnsi="Calibri" w:cs="Arial"/>
                <w:color w:val="FFFFFF"/>
                <w:sz w:val="28"/>
                <w:szCs w:val="22"/>
              </w:rPr>
              <w:t>Equal Opportunities Monitoring</w:t>
            </w:r>
          </w:p>
        </w:tc>
      </w:tr>
      <w:tr w:rsidR="00D96460" w:rsidRPr="0010776A" w14:paraId="2CD91A83" w14:textId="77777777" w:rsidTr="00B273FF">
        <w:tc>
          <w:tcPr>
            <w:tcW w:w="1059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3043F3" w14:textId="77777777" w:rsidR="00D96460" w:rsidRPr="0010776A" w:rsidRDefault="00D96460" w:rsidP="00B273FF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The Misbourne operates a</w:t>
            </w:r>
            <w:r w:rsidR="00644AC8">
              <w:rPr>
                <w:rFonts w:ascii="Calibri" w:hAnsi="Calibri" w:cs="Arial"/>
                <w:sz w:val="22"/>
                <w:szCs w:val="22"/>
              </w:rPr>
              <w:t xml:space="preserve">n Equality </w:t>
            </w:r>
            <w:r w:rsidRPr="0010776A">
              <w:rPr>
                <w:rFonts w:ascii="Calibri" w:hAnsi="Calibri" w:cs="Arial"/>
                <w:sz w:val="22"/>
                <w:szCs w:val="22"/>
              </w:rPr>
              <w:t xml:space="preserve">Policy and is committed to appointing the best candidate, on the basis of their ability to do the job. </w:t>
            </w:r>
          </w:p>
          <w:p w14:paraId="13AB9E7E" w14:textId="77777777" w:rsidR="00D96460" w:rsidRPr="0010776A" w:rsidRDefault="00D96460" w:rsidP="00B273FF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 xml:space="preserve">The Codes of Practice published by the </w:t>
            </w:r>
            <w:r w:rsidR="00204612" w:rsidRPr="00204612">
              <w:rPr>
                <w:rFonts w:ascii="Calibri" w:hAnsi="Calibri" w:cs="Arial"/>
                <w:sz w:val="22"/>
                <w:szCs w:val="22"/>
              </w:rPr>
              <w:t>Equality and Human Rights Commission (EHRC)</w:t>
            </w:r>
            <w:r w:rsidR="002046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0776A">
              <w:rPr>
                <w:rFonts w:ascii="Calibri" w:hAnsi="Calibri" w:cs="Arial"/>
                <w:sz w:val="22"/>
                <w:szCs w:val="22"/>
              </w:rPr>
              <w:t xml:space="preserve">advises employers to monitor the outcome of selection decisions to ensure that discrimination does not occur within our recruitment and selection process.  </w:t>
            </w:r>
          </w:p>
          <w:p w14:paraId="39EBF9C0" w14:textId="77777777" w:rsidR="00D96460" w:rsidRPr="0010776A" w:rsidRDefault="00D96460" w:rsidP="00B273FF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The information you give is confidential and is used for monitoring purposes only.</w:t>
            </w:r>
          </w:p>
        </w:tc>
      </w:tr>
      <w:tr w:rsidR="00D96460" w:rsidRPr="0010776A" w14:paraId="27DCDFCC" w14:textId="77777777" w:rsidTr="00B273FF">
        <w:tc>
          <w:tcPr>
            <w:tcW w:w="1059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DACC50" w14:textId="77777777" w:rsidR="00D96460" w:rsidRPr="0010776A" w:rsidRDefault="00D96460" w:rsidP="00B273FF">
            <w:pPr>
              <w:spacing w:before="24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Application for the post of</w:t>
            </w:r>
            <w:bookmarkStart w:id="0" w:name="Text65"/>
            <w:r w:rsidRPr="0010776A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0776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0776A">
              <w:rPr>
                <w:rFonts w:ascii="Calibri" w:hAnsi="Calibri" w:cs="Arial"/>
                <w:sz w:val="22"/>
                <w:szCs w:val="22"/>
              </w:rPr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D96460" w:rsidRPr="0010776A" w14:paraId="26D95521" w14:textId="77777777" w:rsidTr="00B273FF">
        <w:tc>
          <w:tcPr>
            <w:tcW w:w="1059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825A91" w14:textId="77777777" w:rsidR="00D96460" w:rsidRPr="0010776A" w:rsidRDefault="00D96460" w:rsidP="00B273FF">
            <w:pPr>
              <w:spacing w:before="24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Full name</w:t>
            </w:r>
            <w:bookmarkStart w:id="1" w:name="Text67"/>
            <w:r w:rsidRPr="0010776A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0776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0776A">
              <w:rPr>
                <w:rFonts w:ascii="Calibri" w:hAnsi="Calibri" w:cs="Arial"/>
                <w:sz w:val="22"/>
                <w:szCs w:val="22"/>
              </w:rPr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D96460" w:rsidRPr="0010776A" w14:paraId="7BEB03D5" w14:textId="77777777" w:rsidTr="00B273FF">
        <w:tc>
          <w:tcPr>
            <w:tcW w:w="1059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A38E67" w14:textId="77777777" w:rsidR="00D96460" w:rsidRPr="0010776A" w:rsidRDefault="00D96460" w:rsidP="00B273FF">
            <w:pPr>
              <w:spacing w:before="120" w:after="60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Gender</w:t>
            </w:r>
            <w:r w:rsidRPr="0010776A">
              <w:rPr>
                <w:rFonts w:ascii="Calibri" w:hAnsi="Calibri" w:cs="Arial"/>
                <w:sz w:val="22"/>
                <w:szCs w:val="22"/>
              </w:rPr>
              <w:t xml:space="preserve"> (please select as </w:t>
            </w:r>
            <w:bookmarkStart w:id="2" w:name="Dropdown7"/>
            <w:r w:rsidRPr="0010776A">
              <w:rPr>
                <w:rFonts w:ascii="Calibri" w:hAnsi="Calibri" w:cs="Arial"/>
                <w:sz w:val="22"/>
                <w:szCs w:val="22"/>
              </w:rPr>
              <w:t>appropriate)</w:t>
            </w:r>
            <w:bookmarkEnd w:id="2"/>
            <w:r w:rsidRPr="0010776A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6F9B0731" w14:textId="77777777" w:rsidR="00D96460" w:rsidRPr="0010776A" w:rsidRDefault="00D96460" w:rsidP="00B273FF">
            <w:pPr>
              <w:spacing w:before="12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Female</w:t>
            </w:r>
          </w:p>
          <w:p w14:paraId="296FD3B8" w14:textId="77777777" w:rsidR="00D96460" w:rsidRPr="0010776A" w:rsidRDefault="00D96460" w:rsidP="00B273FF">
            <w:pPr>
              <w:spacing w:before="12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Male</w:t>
            </w:r>
          </w:p>
          <w:p w14:paraId="421A097E" w14:textId="77777777" w:rsidR="00D96460" w:rsidRPr="0010776A" w:rsidRDefault="00D96460" w:rsidP="00B273FF">
            <w:pPr>
              <w:spacing w:before="12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Prefer not to say</w:t>
            </w:r>
          </w:p>
        </w:tc>
      </w:tr>
      <w:tr w:rsidR="00D96460" w:rsidRPr="0010776A" w14:paraId="2CC2BA85" w14:textId="77777777" w:rsidTr="00B273FF">
        <w:tc>
          <w:tcPr>
            <w:tcW w:w="10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F326" w14:textId="77777777" w:rsidR="00D96460" w:rsidRPr="0010776A" w:rsidRDefault="00D96460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Date of birth:</w:t>
            </w:r>
            <w:r w:rsidRPr="0010776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mobile telephone number."/>
                  <w:textInput>
                    <w:default w:val="dd/mm/yyyy"/>
                  </w:textInput>
                </w:ffData>
              </w:fldChar>
            </w:r>
            <w:r w:rsidRPr="0010776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0776A">
              <w:rPr>
                <w:rFonts w:ascii="Calibri" w:hAnsi="Calibri" w:cs="Arial"/>
                <w:sz w:val="22"/>
                <w:szCs w:val="22"/>
              </w:rPr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dd/mm/yyyy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96460" w:rsidRPr="0010776A" w14:paraId="7DD9A7A1" w14:textId="77777777" w:rsidTr="00B273FF">
        <w:tc>
          <w:tcPr>
            <w:tcW w:w="10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3F42" w14:textId="77777777" w:rsidR="00D96460" w:rsidRPr="00321FB5" w:rsidRDefault="00D96460" w:rsidP="00B273FF">
            <w:pPr>
              <w:spacing w:before="120" w:after="120"/>
              <w:rPr>
                <w:rFonts w:ascii="Calibri" w:hAnsi="Calibri" w:cs="Arial"/>
                <w:i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Do you consider yourself to have a disability?</w:t>
            </w:r>
            <w:r w:rsidRPr="0010776A">
              <w:rPr>
                <w:rFonts w:ascii="Calibri" w:hAnsi="Calibri" w:cs="Arial"/>
                <w:sz w:val="22"/>
                <w:szCs w:val="22"/>
              </w:rPr>
              <w:tab/>
            </w:r>
            <w:bookmarkStart w:id="3" w:name="Dropdown8"/>
            <w:r w:rsidRPr="0010776A">
              <w:rPr>
                <w:rFonts w:ascii="Calibri" w:hAnsi="Calibri" w:cs="Arial"/>
                <w:sz w:val="22"/>
                <w:szCs w:val="22"/>
              </w:rPr>
              <w:t>Yes</w:t>
            </w:r>
            <w:r w:rsidR="00FC28C2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321FB5"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Pr="0010776A">
              <w:rPr>
                <w:rFonts w:ascii="Calibri" w:hAnsi="Calibri" w:cs="Arial"/>
                <w:sz w:val="22"/>
                <w:szCs w:val="22"/>
              </w:rPr>
              <w:t>No</w:t>
            </w:r>
            <w:bookmarkEnd w:id="3"/>
            <w:r w:rsidR="00FC28C2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="00321FB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0776A">
              <w:rPr>
                <w:rFonts w:ascii="Calibri" w:hAnsi="Calibri" w:cs="Arial"/>
                <w:sz w:val="22"/>
                <w:szCs w:val="22"/>
              </w:rPr>
              <w:t>Prefer not to say</w:t>
            </w:r>
            <w:r w:rsidR="00321FB5">
              <w:rPr>
                <w:rFonts w:ascii="Calibri" w:hAnsi="Calibri" w:cs="Arial"/>
                <w:sz w:val="22"/>
                <w:szCs w:val="22"/>
              </w:rPr>
              <w:t xml:space="preserve">             </w:t>
            </w:r>
            <w:proofErr w:type="gramStart"/>
            <w:r w:rsidR="00321FB5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="00321FB5">
              <w:rPr>
                <w:rFonts w:ascii="Calibri" w:hAnsi="Calibri" w:cs="Arial"/>
                <w:i/>
                <w:sz w:val="22"/>
                <w:szCs w:val="22"/>
              </w:rPr>
              <w:t>(</w:t>
            </w:r>
            <w:proofErr w:type="gramEnd"/>
            <w:r w:rsidR="00321FB5">
              <w:rPr>
                <w:rFonts w:ascii="Calibri" w:hAnsi="Calibri" w:cs="Arial"/>
                <w:i/>
                <w:sz w:val="22"/>
                <w:szCs w:val="22"/>
              </w:rPr>
              <w:t>please delete as appropriate)</w:t>
            </w:r>
          </w:p>
        </w:tc>
      </w:tr>
      <w:tr w:rsidR="00FC28C2" w:rsidRPr="0010776A" w14:paraId="1564C21A" w14:textId="77777777" w:rsidTr="00B273FF">
        <w:tc>
          <w:tcPr>
            <w:tcW w:w="10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D7D5" w14:textId="77777777" w:rsidR="00FC28C2" w:rsidRPr="0010776A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If you have selected yes – which of the following, if any, applies to you? (please tick)</w:t>
            </w:r>
          </w:p>
        </w:tc>
      </w:tr>
      <w:tr w:rsidR="00FC28C2" w:rsidRPr="0010776A" w14:paraId="7AC1F8FA" w14:textId="77777777" w:rsidTr="00FC28C2">
        <w:trPr>
          <w:trHeight w:val="25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0A01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Physical Impairment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A8CC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36B2E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Sensory Impairment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3B215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39876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Mental Health condition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AFA0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A4EE9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Learning Disability/ Difficulty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2CEA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C28C2" w:rsidRPr="0010776A" w14:paraId="6338828E" w14:textId="77777777" w:rsidTr="00FC28C2">
        <w:trPr>
          <w:trHeight w:val="771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8547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Long Standing Illness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AFBBE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860BF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Other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4461F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2D8B8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Prefer not to say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0F34B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6607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F5F4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96460" w:rsidRPr="0010776A" w14:paraId="261816CF" w14:textId="77777777" w:rsidTr="00B273FF">
        <w:trPr>
          <w:trHeight w:val="357"/>
        </w:trPr>
        <w:tc>
          <w:tcPr>
            <w:tcW w:w="10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7787" w14:textId="77777777" w:rsidR="00D96460" w:rsidRPr="0010776A" w:rsidRDefault="00D96460" w:rsidP="00B273FF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I</w:t>
            </w:r>
            <w:r w:rsidR="00FC28C2">
              <w:rPr>
                <w:rFonts w:ascii="Calibri" w:hAnsi="Calibri" w:cs="Arial"/>
                <w:sz w:val="22"/>
                <w:szCs w:val="22"/>
              </w:rPr>
              <w:t xml:space="preserve">f there is any further information you would like to disclose about the </w:t>
            </w:r>
            <w:r w:rsidRPr="0010776A">
              <w:rPr>
                <w:rFonts w:ascii="Calibri" w:hAnsi="Calibri" w:cs="Arial"/>
                <w:sz w:val="22"/>
                <w:szCs w:val="22"/>
              </w:rPr>
              <w:t>nature of your disability</w:t>
            </w:r>
            <w:bookmarkStart w:id="4" w:name="Text68"/>
            <w:r w:rsidR="00FC28C2">
              <w:rPr>
                <w:rFonts w:ascii="Calibri" w:hAnsi="Calibri" w:cs="Arial"/>
                <w:sz w:val="22"/>
                <w:szCs w:val="22"/>
              </w:rPr>
              <w:t xml:space="preserve"> – please use this space: </w:t>
            </w:r>
            <w:r w:rsidRPr="0010776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0776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0776A">
              <w:rPr>
                <w:rFonts w:ascii="Calibri" w:hAnsi="Calibri" w:cs="Arial"/>
                <w:sz w:val="22"/>
                <w:szCs w:val="22"/>
              </w:rPr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</w:p>
          <w:p w14:paraId="28F725C6" w14:textId="77777777" w:rsidR="00D96460" w:rsidRDefault="00D96460" w:rsidP="00B273FF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  <w:p w14:paraId="2C70EB75" w14:textId="77777777" w:rsidR="00FC28C2" w:rsidRDefault="00FC28C2" w:rsidP="00B273FF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  <w:p w14:paraId="0305A8C5" w14:textId="77777777" w:rsidR="00FC28C2" w:rsidRPr="0010776A" w:rsidRDefault="00FC28C2" w:rsidP="00B273FF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  <w:p w14:paraId="0B284910" w14:textId="77777777" w:rsidR="00D96460" w:rsidRPr="0010776A" w:rsidRDefault="00D96460" w:rsidP="00B273FF">
            <w:pPr>
              <w:pStyle w:val="BodyText2"/>
              <w:spacing w:before="120" w:after="100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We are working to implement the Guaranteed Interview Scheme for Disabled People.  This means we will guarantee to interview all applicants with disabilities who meet the essential criteria for a vacant post.  You can choose to take part in the guaranteed interview scheme by indicating that you have a disability and the manager who is recruiting you will be advised accordingly.  If you do not wish the recruiting manager to know that you have a disability, (and therefore do not wish to take part in the scheme) please indicate this on your application form.</w:t>
            </w:r>
          </w:p>
          <w:p w14:paraId="2387A6D6" w14:textId="77777777" w:rsidR="00D96460" w:rsidRPr="0010776A" w:rsidRDefault="00D96460" w:rsidP="00B273FF">
            <w:pPr>
              <w:spacing w:before="120" w:after="100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Do you wish to take part in this scheme?          Yes/No</w:t>
            </w:r>
          </w:p>
        </w:tc>
      </w:tr>
      <w:tr w:rsidR="00D96460" w:rsidRPr="0010776A" w14:paraId="131F6558" w14:textId="77777777" w:rsidTr="00B273FF">
        <w:tc>
          <w:tcPr>
            <w:tcW w:w="10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BAD6" w14:textId="77777777" w:rsidR="00D96460" w:rsidRPr="0010776A" w:rsidRDefault="00D96460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If you are currently employed by Buckinghamshire Council, please indicate that you are an internal applicant.  Otherwise please choose external.                                                        Internal/External</w:t>
            </w:r>
          </w:p>
        </w:tc>
      </w:tr>
    </w:tbl>
    <w:p w14:paraId="367FA8A3" w14:textId="77777777" w:rsidR="00D96460" w:rsidRDefault="00D96460" w:rsidP="00D96460">
      <w:pPr>
        <w:rPr>
          <w:rFonts w:ascii="Calibri" w:hAnsi="Calibri" w:cs="Arial"/>
          <w:sz w:val="21"/>
          <w:szCs w:val="22"/>
        </w:rPr>
      </w:pPr>
    </w:p>
    <w:p w14:paraId="5A75583B" w14:textId="77777777" w:rsidR="003808F3" w:rsidRDefault="003808F3" w:rsidP="00D96460">
      <w:pPr>
        <w:rPr>
          <w:rFonts w:ascii="Calibri" w:hAnsi="Calibri" w:cs="Arial"/>
          <w:sz w:val="21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"/>
        <w:gridCol w:w="7345"/>
      </w:tblGrid>
      <w:tr w:rsidR="00D96460" w:rsidRPr="0010776A" w14:paraId="2DA5E2C5" w14:textId="77777777" w:rsidTr="00237C57">
        <w:tc>
          <w:tcPr>
            <w:tcW w:w="105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6BDE0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Religion</w:t>
            </w:r>
          </w:p>
          <w:p w14:paraId="7D6F3089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These categories of religion were used in the 2001 census.  We recognise however, that the specified categories may not be appropriate for everyone; if this is the case, please use the last box.</w:t>
            </w:r>
          </w:p>
        </w:tc>
      </w:tr>
      <w:tr w:rsidR="00D96460" w:rsidRPr="0010776A" w14:paraId="46CE887B" w14:textId="77777777" w:rsidTr="00237C57">
        <w:trPr>
          <w:trHeight w:val="2630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61BA" w14:textId="77777777" w:rsidR="00D96460" w:rsidRPr="0010776A" w:rsidRDefault="0010776A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Buddhism</w:t>
            </w:r>
          </w:p>
          <w:p w14:paraId="2D270552" w14:textId="77777777" w:rsidR="00D96460" w:rsidRPr="0010776A" w:rsidRDefault="00D96460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Christia</w:t>
            </w:r>
            <w:r w:rsidR="0010776A" w:rsidRPr="0010776A">
              <w:rPr>
                <w:rFonts w:asciiTheme="minorHAnsi" w:hAnsiTheme="minorHAnsi" w:cstheme="minorHAnsi"/>
                <w:sz w:val="22"/>
                <w:szCs w:val="22"/>
              </w:rPr>
              <w:t>nity</w:t>
            </w:r>
          </w:p>
          <w:p w14:paraId="4D03F214" w14:textId="77777777" w:rsidR="00D96460" w:rsidRPr="0010776A" w:rsidRDefault="00D96460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Hind</w:t>
            </w:r>
            <w:r w:rsidR="0010776A" w:rsidRPr="0010776A">
              <w:rPr>
                <w:rFonts w:asciiTheme="minorHAnsi" w:hAnsiTheme="minorHAnsi" w:cstheme="minorHAnsi"/>
                <w:sz w:val="22"/>
                <w:szCs w:val="22"/>
              </w:rPr>
              <w:t>uism</w:t>
            </w:r>
          </w:p>
          <w:p w14:paraId="2B6ADA8F" w14:textId="77777777" w:rsidR="0010776A" w:rsidRPr="0010776A" w:rsidRDefault="0010776A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Islam (Muslim)</w:t>
            </w:r>
          </w:p>
          <w:p w14:paraId="3D4F6C00" w14:textId="72D75C73" w:rsidR="00D96460" w:rsidRPr="0010776A" w:rsidRDefault="00A063CB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Judaism</w:t>
            </w:r>
            <w:bookmarkStart w:id="5" w:name="_GoBack"/>
            <w:bookmarkEnd w:id="5"/>
          </w:p>
          <w:p w14:paraId="2AEF23DA" w14:textId="77777777" w:rsidR="00D96460" w:rsidRPr="0010776A" w:rsidRDefault="0010776A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Sikhism</w:t>
            </w:r>
          </w:p>
          <w:p w14:paraId="333F3298" w14:textId="77777777" w:rsidR="00D96460" w:rsidRPr="0010776A" w:rsidRDefault="0010776A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Other religion</w:t>
            </w:r>
          </w:p>
          <w:p w14:paraId="1A84C73D" w14:textId="77777777" w:rsidR="00D96460" w:rsidRPr="0010776A" w:rsidRDefault="0010776A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Other Philosophical belief – </w:t>
            </w:r>
            <w:proofErr w:type="spellStart"/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e.g</w:t>
            </w:r>
            <w:proofErr w:type="spellEnd"/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 atheism, humanism, pacifism</w:t>
            </w:r>
          </w:p>
          <w:p w14:paraId="72DC36B7" w14:textId="77777777" w:rsidR="0010776A" w:rsidRPr="0010776A" w:rsidRDefault="0010776A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No religion</w:t>
            </w:r>
          </w:p>
          <w:p w14:paraId="052BF63B" w14:textId="77777777" w:rsidR="00D96460" w:rsidRPr="0010776A" w:rsidRDefault="00D96460" w:rsidP="00B273FF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Not answered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F0B5" w14:textId="77777777" w:rsidR="0010776A" w:rsidRPr="0010776A" w:rsidRDefault="0010776A" w:rsidP="0010776A">
            <w:pPr>
              <w:rPr>
                <w:rFonts w:asciiTheme="minorHAnsi" w:hAnsiTheme="minorHAnsi" w:cstheme="minorHAnsi"/>
                <w:color w:val="70AD47" w:themeColor="accent6"/>
                <w:sz w:val="10"/>
                <w:szCs w:val="4"/>
              </w:rPr>
            </w:pPr>
          </w:p>
          <w:p w14:paraId="33CBF6DE" w14:textId="77777777" w:rsidR="00D96460" w:rsidRPr="0010776A" w:rsidRDefault="00496268" w:rsidP="0010776A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2CA7573" w14:textId="77777777" w:rsidR="00D96460" w:rsidRP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C087C3E" w14:textId="77777777" w:rsidR="00D96460" w:rsidRP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C932A99" w14:textId="77777777" w:rsidR="00D96460" w:rsidRP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4D5DB6B" w14:textId="77777777" w:rsidR="00D96460" w:rsidRP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B4F5551" w14:textId="77777777" w:rsidR="00D96460" w:rsidRP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D88B5CE" w14:textId="77777777" w:rsidR="00D96460" w:rsidRP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0B36E37" w14:textId="77777777" w:rsid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E97E74E" w14:textId="77777777" w:rsidR="00496268" w:rsidRPr="00496268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10"/>
                <w:szCs w:val="22"/>
              </w:rPr>
            </w:pPr>
          </w:p>
          <w:p w14:paraId="3491856F" w14:textId="77777777" w:rsidR="00496268" w:rsidRDefault="00496268" w:rsidP="0049626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DB8D4F5" w14:textId="77777777" w:rsidR="0010776A" w:rsidRPr="0010776A" w:rsidRDefault="00496268" w:rsidP="00496268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6460" w:rsidRPr="0010776A" w14:paraId="4A57325D" w14:textId="77777777" w:rsidTr="00237C57">
        <w:tc>
          <w:tcPr>
            <w:tcW w:w="1059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56A97A" w14:textId="77777777" w:rsidR="00D96460" w:rsidRPr="0010776A" w:rsidRDefault="00D96460" w:rsidP="00B273FF">
            <w:pPr>
              <w:pStyle w:val="Heading9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How would you describe yourself?</w:t>
            </w:r>
          </w:p>
          <w:p w14:paraId="23B0A283" w14:textId="77777777" w:rsidR="00D96460" w:rsidRPr="0010776A" w:rsidRDefault="00D96460" w:rsidP="00B273F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These categories of ethnic origin are recommended by the </w:t>
            </w:r>
            <w:r w:rsidR="00204612" w:rsidRPr="00204612">
              <w:rPr>
                <w:rFonts w:asciiTheme="minorHAnsi" w:hAnsiTheme="minorHAnsi" w:cstheme="minorHAnsi"/>
                <w:sz w:val="22"/>
                <w:szCs w:val="22"/>
              </w:rPr>
              <w:t xml:space="preserve">Equality and Human Rights Commission (EHRC) </w:t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as the most appropriate for the UK.  We recognise however that the specified categories may not be appropriate for everyone.  If this is the case, please use the last box.</w:t>
            </w:r>
          </w:p>
        </w:tc>
      </w:tr>
      <w:tr w:rsidR="00D96460" w:rsidRPr="0010776A" w14:paraId="78D14168" w14:textId="77777777" w:rsidTr="00237C57">
        <w:tc>
          <w:tcPr>
            <w:tcW w:w="1059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33EB29" w14:textId="77777777" w:rsidR="00D96460" w:rsidRPr="0010776A" w:rsidRDefault="00D96460" w:rsidP="00B273F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b/>
                <w:sz w:val="22"/>
                <w:szCs w:val="22"/>
              </w:rPr>
              <w:t>Please tick the appropriate box to indicate your cultural background:</w:t>
            </w:r>
          </w:p>
        </w:tc>
      </w:tr>
      <w:tr w:rsidR="00D96460" w:rsidRPr="0010776A" w14:paraId="76C483A0" w14:textId="77777777" w:rsidTr="00237C57">
        <w:trPr>
          <w:cantSplit/>
          <w:trHeight w:val="399"/>
        </w:trPr>
        <w:tc>
          <w:tcPr>
            <w:tcW w:w="322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EC737DB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White British</w:t>
            </w:r>
          </w:p>
        </w:tc>
        <w:bookmarkStart w:id="6" w:name="Check2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696D1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D96460" w:rsidRPr="0010776A" w14:paraId="5A79152A" w14:textId="77777777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BFA77B3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White Irish</w:t>
            </w:r>
          </w:p>
        </w:tc>
        <w:bookmarkStart w:id="7" w:name="Check3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F017F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D96460" w:rsidRPr="0010776A" w14:paraId="46E86DC9" w14:textId="77777777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22DD6A8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White Other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0D92D" w14:textId="77777777" w:rsidR="00D96460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6460" w:rsidRPr="0010776A" w14:paraId="26F75F29" w14:textId="77777777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DC89B13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White and Black Caribbean</w:t>
            </w:r>
          </w:p>
        </w:tc>
        <w:bookmarkStart w:id="8" w:name="Check4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206AF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D96460" w:rsidRPr="0010776A" w14:paraId="43D2B352" w14:textId="77777777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B0A7DD6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White and Black African</w:t>
            </w:r>
          </w:p>
        </w:tc>
        <w:bookmarkStart w:id="9" w:name="Check5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A61B1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D96460" w:rsidRPr="0010776A" w14:paraId="38F72953" w14:textId="77777777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5361979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White and Asian</w:t>
            </w:r>
          </w:p>
        </w:tc>
        <w:bookmarkStart w:id="10" w:name="Check6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BF1C8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D96460" w:rsidRPr="0010776A" w14:paraId="0EC3CEA2" w14:textId="77777777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CF91A4F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Mixed Other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33BA3" w14:textId="77777777" w:rsidR="00D96460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6460" w:rsidRPr="0010776A" w14:paraId="63D1E645" w14:textId="77777777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8DADE6B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Indian</w:t>
            </w:r>
          </w:p>
        </w:tc>
        <w:bookmarkStart w:id="11" w:name="Check7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5FE0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D96460" w:rsidRPr="0010776A" w14:paraId="591DA52E" w14:textId="77777777" w:rsidTr="00496268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67BD35D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Pakistani</w:t>
            </w:r>
          </w:p>
        </w:tc>
        <w:bookmarkStart w:id="12" w:name="Check8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858A5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D96460" w:rsidRPr="0010776A" w14:paraId="1CDB6B3F" w14:textId="77777777" w:rsidTr="00496268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56BD7C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Bangladeshi</w:t>
            </w:r>
          </w:p>
        </w:tc>
        <w:bookmarkStart w:id="13" w:name="Check9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2DD7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</w:tr>
      <w:tr w:rsidR="00D96460" w:rsidRPr="0010776A" w14:paraId="5CAAA323" w14:textId="77777777" w:rsidTr="0049626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E1712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Asian Other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7D672" w14:textId="77777777" w:rsidR="00D96460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6460" w:rsidRPr="0010776A" w14:paraId="18321A80" w14:textId="77777777" w:rsidTr="00496268">
        <w:trPr>
          <w:cantSplit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159BF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Black Caribbean</w:t>
            </w:r>
          </w:p>
        </w:tc>
        <w:bookmarkStart w:id="14" w:name="Check10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CBAAB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D96460" w:rsidRPr="0010776A" w14:paraId="3A5CD8A2" w14:textId="77777777" w:rsidTr="00496268">
        <w:trPr>
          <w:cantSplit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F5506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Black African</w:t>
            </w:r>
          </w:p>
        </w:tc>
        <w:bookmarkStart w:id="15" w:name="Check11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ADAF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D96460" w:rsidRPr="0010776A" w14:paraId="7F5BF423" w14:textId="77777777" w:rsidTr="00496268">
        <w:trPr>
          <w:cantSplit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F9253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Black Other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3AF6" w14:textId="77777777" w:rsidR="00D96460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6460" w:rsidRPr="0010776A" w14:paraId="3CAAF5B1" w14:textId="77777777" w:rsidTr="00496268">
        <w:trPr>
          <w:cantSplit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1DDD3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Chinese</w:t>
            </w:r>
          </w:p>
        </w:tc>
        <w:bookmarkStart w:id="16" w:name="Check12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7ABEA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D96460" w:rsidRPr="0010776A" w14:paraId="77E0AE4B" w14:textId="77777777" w:rsidTr="00496268">
        <w:trPr>
          <w:cantSplit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05E4C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Chinese Other</w:t>
            </w:r>
          </w:p>
        </w:tc>
        <w:bookmarkStart w:id="17" w:name="Check13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E38A9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</w:tr>
      <w:tr w:rsidR="00D96460" w:rsidRPr="0010776A" w14:paraId="33BFAEA7" w14:textId="77777777" w:rsidTr="00496268">
        <w:trPr>
          <w:cantSplit/>
          <w:trHeight w:val="569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B59AD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proofErr w:type="gramEnd"/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 Ethnic Group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C0103" w14:textId="77777777" w:rsidR="00666E96" w:rsidRPr="00666E96" w:rsidRDefault="00666E96" w:rsidP="009D78E9">
            <w:pPr>
              <w:spacing w:before="120" w:after="120"/>
              <w:rPr>
                <w:rFonts w:asciiTheme="minorHAnsi" w:hAnsiTheme="minorHAnsi" w:cstheme="minorHAnsi"/>
                <w:sz w:val="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D78E9" w:rsidRPr="0010776A" w14:paraId="04B4834C" w14:textId="77777777" w:rsidTr="00496268">
        <w:trPr>
          <w:cantSplit/>
          <w:trHeight w:val="3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0473" w14:textId="77777777" w:rsidR="009D78E9" w:rsidRPr="0010776A" w:rsidRDefault="009D78E9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Not Stated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8A12" w14:textId="77777777" w:rsidR="009D78E9" w:rsidRPr="0010776A" w:rsidRDefault="009D78E9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C1DBB46" w14:textId="77777777" w:rsidR="00D96460" w:rsidRDefault="00D96460" w:rsidP="00D96460">
      <w:pPr>
        <w:pStyle w:val="Caption"/>
        <w:jc w:val="left"/>
        <w:rPr>
          <w:rFonts w:ascii="Calibri" w:hAnsi="Calibri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7371"/>
      </w:tblGrid>
      <w:tr w:rsidR="00666E96" w:rsidRPr="0010776A" w14:paraId="737B46E7" w14:textId="77777777" w:rsidTr="00666E96"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3CE7" w14:textId="77777777" w:rsidR="00666E96" w:rsidRPr="00644AC8" w:rsidRDefault="00666E96" w:rsidP="00B273F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Sexual Orientation</w:t>
            </w:r>
          </w:p>
        </w:tc>
      </w:tr>
      <w:tr w:rsidR="00666E96" w:rsidRPr="0010776A" w14:paraId="5FF046E7" w14:textId="77777777" w:rsidTr="00666E96"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5BF5B7" w14:textId="77777777" w:rsidR="00666E96" w:rsidRPr="0010776A" w:rsidRDefault="00666E96" w:rsidP="00B273FF">
            <w:pPr>
              <w:pStyle w:val="Heading9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How would you describe yourself?</w:t>
            </w:r>
          </w:p>
          <w:p w14:paraId="71EE5999" w14:textId="77777777" w:rsidR="00666E96" w:rsidRPr="0010776A" w:rsidRDefault="00666E96" w:rsidP="00B273F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These categories of </w:t>
            </w:r>
            <w:r w:rsidR="003A3FE4">
              <w:rPr>
                <w:rFonts w:asciiTheme="minorHAnsi" w:hAnsiTheme="minorHAnsi" w:cstheme="minorHAnsi"/>
                <w:sz w:val="22"/>
                <w:szCs w:val="22"/>
              </w:rPr>
              <w:t>sexual orientation</w:t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 are recommended by the </w:t>
            </w:r>
            <w:r w:rsidR="00204612" w:rsidRPr="00204612">
              <w:rPr>
                <w:rFonts w:asciiTheme="minorHAnsi" w:hAnsiTheme="minorHAnsi" w:cstheme="minorHAnsi"/>
                <w:sz w:val="22"/>
                <w:szCs w:val="22"/>
              </w:rPr>
              <w:t>Equality and Human Rights Commission (EHRC)</w:t>
            </w:r>
            <w:r w:rsidR="003A3F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  We recognise however that the specified categories may not be appropriate for everyone.  If this is the case, please </w:t>
            </w:r>
            <w:r w:rsidR="00204612">
              <w:rPr>
                <w:rFonts w:asciiTheme="minorHAnsi" w:hAnsiTheme="minorHAnsi" w:cstheme="minorHAnsi"/>
                <w:sz w:val="22"/>
                <w:szCs w:val="22"/>
              </w:rPr>
              <w:t>tick other.</w:t>
            </w:r>
          </w:p>
        </w:tc>
      </w:tr>
      <w:tr w:rsidR="00666E96" w:rsidRPr="0010776A" w14:paraId="7CE4E16A" w14:textId="77777777" w:rsidTr="00B24A8B">
        <w:tc>
          <w:tcPr>
            <w:tcW w:w="1059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D03BB" w14:textId="77777777" w:rsidR="00666E96" w:rsidRPr="0010776A" w:rsidRDefault="00666E96" w:rsidP="00B273F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tick the appropriate box to indicate your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sexual orientation</w:t>
            </w:r>
          </w:p>
        </w:tc>
      </w:tr>
      <w:tr w:rsidR="00666E96" w:rsidRPr="0010776A" w14:paraId="28B053A0" w14:textId="77777777" w:rsidTr="009D78E9">
        <w:trPr>
          <w:cantSplit/>
          <w:trHeight w:val="3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A075" w14:textId="77777777" w:rsidR="00666E96" w:rsidRPr="0010776A" w:rsidRDefault="00A929A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Bisexual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09993" w14:textId="77777777" w:rsidR="00666E96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66E96" w:rsidRPr="0010776A" w14:paraId="67613D22" w14:textId="77777777" w:rsidTr="009D78E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F5F2" w14:textId="77777777" w:rsidR="00666E96" w:rsidRPr="0010776A" w:rsidRDefault="00B24A8B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Gay Man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C1010" w14:textId="77777777" w:rsidR="00666E96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66E96" w:rsidRPr="0010776A" w14:paraId="187100BA" w14:textId="77777777" w:rsidTr="009D78E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1CFE" w14:textId="77777777" w:rsidR="00B24A8B" w:rsidRPr="0010776A" w:rsidRDefault="00B24A8B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Gay Woman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BF55F" w14:textId="77777777" w:rsidR="00666E96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4A8B" w:rsidRPr="0010776A" w14:paraId="3DC8631F" w14:textId="77777777" w:rsidTr="009D78E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906C" w14:textId="77777777" w:rsidR="00B24A8B" w:rsidRDefault="00B24A8B" w:rsidP="00B24A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Heterosexual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698F" w14:textId="77777777" w:rsidR="00B24A8B" w:rsidRPr="0010776A" w:rsidRDefault="00B24A8B" w:rsidP="00B24A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4A8B" w:rsidRPr="0010776A" w14:paraId="191EC164" w14:textId="77777777" w:rsidTr="009D78E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3BD" w14:textId="77777777" w:rsidR="00B24A8B" w:rsidRPr="0010776A" w:rsidRDefault="00B24A8B" w:rsidP="00B24A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DBD94" w14:textId="77777777" w:rsidR="00B24A8B" w:rsidRPr="0010776A" w:rsidRDefault="00B24A8B" w:rsidP="00B24A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4A8B" w:rsidRPr="0010776A" w14:paraId="0446F40D" w14:textId="77777777" w:rsidTr="009D78E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F03" w14:textId="77777777" w:rsidR="00B24A8B" w:rsidRPr="0010776A" w:rsidRDefault="00B24A8B" w:rsidP="00B24A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4D14" w14:textId="77777777" w:rsidR="00B24A8B" w:rsidRPr="0010776A" w:rsidRDefault="00B24A8B" w:rsidP="00B24A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10D4CE6" w14:textId="77777777" w:rsidR="00666E96" w:rsidRDefault="00666E96" w:rsidP="00666E96"/>
    <w:sectPr w:rsidR="00666E96" w:rsidSect="00CC01B8">
      <w:headerReference w:type="default" r:id="rId10"/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282DB" w14:textId="77777777" w:rsidR="008D4FBB" w:rsidRDefault="008D4FBB" w:rsidP="00A67558">
      <w:r>
        <w:separator/>
      </w:r>
    </w:p>
  </w:endnote>
  <w:endnote w:type="continuationSeparator" w:id="0">
    <w:p w14:paraId="41D2BCC9" w14:textId="77777777" w:rsidR="008D4FBB" w:rsidRDefault="008D4FBB" w:rsidP="00A6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BCDE6" w14:textId="77777777" w:rsidR="008D4FBB" w:rsidRDefault="008D4FBB" w:rsidP="00A67558">
      <w:r>
        <w:separator/>
      </w:r>
    </w:p>
  </w:footnote>
  <w:footnote w:type="continuationSeparator" w:id="0">
    <w:p w14:paraId="1B86B09F" w14:textId="77777777" w:rsidR="008D4FBB" w:rsidRDefault="008D4FBB" w:rsidP="00A6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F59FC" w14:textId="77777777" w:rsidR="00A67558" w:rsidRDefault="00A67558">
    <w:pPr>
      <w:pStyle w:val="Header"/>
    </w:pPr>
    <w:r>
      <w:rPr>
        <w:noProof/>
      </w:rPr>
      <w:drawing>
        <wp:inline distT="0" distB="0" distL="0" distR="0" wp14:anchorId="4B029326" wp14:editId="3CD3FDE2">
          <wp:extent cx="2715900" cy="495300"/>
          <wp:effectExtent l="0" t="0" r="825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Misbourne logo with m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459" cy="495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9C7"/>
    <w:multiLevelType w:val="hybridMultilevel"/>
    <w:tmpl w:val="653875B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6503A1"/>
    <w:multiLevelType w:val="hybridMultilevel"/>
    <w:tmpl w:val="CF6260B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E966EEB"/>
    <w:multiLevelType w:val="hybridMultilevel"/>
    <w:tmpl w:val="653875B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C00C88"/>
    <w:multiLevelType w:val="hybridMultilevel"/>
    <w:tmpl w:val="DA604F76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60"/>
    <w:rsid w:val="0010776A"/>
    <w:rsid w:val="00204612"/>
    <w:rsid w:val="00237C57"/>
    <w:rsid w:val="00321FB5"/>
    <w:rsid w:val="00367904"/>
    <w:rsid w:val="003808F3"/>
    <w:rsid w:val="003A3FE4"/>
    <w:rsid w:val="00496268"/>
    <w:rsid w:val="00644AC8"/>
    <w:rsid w:val="00666E96"/>
    <w:rsid w:val="00676294"/>
    <w:rsid w:val="00875BDC"/>
    <w:rsid w:val="00883328"/>
    <w:rsid w:val="00896E9A"/>
    <w:rsid w:val="008D4FBB"/>
    <w:rsid w:val="009D78E9"/>
    <w:rsid w:val="00A063CB"/>
    <w:rsid w:val="00A67558"/>
    <w:rsid w:val="00A929A6"/>
    <w:rsid w:val="00B24A8B"/>
    <w:rsid w:val="00BE1A96"/>
    <w:rsid w:val="00CC01B8"/>
    <w:rsid w:val="00CD5BA5"/>
    <w:rsid w:val="00D96460"/>
    <w:rsid w:val="00DE2A95"/>
    <w:rsid w:val="00E01C7F"/>
    <w:rsid w:val="00EB6E0F"/>
    <w:rsid w:val="00FC28C2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68E49E"/>
  <w15:chartTrackingRefBased/>
  <w15:docId w15:val="{9C64E0CD-40F6-4874-B7A1-F193A799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4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96460"/>
    <w:pPr>
      <w:keepNext/>
      <w:spacing w:before="60"/>
      <w:outlineLvl w:val="0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D96460"/>
    <w:pPr>
      <w:keepNext/>
      <w:spacing w:before="60"/>
      <w:jc w:val="center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460"/>
    <w:rPr>
      <w:rFonts w:ascii="Arial" w:eastAsia="Times New Roman" w:hAnsi="Arial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96460"/>
    <w:rPr>
      <w:rFonts w:ascii="Arial" w:eastAsia="Times New Roman" w:hAnsi="Arial" w:cs="Times New Roman"/>
      <w:b/>
      <w:bCs/>
      <w:sz w:val="18"/>
      <w:szCs w:val="20"/>
    </w:rPr>
  </w:style>
  <w:style w:type="paragraph" w:styleId="Caption">
    <w:name w:val="caption"/>
    <w:basedOn w:val="Normal"/>
    <w:next w:val="Normal"/>
    <w:qFormat/>
    <w:rsid w:val="00D96460"/>
    <w:pPr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rsid w:val="00D96460"/>
    <w:pPr>
      <w:spacing w:before="240"/>
    </w:pPr>
    <w:rPr>
      <w:sz w:val="16"/>
    </w:rPr>
  </w:style>
  <w:style w:type="character" w:customStyle="1" w:styleId="BodyText2Char">
    <w:name w:val="Body Text 2 Char"/>
    <w:basedOn w:val="DefaultParagraphFont"/>
    <w:link w:val="BodyText2"/>
    <w:rsid w:val="00D96460"/>
    <w:rPr>
      <w:rFonts w:ascii="Arial" w:eastAsia="Times New Roman" w:hAnsi="Arial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D96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558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558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6d4faa-b734-4b78-8532-7132e085de6c">
      <UserInfo>
        <DisplayName/>
        <AccountId xsi:nil="true"/>
        <AccountType/>
      </UserInfo>
    </SharedWithUsers>
    <TaxCatchAll xmlns="ed6d4faa-b734-4b78-8532-7132e085de6c" xsi:nil="true"/>
    <lcf76f155ced4ddcb4097134ff3c332f xmlns="9227266b-52d9-4ada-a771-25070c3448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4501A6998074B8995615DBCEC0823" ma:contentTypeVersion="15" ma:contentTypeDescription="Create a new document." ma:contentTypeScope="" ma:versionID="8231d728fa61007c378aa8c204cd6cd3">
  <xsd:schema xmlns:xsd="http://www.w3.org/2001/XMLSchema" xmlns:xs="http://www.w3.org/2001/XMLSchema" xmlns:p="http://schemas.microsoft.com/office/2006/metadata/properties" xmlns:ns2="9227266b-52d9-4ada-a771-25070c3448d1" xmlns:ns3="ed6d4faa-b734-4b78-8532-7132e085de6c" targetNamespace="http://schemas.microsoft.com/office/2006/metadata/properties" ma:root="true" ma:fieldsID="9af15f82ebefdf7217e416d1dbdc7561" ns2:_="" ns3:_="">
    <xsd:import namespace="9227266b-52d9-4ada-a771-25070c3448d1"/>
    <xsd:import namespace="ed6d4faa-b734-4b78-8532-7132e085d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7266b-52d9-4ada-a771-25070c344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6062d3-d170-4d1d-90d1-6276167a4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4faa-b734-4b78-8532-7132e085d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b9465e-b6b6-4443-9db3-fe0e4cc3c192}" ma:internalName="TaxCatchAll" ma:showField="CatchAllData" ma:web="ed6d4faa-b734-4b78-8532-7132e085de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85702-F999-4E26-92CF-4E392A56CF2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27266b-52d9-4ada-a771-25070c3448d1"/>
    <ds:schemaRef ds:uri="http://purl.org/dc/terms/"/>
    <ds:schemaRef ds:uri="http://schemas.openxmlformats.org/package/2006/metadata/core-properties"/>
    <ds:schemaRef ds:uri="ed6d4faa-b734-4b78-8532-7132e085de6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6B367D-94D2-4DC6-A10B-AEF8E8795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ED855-D522-42F2-B7BF-77DBF911B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Murray</dc:creator>
  <cp:keywords/>
  <dc:description/>
  <cp:lastModifiedBy>Natalie Green</cp:lastModifiedBy>
  <cp:revision>22</cp:revision>
  <cp:lastPrinted>2021-02-04T15:03:00Z</cp:lastPrinted>
  <dcterms:created xsi:type="dcterms:W3CDTF">2021-02-03T11:22:00Z</dcterms:created>
  <dcterms:modified xsi:type="dcterms:W3CDTF">2021-09-24T09:26:00Z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0x0101000E34501A6998074B8995615DBCEC0823</vt:lpwstr>
  </property>
  <property fmtid="{D5CDD505-2E9C-101B-9397-08002B2CF9AE}" pid="3" name="Order">
    <vt:r8>4082200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