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29C" w:rsidRDefault="00A0129C" w:rsidP="003B6C48">
      <w:pPr>
        <w:jc w:val="center"/>
      </w:pPr>
      <w:r>
        <w:rPr>
          <w:noProof/>
          <w:color w:val="5B9BD5" w:themeColor="accent1"/>
          <w:lang w:eastAsia="en-GB"/>
        </w:rPr>
        <w:drawing>
          <wp:inline distT="0" distB="0" distL="0" distR="0" wp14:anchorId="066CCC5F" wp14:editId="16E91AE7">
            <wp:extent cx="2762250" cy="67355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rker WNAT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749" cy="691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4B1" w:rsidRDefault="00DC14B1" w:rsidP="00A0129C">
      <w:pPr>
        <w:jc w:val="center"/>
        <w:rPr>
          <w:b/>
          <w:sz w:val="32"/>
        </w:rPr>
      </w:pPr>
    </w:p>
    <w:p w:rsidR="00DC14B1" w:rsidRPr="003B6C48" w:rsidRDefault="00B42505" w:rsidP="003B6C48">
      <w:pPr>
        <w:rPr>
          <w:b/>
          <w:sz w:val="32"/>
          <w:u w:val="single"/>
        </w:rPr>
      </w:pPr>
      <w:r>
        <w:rPr>
          <w:b/>
          <w:sz w:val="32"/>
          <w:u w:val="single"/>
        </w:rPr>
        <w:t>Information for Applicants</w:t>
      </w:r>
    </w:p>
    <w:p w:rsidR="008A63EC" w:rsidRPr="00AB5EDB" w:rsidRDefault="008A63EC" w:rsidP="00DC14B1">
      <w:pPr>
        <w:rPr>
          <w:b/>
          <w:sz w:val="24"/>
          <w:szCs w:val="28"/>
        </w:rPr>
      </w:pPr>
      <w:r w:rsidRPr="00AB5EDB">
        <w:rPr>
          <w:b/>
          <w:sz w:val="24"/>
          <w:szCs w:val="28"/>
        </w:rPr>
        <w:t>School and Trust information</w:t>
      </w:r>
    </w:p>
    <w:p w:rsidR="008A63EC" w:rsidRPr="00AB5EDB" w:rsidRDefault="008A63EC" w:rsidP="00136FE0">
      <w:pPr>
        <w:jc w:val="both"/>
        <w:rPr>
          <w:b/>
          <w:szCs w:val="28"/>
        </w:rPr>
      </w:pPr>
      <w:r w:rsidRPr="00AB5EDB">
        <w:rPr>
          <w:szCs w:val="28"/>
        </w:rPr>
        <w:t xml:space="preserve">Please refer to the West Norfolk Academies Trust website, as well as the school website, for useful information about the school you are applying to work at. </w:t>
      </w:r>
    </w:p>
    <w:p w:rsidR="00A0129C" w:rsidRPr="00AB5EDB" w:rsidRDefault="00A0129C" w:rsidP="00DC14B1">
      <w:pPr>
        <w:rPr>
          <w:b/>
          <w:sz w:val="24"/>
          <w:szCs w:val="28"/>
        </w:rPr>
      </w:pPr>
      <w:r w:rsidRPr="00AB5EDB">
        <w:rPr>
          <w:b/>
          <w:sz w:val="24"/>
          <w:szCs w:val="28"/>
        </w:rPr>
        <w:t>Application Form</w:t>
      </w:r>
    </w:p>
    <w:p w:rsidR="003B6C48" w:rsidRPr="00AB5EDB" w:rsidRDefault="00A0129C" w:rsidP="00136FE0">
      <w:pPr>
        <w:jc w:val="both"/>
      </w:pPr>
      <w:r w:rsidRPr="00AB5EDB">
        <w:t>Our application form for both Teach</w:t>
      </w:r>
      <w:r w:rsidR="003B6C48" w:rsidRPr="00AB5EDB">
        <w:t>ing</w:t>
      </w:r>
      <w:r w:rsidRPr="00AB5EDB">
        <w:t xml:space="preserve"> and Support Staff positions </w:t>
      </w:r>
      <w:proofErr w:type="gramStart"/>
      <w:r w:rsidRPr="00AB5EDB">
        <w:t>can be found</w:t>
      </w:r>
      <w:proofErr w:type="gramEnd"/>
      <w:r w:rsidRPr="00AB5EDB">
        <w:t xml:space="preserve"> on</w:t>
      </w:r>
      <w:r w:rsidR="003B6C48" w:rsidRPr="00AB5EDB">
        <w:t xml:space="preserve"> the </w:t>
      </w:r>
      <w:hyperlink r:id="rId7" w:history="1">
        <w:r w:rsidR="003B6C48" w:rsidRPr="00AB5EDB">
          <w:rPr>
            <w:rStyle w:val="Hyperlink"/>
          </w:rPr>
          <w:t>vacancies</w:t>
        </w:r>
      </w:hyperlink>
      <w:r w:rsidR="003B6C48" w:rsidRPr="00AB5EDB">
        <w:t xml:space="preserve"> section of our website</w:t>
      </w:r>
      <w:r w:rsidRPr="00AB5EDB">
        <w:t>.</w:t>
      </w:r>
    </w:p>
    <w:p w:rsidR="00DC14B1" w:rsidRPr="00AB5EDB" w:rsidRDefault="00A0129C" w:rsidP="00136FE0">
      <w:pPr>
        <w:jc w:val="both"/>
      </w:pPr>
      <w:r w:rsidRPr="00AB5EDB">
        <w:t xml:space="preserve">Both application forms comprise of </w:t>
      </w:r>
      <w:proofErr w:type="gramStart"/>
      <w:r w:rsidRPr="00AB5EDB">
        <w:t>3</w:t>
      </w:r>
      <w:proofErr w:type="gramEnd"/>
      <w:r w:rsidRPr="00AB5EDB">
        <w:t xml:space="preserve"> parts. Please ensure that you complete </w:t>
      </w:r>
      <w:r w:rsidRPr="00AB5EDB">
        <w:rPr>
          <w:b/>
          <w:u w:val="single"/>
        </w:rPr>
        <w:t>all</w:t>
      </w:r>
      <w:r w:rsidRPr="00AB5EDB">
        <w:t xml:space="preserve"> sections of </w:t>
      </w:r>
      <w:r w:rsidR="00DC14B1" w:rsidRPr="00AB5EDB">
        <w:t xml:space="preserve">the application form.  </w:t>
      </w:r>
    </w:p>
    <w:p w:rsidR="00DC14B1" w:rsidRPr="00AB5EDB" w:rsidRDefault="00DC14B1" w:rsidP="00136FE0">
      <w:pPr>
        <w:tabs>
          <w:tab w:val="left" w:pos="720"/>
          <w:tab w:val="left" w:pos="1440"/>
          <w:tab w:val="left" w:pos="2160"/>
          <w:tab w:val="left" w:pos="2880"/>
          <w:tab w:val="center" w:pos="5377"/>
        </w:tabs>
        <w:jc w:val="both"/>
      </w:pPr>
      <w:r w:rsidRPr="00AB5EDB">
        <w:rPr>
          <w:b/>
        </w:rPr>
        <w:t>Part 1</w:t>
      </w:r>
      <w:r w:rsidRPr="00AB5EDB">
        <w:t xml:space="preserve"> will be </w:t>
      </w:r>
      <w:r w:rsidR="003B6C48" w:rsidRPr="00AB5EDB">
        <w:t xml:space="preserve">viewed and </w:t>
      </w:r>
      <w:r w:rsidRPr="00AB5EDB">
        <w:t xml:space="preserve">considered by the selection panel </w:t>
      </w:r>
      <w:r w:rsidR="003B6C48" w:rsidRPr="00AB5EDB">
        <w:t xml:space="preserve">when short-listing, and </w:t>
      </w:r>
      <w:r w:rsidRPr="00AB5EDB">
        <w:t>throughout the process.</w:t>
      </w:r>
    </w:p>
    <w:p w:rsidR="00DC14B1" w:rsidRPr="00AB5EDB" w:rsidRDefault="00DC14B1" w:rsidP="00136FE0">
      <w:pPr>
        <w:tabs>
          <w:tab w:val="left" w:pos="720"/>
          <w:tab w:val="left" w:pos="1440"/>
          <w:tab w:val="left" w:pos="2160"/>
          <w:tab w:val="left" w:pos="2880"/>
          <w:tab w:val="center" w:pos="5377"/>
        </w:tabs>
        <w:jc w:val="both"/>
      </w:pPr>
      <w:r w:rsidRPr="00AB5EDB">
        <w:rPr>
          <w:b/>
        </w:rPr>
        <w:t>Part 2</w:t>
      </w:r>
      <w:r w:rsidRPr="00AB5EDB">
        <w:t xml:space="preserve"> </w:t>
      </w:r>
      <w:proofErr w:type="gramStart"/>
      <w:r w:rsidRPr="00AB5EDB">
        <w:t>will only be viewed and considered by the selection panel for short-listed candidates</w:t>
      </w:r>
      <w:proofErr w:type="gramEnd"/>
      <w:r w:rsidRPr="00AB5EDB">
        <w:t>.</w:t>
      </w:r>
    </w:p>
    <w:p w:rsidR="00E95B7C" w:rsidRPr="00AB5EDB" w:rsidRDefault="00DC14B1" w:rsidP="00136FE0">
      <w:pPr>
        <w:tabs>
          <w:tab w:val="left" w:pos="720"/>
          <w:tab w:val="left" w:pos="1440"/>
          <w:tab w:val="left" w:pos="2160"/>
          <w:tab w:val="left" w:pos="2880"/>
          <w:tab w:val="center" w:pos="5377"/>
        </w:tabs>
        <w:jc w:val="both"/>
        <w:rPr>
          <w:b/>
        </w:rPr>
      </w:pPr>
      <w:r w:rsidRPr="00AB5EDB">
        <w:rPr>
          <w:b/>
        </w:rPr>
        <w:t xml:space="preserve">Part </w:t>
      </w:r>
      <w:r w:rsidR="00E95B7C" w:rsidRPr="00AB5EDB">
        <w:rPr>
          <w:b/>
        </w:rPr>
        <w:t>3</w:t>
      </w:r>
      <w:r w:rsidR="00E95B7C" w:rsidRPr="00AB5EDB">
        <w:t xml:space="preserve"> is solely for monitoring purposes and </w:t>
      </w:r>
      <w:proofErr w:type="gramStart"/>
      <w:r w:rsidR="00E95B7C" w:rsidRPr="00AB5EDB">
        <w:t>will not be us</w:t>
      </w:r>
      <w:r w:rsidR="00C87F3B" w:rsidRPr="00AB5EDB">
        <w:t>ed</w:t>
      </w:r>
      <w:proofErr w:type="gramEnd"/>
      <w:r w:rsidR="00C87F3B" w:rsidRPr="00AB5EDB">
        <w:t xml:space="preserve"> in assessing </w:t>
      </w:r>
      <w:r w:rsidR="00E95B7C" w:rsidRPr="00AB5EDB">
        <w:t>or scoring your application</w:t>
      </w:r>
      <w:r w:rsidR="00C87F3B" w:rsidRPr="00AB5EDB">
        <w:t>,</w:t>
      </w:r>
      <w:r w:rsidR="00E95B7C" w:rsidRPr="00AB5EDB">
        <w:t xml:space="preserve"> or during the interview process.</w:t>
      </w:r>
    </w:p>
    <w:p w:rsidR="00A0129C" w:rsidRPr="00AB5EDB" w:rsidRDefault="00DC14B1" w:rsidP="00136FE0">
      <w:pPr>
        <w:jc w:val="both"/>
      </w:pPr>
      <w:r w:rsidRPr="00AB5EDB">
        <w:t xml:space="preserve">Please </w:t>
      </w:r>
      <w:r w:rsidR="00A0129C" w:rsidRPr="00AB5EDB">
        <w:t>return</w:t>
      </w:r>
      <w:r w:rsidRPr="00AB5EDB">
        <w:t xml:space="preserve"> all parts of the application form</w:t>
      </w:r>
      <w:r w:rsidR="00A0129C" w:rsidRPr="00AB5EDB">
        <w:t xml:space="preserve"> as separate documents please.</w:t>
      </w:r>
      <w:r w:rsidR="00713AEB" w:rsidRPr="00AB5EDB">
        <w:t xml:space="preserve"> If using a Mac computer, please convert the document</w:t>
      </w:r>
      <w:r w:rsidR="00892E53" w:rsidRPr="00AB5EDB">
        <w:t xml:space="preserve"> to Word,</w:t>
      </w:r>
      <w:r w:rsidR="00FA1324" w:rsidRPr="00AB5EDB">
        <w:t xml:space="preserve"> as we are unable to read .</w:t>
      </w:r>
      <w:r w:rsidR="00713AEB" w:rsidRPr="00AB5EDB">
        <w:t>pages documents.</w:t>
      </w:r>
    </w:p>
    <w:p w:rsidR="00A0129C" w:rsidRPr="00AB5EDB" w:rsidRDefault="00A0129C" w:rsidP="00136FE0">
      <w:pPr>
        <w:jc w:val="both"/>
      </w:pPr>
      <w:r w:rsidRPr="00AB5EDB">
        <w:t xml:space="preserve">Please note that providing false information will result in the application being </w:t>
      </w:r>
      <w:proofErr w:type="gramStart"/>
      <w:r w:rsidRPr="00AB5EDB">
        <w:t>rejected,</w:t>
      </w:r>
      <w:proofErr w:type="gramEnd"/>
      <w:r w:rsidRPr="00AB5EDB">
        <w:t xml:space="preserve"> withdrawal of any offer of employment, summary dismissal if you are in post or possible referral to the police. Please note that checks </w:t>
      </w:r>
      <w:proofErr w:type="gramStart"/>
      <w:r w:rsidRPr="00AB5EDB">
        <w:t>may be carried out</w:t>
      </w:r>
      <w:proofErr w:type="gramEnd"/>
      <w:r w:rsidRPr="00AB5EDB">
        <w:t xml:space="preserve"> to verify the contents of your application form.</w:t>
      </w:r>
    </w:p>
    <w:p w:rsidR="00DC14B1" w:rsidRPr="00AB5EDB" w:rsidRDefault="00DC14B1" w:rsidP="00136FE0">
      <w:pPr>
        <w:jc w:val="both"/>
      </w:pPr>
      <w:r w:rsidRPr="00AB5EDB">
        <w:t xml:space="preserve">If you wish to include a letter to support your application, please do so.  </w:t>
      </w:r>
    </w:p>
    <w:p w:rsidR="00FA1324" w:rsidRPr="00AB5EDB" w:rsidRDefault="003B6C48" w:rsidP="00AB5EDB">
      <w:pPr>
        <w:jc w:val="both"/>
      </w:pPr>
      <w:r w:rsidRPr="00AB5EDB">
        <w:t xml:space="preserve">If </w:t>
      </w:r>
      <w:r w:rsidR="002D0D54" w:rsidRPr="00AB5EDB">
        <w:t xml:space="preserve">a vacancy has a closing date this will be clearly marked.  Applications received after the closing date </w:t>
      </w:r>
      <w:proofErr w:type="gramStart"/>
      <w:r w:rsidR="002D0D54" w:rsidRPr="00AB5EDB">
        <w:t>will not be considered</w:t>
      </w:r>
      <w:proofErr w:type="gramEnd"/>
      <w:r w:rsidR="002D0D54" w:rsidRPr="00AB5EDB">
        <w:t>.</w:t>
      </w:r>
    </w:p>
    <w:p w:rsidR="00DC14B1" w:rsidRPr="00AB5EDB" w:rsidRDefault="00DC14B1" w:rsidP="00DC14B1">
      <w:pPr>
        <w:rPr>
          <w:b/>
          <w:sz w:val="24"/>
        </w:rPr>
      </w:pPr>
      <w:r w:rsidRPr="00AB5EDB">
        <w:rPr>
          <w:b/>
          <w:sz w:val="24"/>
        </w:rPr>
        <w:t>CVs</w:t>
      </w:r>
    </w:p>
    <w:p w:rsidR="00136FE0" w:rsidRPr="00AB5EDB" w:rsidRDefault="00DC14B1" w:rsidP="00DC14B1">
      <w:r w:rsidRPr="00AB5EDB">
        <w:t xml:space="preserve">We regret we are not able to accept CVs by way of application.  </w:t>
      </w:r>
    </w:p>
    <w:p w:rsidR="000267BF" w:rsidRPr="00AB5EDB" w:rsidRDefault="002D0D54" w:rsidP="00DC14B1">
      <w:pPr>
        <w:rPr>
          <w:b/>
          <w:sz w:val="24"/>
        </w:rPr>
      </w:pPr>
      <w:r w:rsidRPr="00AB5EDB">
        <w:rPr>
          <w:b/>
          <w:sz w:val="24"/>
        </w:rPr>
        <w:t>Speculative enquiries</w:t>
      </w:r>
    </w:p>
    <w:p w:rsidR="002D0D54" w:rsidRPr="00AB5EDB" w:rsidRDefault="002D0D54" w:rsidP="00136FE0">
      <w:pPr>
        <w:jc w:val="both"/>
      </w:pPr>
      <w:r w:rsidRPr="00AB5EDB">
        <w:t xml:space="preserve">We would like to hear from you if you are interested in joining the West Norfolk Academies Trust and will retain speculative enquiries on file for six months.  </w:t>
      </w:r>
    </w:p>
    <w:p w:rsidR="002D0D54" w:rsidRPr="00AB5EDB" w:rsidRDefault="002D0D54" w:rsidP="00136FE0">
      <w:pPr>
        <w:jc w:val="both"/>
      </w:pPr>
      <w:r w:rsidRPr="00AB5EDB">
        <w:t>Vacancies will be advertised on our website and we will direct you to the application process if an opportunity arises.</w:t>
      </w:r>
    </w:p>
    <w:p w:rsidR="00AB5EDB" w:rsidRDefault="00AB5EDB" w:rsidP="00136FE0">
      <w:pPr>
        <w:jc w:val="both"/>
        <w:rPr>
          <w:b/>
          <w:sz w:val="28"/>
        </w:rPr>
      </w:pPr>
    </w:p>
    <w:p w:rsidR="00DC14B1" w:rsidRPr="00AB5EDB" w:rsidRDefault="00DC14B1" w:rsidP="00136FE0">
      <w:pPr>
        <w:jc w:val="both"/>
        <w:rPr>
          <w:b/>
          <w:sz w:val="24"/>
        </w:rPr>
      </w:pPr>
      <w:r w:rsidRPr="00AB5EDB">
        <w:rPr>
          <w:b/>
          <w:sz w:val="24"/>
        </w:rPr>
        <w:lastRenderedPageBreak/>
        <w:t>Additional information at Interview</w:t>
      </w:r>
    </w:p>
    <w:p w:rsidR="00DC14B1" w:rsidRDefault="00AB5EDB" w:rsidP="00136FE0">
      <w:pPr>
        <w:jc w:val="both"/>
        <w:rPr>
          <w:sz w:val="28"/>
        </w:rPr>
      </w:pPr>
      <w:r w:rsidRPr="00AB5ED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722630</wp:posOffset>
                </wp:positionV>
                <wp:extent cx="5705475" cy="16097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C48" w:rsidRDefault="003B6C48" w:rsidP="003B6C4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Please send your completed Application Form or speculative enquiry to:</w:t>
                            </w:r>
                            <w:r>
                              <w:t xml:space="preserve"> </w:t>
                            </w:r>
                            <w:hyperlink r:id="rId8" w:history="1">
                              <w:r w:rsidRPr="00A0129C">
                                <w:rPr>
                                  <w:rStyle w:val="Hyperlink"/>
                                  <w:b/>
                                  <w:sz w:val="28"/>
                                </w:rPr>
                                <w:t>recruitment@westnorfolkacademiestrust.co.uk</w:t>
                              </w:r>
                            </w:hyperlink>
                            <w:r w:rsidRPr="00A0129C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3B6C48" w:rsidRPr="003B6C48" w:rsidRDefault="003B6C48" w:rsidP="003B6C4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proofErr w:type="gramStart"/>
                            <w:r w:rsidRPr="003B6C48">
                              <w:rPr>
                                <w:sz w:val="28"/>
                              </w:rPr>
                              <w:t>or</w:t>
                            </w:r>
                            <w:proofErr w:type="gramEnd"/>
                            <w:r w:rsidRPr="003B6C48">
                              <w:rPr>
                                <w:sz w:val="28"/>
                              </w:rPr>
                              <w:t xml:space="preserve"> post to: </w:t>
                            </w:r>
                          </w:p>
                          <w:p w:rsidR="003B6C48" w:rsidRPr="00A0129C" w:rsidRDefault="003B6C48" w:rsidP="003B6C4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0129C">
                              <w:rPr>
                                <w:b/>
                                <w:sz w:val="28"/>
                              </w:rPr>
                              <w:t>HR Department, West Norfolk Academies Trust, Springwood High School,</w:t>
                            </w:r>
                            <w:r w:rsidR="00136FE0">
                              <w:rPr>
                                <w:b/>
                                <w:sz w:val="28"/>
                              </w:rPr>
                              <w:t xml:space="preserve"> Queensway,</w:t>
                            </w:r>
                            <w:r w:rsidRPr="00A0129C">
                              <w:rPr>
                                <w:b/>
                                <w:sz w:val="28"/>
                              </w:rPr>
                              <w:t xml:space="preserve"> King’s Lyn</w:t>
                            </w:r>
                            <w:bookmarkStart w:id="0" w:name="_GoBack"/>
                            <w:bookmarkEnd w:id="0"/>
                            <w:r w:rsidRPr="00A0129C">
                              <w:rPr>
                                <w:b/>
                                <w:sz w:val="28"/>
                              </w:rPr>
                              <w:t>n, Norfolk, PE30 4AW.</w:t>
                            </w:r>
                          </w:p>
                          <w:p w:rsidR="003B6C48" w:rsidRDefault="003B6C48" w:rsidP="003B6C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05pt;margin-top:56.9pt;width:449.25pt;height:126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">
                <v:textbox>
                  <w:txbxContent>
                    <w:p w:rsidR="003B6C48" w:rsidRDefault="003B6C48" w:rsidP="003B6C4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Please send your completed Application Form or speculative enquiry to:</w:t>
                      </w:r>
                      <w:r>
                        <w:t xml:space="preserve"> </w:t>
                      </w:r>
                      <w:hyperlink r:id="rId9" w:history="1">
                        <w:r w:rsidRPr="00A0129C">
                          <w:rPr>
                            <w:rStyle w:val="Hyperlink"/>
                            <w:b/>
                            <w:sz w:val="28"/>
                          </w:rPr>
                          <w:t>recruitment@westnorfolkacademiestrust.co.uk</w:t>
                        </w:r>
                      </w:hyperlink>
                      <w:r w:rsidRPr="00A0129C">
                        <w:rPr>
                          <w:b/>
                          <w:sz w:val="28"/>
                        </w:rPr>
                        <w:t xml:space="preserve"> </w:t>
                      </w:r>
                    </w:p>
                    <w:p w:rsidR="003B6C48" w:rsidRPr="003B6C48" w:rsidRDefault="003B6C48" w:rsidP="003B6C48">
                      <w:pPr>
                        <w:jc w:val="center"/>
                        <w:rPr>
                          <w:sz w:val="28"/>
                        </w:rPr>
                      </w:pPr>
                      <w:proofErr w:type="gramStart"/>
                      <w:r w:rsidRPr="003B6C48">
                        <w:rPr>
                          <w:sz w:val="28"/>
                        </w:rPr>
                        <w:t>or</w:t>
                      </w:r>
                      <w:proofErr w:type="gramEnd"/>
                      <w:r w:rsidRPr="003B6C48">
                        <w:rPr>
                          <w:sz w:val="28"/>
                        </w:rPr>
                        <w:t xml:space="preserve"> post to: </w:t>
                      </w:r>
                    </w:p>
                    <w:p w:rsidR="003B6C48" w:rsidRPr="00A0129C" w:rsidRDefault="003B6C48" w:rsidP="003B6C4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A0129C">
                        <w:rPr>
                          <w:b/>
                          <w:sz w:val="28"/>
                        </w:rPr>
                        <w:t>HR Department, West Norfolk Academies Trust, Springwood High School,</w:t>
                      </w:r>
                      <w:r w:rsidR="00136FE0">
                        <w:rPr>
                          <w:b/>
                          <w:sz w:val="28"/>
                        </w:rPr>
                        <w:t xml:space="preserve"> Queensway,</w:t>
                      </w:r>
                      <w:r w:rsidRPr="00A0129C">
                        <w:rPr>
                          <w:b/>
                          <w:sz w:val="28"/>
                        </w:rPr>
                        <w:t xml:space="preserve"> King’s Lynn, Norfolk, PE30 4AW.</w:t>
                      </w:r>
                    </w:p>
                    <w:p w:rsidR="003B6C48" w:rsidRDefault="003B6C48" w:rsidP="003B6C4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14B1" w:rsidRPr="00AB5EDB">
        <w:t xml:space="preserve">If you </w:t>
      </w:r>
      <w:proofErr w:type="gramStart"/>
      <w:r w:rsidR="00DC14B1" w:rsidRPr="00AB5EDB">
        <w:t>are invited</w:t>
      </w:r>
      <w:proofErr w:type="gramEnd"/>
      <w:r w:rsidR="00DC14B1" w:rsidRPr="00AB5EDB">
        <w:t xml:space="preserve"> to interview, you will be asked to provide additional information regarding your qualifications, eligibility to work in the UK and safeguarding</w:t>
      </w:r>
      <w:r w:rsidR="00DC14B1">
        <w:rPr>
          <w:sz w:val="28"/>
        </w:rPr>
        <w:t xml:space="preserve">. </w:t>
      </w:r>
    </w:p>
    <w:p w:rsidR="003B6C48" w:rsidRDefault="003B6C48" w:rsidP="003B6C48">
      <w:pPr>
        <w:rPr>
          <w:b/>
          <w:sz w:val="28"/>
          <w:szCs w:val="28"/>
        </w:rPr>
      </w:pPr>
    </w:p>
    <w:p w:rsidR="00A0129C" w:rsidRPr="00AB5EDB" w:rsidRDefault="00A0129C" w:rsidP="003B6C48">
      <w:pPr>
        <w:jc w:val="both"/>
        <w:rPr>
          <w:b/>
          <w:sz w:val="24"/>
          <w:szCs w:val="28"/>
        </w:rPr>
      </w:pPr>
      <w:r w:rsidRPr="00AB5EDB">
        <w:rPr>
          <w:b/>
          <w:sz w:val="24"/>
          <w:szCs w:val="28"/>
        </w:rPr>
        <w:t>Any questions?</w:t>
      </w:r>
    </w:p>
    <w:p w:rsidR="00A0129C" w:rsidRPr="00AB5EDB" w:rsidRDefault="00A0129C" w:rsidP="003B6C48">
      <w:pPr>
        <w:jc w:val="both"/>
      </w:pPr>
      <w:r w:rsidRPr="00AB5EDB">
        <w:t xml:space="preserve">If you have any </w:t>
      </w:r>
      <w:r w:rsidR="003B6C48" w:rsidRPr="00AB5EDB">
        <w:t xml:space="preserve">questions about the application process, </w:t>
      </w:r>
      <w:r w:rsidRPr="00AB5EDB">
        <w:t>or require the application form in an</w:t>
      </w:r>
      <w:r w:rsidR="003B6C48" w:rsidRPr="00AB5EDB">
        <w:t xml:space="preserve"> alternative format, </w:t>
      </w:r>
      <w:r w:rsidRPr="00AB5EDB">
        <w:t>please contact</w:t>
      </w:r>
      <w:r w:rsidR="003B6C48" w:rsidRPr="00AB5EDB">
        <w:t xml:space="preserve"> the HR team on 01553 773393 x1</w:t>
      </w:r>
      <w:r w:rsidR="00B85987" w:rsidRPr="00AB5EDB">
        <w:t>51</w:t>
      </w:r>
      <w:r w:rsidR="00262C93" w:rsidRPr="00AB5EDB">
        <w:t>/196</w:t>
      </w:r>
      <w:r w:rsidR="003B6C48" w:rsidRPr="00AB5EDB">
        <w:t xml:space="preserve"> or </w:t>
      </w:r>
      <w:hyperlink r:id="rId10" w:history="1">
        <w:r w:rsidRPr="00AB5EDB">
          <w:rPr>
            <w:rStyle w:val="Hyperlink"/>
          </w:rPr>
          <w:t>recruitment@westnorfolkacademiestrust.co.uk</w:t>
        </w:r>
      </w:hyperlink>
      <w:r w:rsidR="003B6C48" w:rsidRPr="00AB5EDB">
        <w:rPr>
          <w:rStyle w:val="Hyperlink"/>
        </w:rPr>
        <w:t>.</w:t>
      </w:r>
    </w:p>
    <w:sectPr w:rsidR="00A0129C" w:rsidRPr="00AB5EDB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505" w:rsidRDefault="00B42505" w:rsidP="00B42505">
      <w:pPr>
        <w:spacing w:after="0" w:line="240" w:lineRule="auto"/>
      </w:pPr>
      <w:r>
        <w:separator/>
      </w:r>
    </w:p>
  </w:endnote>
  <w:endnote w:type="continuationSeparator" w:id="0">
    <w:p w:rsidR="00B42505" w:rsidRDefault="00B42505" w:rsidP="00B42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505" w:rsidRPr="0081596E" w:rsidRDefault="00C705EC" w:rsidP="00B42505">
    <w:pPr>
      <w:pStyle w:val="Footer"/>
      <w:jc w:val="right"/>
      <w:rPr>
        <w:color w:val="D9D9D9" w:themeColor="background1" w:themeShade="D9"/>
      </w:rPr>
    </w:pPr>
    <w:r w:rsidRPr="0081596E">
      <w:rPr>
        <w:color w:val="D9D9D9" w:themeColor="background1" w:themeShade="D9"/>
      </w:rPr>
      <w:t>Info</w:t>
    </w:r>
    <w:r w:rsidR="00262C93" w:rsidRPr="0081596E">
      <w:rPr>
        <w:color w:val="D9D9D9" w:themeColor="background1" w:themeShade="D9"/>
      </w:rPr>
      <w:t xml:space="preserve">rmation for Applicants </w:t>
    </w:r>
    <w:r w:rsidR="00AB5EDB" w:rsidRPr="0081596E">
      <w:rPr>
        <w:color w:val="D9D9D9" w:themeColor="background1" w:themeShade="D9"/>
      </w:rPr>
      <w:t>December 2020</w:t>
    </w:r>
  </w:p>
  <w:p w:rsidR="00B42505" w:rsidRDefault="00B425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505" w:rsidRDefault="00B42505" w:rsidP="00B42505">
      <w:pPr>
        <w:spacing w:after="0" w:line="240" w:lineRule="auto"/>
      </w:pPr>
      <w:r>
        <w:separator/>
      </w:r>
    </w:p>
  </w:footnote>
  <w:footnote w:type="continuationSeparator" w:id="0">
    <w:p w:rsidR="00B42505" w:rsidRDefault="00B42505" w:rsidP="00B425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9C"/>
    <w:rsid w:val="000267BF"/>
    <w:rsid w:val="00136FE0"/>
    <w:rsid w:val="00173D7F"/>
    <w:rsid w:val="00262C93"/>
    <w:rsid w:val="002D0D54"/>
    <w:rsid w:val="003B6C48"/>
    <w:rsid w:val="0044632C"/>
    <w:rsid w:val="004C5082"/>
    <w:rsid w:val="005B1F9A"/>
    <w:rsid w:val="00713AEB"/>
    <w:rsid w:val="0081596E"/>
    <w:rsid w:val="008668C2"/>
    <w:rsid w:val="00892E53"/>
    <w:rsid w:val="008A63EC"/>
    <w:rsid w:val="00980E39"/>
    <w:rsid w:val="00A0129C"/>
    <w:rsid w:val="00AB5EDB"/>
    <w:rsid w:val="00B42505"/>
    <w:rsid w:val="00B85987"/>
    <w:rsid w:val="00C705EC"/>
    <w:rsid w:val="00C87F3B"/>
    <w:rsid w:val="00D6095A"/>
    <w:rsid w:val="00DC14B1"/>
    <w:rsid w:val="00E95B7C"/>
    <w:rsid w:val="00FA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FEE2E-2BAF-44EA-960C-5CD8A9B6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129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6C4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505"/>
  </w:style>
  <w:style w:type="paragraph" w:styleId="Footer">
    <w:name w:val="footer"/>
    <w:basedOn w:val="Normal"/>
    <w:link w:val="FooterChar"/>
    <w:uiPriority w:val="99"/>
    <w:unhideWhenUsed/>
    <w:rsid w:val="00B42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westnorfolkacademiestrust.co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westnorfolkacademiestrust.co.uk/page/?title=Vacancies+%2FTeacher+Training&amp;pid=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recruitment@westnorfolkacademiestrust.co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ecruitment@westnorfolkacademiestrust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THIRKETTLE Helen</dc:creator>
  <cp:keywords/>
  <dc:description/>
  <cp:lastModifiedBy>MATKIN Vicky</cp:lastModifiedBy>
  <cp:revision>2</cp:revision>
  <dcterms:created xsi:type="dcterms:W3CDTF">2020-12-03T12:23:00Z</dcterms:created>
  <dcterms:modified xsi:type="dcterms:W3CDTF">2020-12-03T12:23:00Z</dcterms:modified>
</cp:coreProperties>
</file>