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6" w:rsidRDefault="00A33236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1047BA" w:rsidRPr="00F136DC" w:rsidRDefault="00A910F9" w:rsidP="001047BA">
      <w:pPr>
        <w:jc w:val="center"/>
        <w:outlineLvl w:val="0"/>
        <w:rPr>
          <w:rStyle w:val="Strong"/>
          <w:rFonts w:ascii="Helvetica" w:hAnsi="Helvetica" w:cs="Helvetica"/>
          <w:color w:val="0070C0"/>
          <w:sz w:val="24"/>
          <w:szCs w:val="24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1047BA" w:rsidRPr="00F136DC">
        <w:rPr>
          <w:rStyle w:val="Strong"/>
          <w:rFonts w:ascii="Helvetica" w:hAnsi="Helvetica" w:cs="Helvetica"/>
          <w:color w:val="0070C0"/>
          <w:sz w:val="24"/>
          <w:szCs w:val="24"/>
        </w:rPr>
        <w:t>Person Specification</w:t>
      </w:r>
    </w:p>
    <w:p w:rsidR="001047BA" w:rsidRPr="00F136DC" w:rsidRDefault="0039195C" w:rsidP="001047BA">
      <w:pPr>
        <w:jc w:val="center"/>
        <w:outlineLvl w:val="0"/>
        <w:rPr>
          <w:rStyle w:val="Strong"/>
          <w:rFonts w:ascii="Helvetica" w:hAnsi="Helvetica" w:cs="Helvetica"/>
          <w:color w:val="0070C0"/>
          <w:sz w:val="24"/>
          <w:szCs w:val="24"/>
        </w:rPr>
      </w:pPr>
      <w:r w:rsidRPr="00F136DC">
        <w:rPr>
          <w:rStyle w:val="Strong"/>
          <w:rFonts w:ascii="Helvetica" w:hAnsi="Helvetica" w:cs="Helvetica"/>
          <w:color w:val="0070C0"/>
          <w:sz w:val="24"/>
          <w:szCs w:val="24"/>
        </w:rPr>
        <w:t xml:space="preserve">Teacher of </w:t>
      </w:r>
      <w:r w:rsidR="006B3DF5">
        <w:rPr>
          <w:rStyle w:val="Strong"/>
          <w:rFonts w:ascii="Helvetica" w:hAnsi="Helvetica" w:cs="Helvetica"/>
          <w:color w:val="0070C0"/>
          <w:sz w:val="24"/>
          <w:szCs w:val="24"/>
        </w:rPr>
        <w:t>French with German or Spanish</w:t>
      </w:r>
    </w:p>
    <w:p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D12124">
        <w:tc>
          <w:tcPr>
            <w:tcW w:w="6662" w:type="dxa"/>
            <w:shd w:val="clear" w:color="auto" w:fill="D9D9D9" w:themeFill="background1" w:themeFillShade="D9"/>
          </w:tcPr>
          <w:p w:rsidR="001047BA" w:rsidRPr="00F709D7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</w:pPr>
            <w:r w:rsidRPr="00F709D7"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7BA" w:rsidRPr="00F709D7" w:rsidRDefault="001047BA" w:rsidP="00C05B19">
            <w:pPr>
              <w:jc w:val="center"/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</w:pPr>
            <w:r w:rsidRPr="00F709D7"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1047BA" w:rsidRPr="00F709D7" w:rsidRDefault="001047BA" w:rsidP="00C05B19">
            <w:pPr>
              <w:jc w:val="center"/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</w:pPr>
            <w:r w:rsidRPr="00F709D7">
              <w:rPr>
                <w:rStyle w:val="Strong"/>
                <w:rFonts w:ascii="Helvetica" w:hAnsi="Helvetica" w:cs="Helvetica"/>
                <w:color w:val="0070C0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D12124" w:rsidRDefault="00DB1B37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D12124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12124" w:rsidP="00850A0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A86BB1" w:rsidP="00FF5C7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Good h</w:t>
            </w:r>
            <w:r w:rsidR="00DB1B37" w:rsidRPr="004B0334">
              <w:rPr>
                <w:rFonts w:ascii="Helvetica" w:hAnsi="Helvetica" w:cs="Helvetica"/>
                <w:sz w:val="22"/>
                <w:szCs w:val="22"/>
              </w:rPr>
              <w:t>onours degree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reflecting strong </w:t>
            </w:r>
            <w:r w:rsidR="0018041A" w:rsidRPr="00A10C09">
              <w:rPr>
                <w:rFonts w:ascii="Helvetica" w:hAnsi="Helvetica" w:cs="Helvetica"/>
                <w:sz w:val="22"/>
                <w:szCs w:val="22"/>
              </w:rPr>
              <w:t xml:space="preserve">ability in </w:t>
            </w:r>
            <w:r w:rsidR="00FF5C74">
              <w:rPr>
                <w:rFonts w:ascii="Helvetica" w:hAnsi="Helvetica" w:cs="Helvetica"/>
                <w:sz w:val="22"/>
                <w:szCs w:val="22"/>
              </w:rPr>
              <w:t>French, German/ Spanish</w:t>
            </w:r>
            <w:r w:rsidR="00A10C0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12124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Evidence of appropriate continued personal and professional development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D1212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21603" w:rsidRPr="004B0334" w:rsidTr="00C05B19">
        <w:tc>
          <w:tcPr>
            <w:tcW w:w="6662" w:type="dxa"/>
            <w:shd w:val="clear" w:color="auto" w:fill="auto"/>
          </w:tcPr>
          <w:p w:rsidR="00821603" w:rsidRPr="004B0334" w:rsidRDefault="00D12124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D12124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 xml:space="preserve">Professional </w:t>
            </w:r>
            <w:r w:rsidR="00821603" w:rsidRPr="00D12124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4B0334" w:rsidTr="00C05B19">
        <w:tc>
          <w:tcPr>
            <w:tcW w:w="6662" w:type="dxa"/>
            <w:shd w:val="clear" w:color="auto" w:fill="auto"/>
          </w:tcPr>
          <w:p w:rsidR="00C05B19" w:rsidRPr="004B0334" w:rsidRDefault="00D12124" w:rsidP="00FF5C7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Successful experience of </w:t>
            </w:r>
            <w:r w:rsidRPr="00A10C09">
              <w:rPr>
                <w:rFonts w:ascii="Helvetica" w:hAnsi="Helvetica" w:cs="Helvetica"/>
                <w:sz w:val="22"/>
                <w:szCs w:val="22"/>
              </w:rPr>
              <w:t xml:space="preserve">teaching </w:t>
            </w:r>
            <w:r w:rsidR="00FF5C74">
              <w:rPr>
                <w:rFonts w:ascii="Helvetica" w:hAnsi="Helvetica" w:cs="Helvetica"/>
                <w:sz w:val="22"/>
                <w:szCs w:val="22"/>
              </w:rPr>
              <w:t>French, German/ Spanish</w:t>
            </w:r>
            <w:r w:rsidR="004566C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10C09" w:rsidRPr="00A10C09">
              <w:rPr>
                <w:rFonts w:ascii="Helvetica" w:hAnsi="Helvetica" w:cs="Helvetica"/>
                <w:sz w:val="22"/>
                <w:szCs w:val="22"/>
              </w:rPr>
              <w:t>KS3-4</w:t>
            </w:r>
            <w:r w:rsidR="00980FF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C67" w:rsidRPr="004B0334" w:rsidTr="00C05B19">
        <w:tc>
          <w:tcPr>
            <w:tcW w:w="6662" w:type="dxa"/>
            <w:shd w:val="clear" w:color="auto" w:fill="auto"/>
          </w:tcPr>
          <w:p w:rsidR="008F5C67" w:rsidRDefault="008F5C67" w:rsidP="00FF5C7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teach KS5</w:t>
            </w:r>
          </w:p>
        </w:tc>
        <w:tc>
          <w:tcPr>
            <w:tcW w:w="1276" w:type="dxa"/>
            <w:shd w:val="clear" w:color="auto" w:fill="auto"/>
          </w:tcPr>
          <w:p w:rsidR="008F5C67" w:rsidRPr="004B0334" w:rsidRDefault="008F5C67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8F5C67" w:rsidRPr="004B0334" w:rsidRDefault="008F5C67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12124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12124" w:rsidRPr="004B0334" w:rsidTr="00C05B19">
        <w:tc>
          <w:tcPr>
            <w:tcW w:w="6662" w:type="dxa"/>
            <w:shd w:val="clear" w:color="auto" w:fill="auto"/>
          </w:tcPr>
          <w:p w:rsidR="00D12124" w:rsidRPr="004B0334" w:rsidRDefault="00D917D1" w:rsidP="00FF5C7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Secure knowledge of the characteristics of effective learning, teaching and assessment in</w:t>
            </w:r>
            <w:r w:rsidR="00A10C0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FF5C74">
              <w:rPr>
                <w:rFonts w:ascii="Helvetica" w:hAnsi="Helvetica" w:cs="Helvetica"/>
                <w:sz w:val="22"/>
                <w:szCs w:val="22"/>
              </w:rPr>
              <w:t>French, German/ Spanish</w:t>
            </w:r>
          </w:p>
        </w:tc>
        <w:tc>
          <w:tcPr>
            <w:tcW w:w="1276" w:type="dxa"/>
            <w:shd w:val="clear" w:color="auto" w:fill="auto"/>
          </w:tcPr>
          <w:p w:rsidR="00D12124" w:rsidRPr="004B0334" w:rsidRDefault="00D1212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D12124" w:rsidRPr="004B0334" w:rsidRDefault="00D1212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D12124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 ability to implement clear, consistent and effective approaches to learning, securing excellent relationships and behaviour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12124" w:rsidRPr="004B0334" w:rsidTr="00C05B19">
        <w:tc>
          <w:tcPr>
            <w:tcW w:w="6662" w:type="dxa"/>
            <w:shd w:val="clear" w:color="auto" w:fill="auto"/>
          </w:tcPr>
          <w:p w:rsidR="00D12124" w:rsidRDefault="00D12124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An excellent understanding of pupil assessment and target setting for individual pupil improvement and how that analysis contributes to high standards </w:t>
            </w:r>
          </w:p>
        </w:tc>
        <w:tc>
          <w:tcPr>
            <w:tcW w:w="1276" w:type="dxa"/>
            <w:shd w:val="clear" w:color="auto" w:fill="auto"/>
          </w:tcPr>
          <w:p w:rsidR="00D12124" w:rsidRPr="004B0334" w:rsidRDefault="00A36115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D12124" w:rsidRPr="004B0334" w:rsidRDefault="00D12124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1F7841" w:rsidP="002D430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Knowledge of </w:t>
            </w:r>
            <w:r w:rsidR="002362C9"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National Curriculum </w:t>
            </w:r>
            <w:r w:rsidR="002D430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C365E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F5C67" w:rsidRPr="004B0334" w:rsidTr="00C05B19">
        <w:tc>
          <w:tcPr>
            <w:tcW w:w="6662" w:type="dxa"/>
            <w:shd w:val="clear" w:color="auto" w:fill="auto"/>
          </w:tcPr>
          <w:p w:rsidR="008F5C67" w:rsidRDefault="008F5C67" w:rsidP="002D430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Experience of teaching IB Diploma</w:t>
            </w:r>
          </w:p>
        </w:tc>
        <w:tc>
          <w:tcPr>
            <w:tcW w:w="1276" w:type="dxa"/>
            <w:shd w:val="clear" w:color="auto" w:fill="auto"/>
          </w:tcPr>
          <w:p w:rsidR="008F5C67" w:rsidRPr="004B0334" w:rsidRDefault="008F5C67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F5C67" w:rsidRPr="004B0334" w:rsidRDefault="008F5C67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C93D9C" w:rsidRPr="004B0334" w:rsidTr="00C05B19">
        <w:tc>
          <w:tcPr>
            <w:tcW w:w="6662" w:type="dxa"/>
            <w:shd w:val="clear" w:color="auto" w:fill="auto"/>
          </w:tcPr>
          <w:p w:rsidR="00C93D9C" w:rsidRDefault="00C93D9C" w:rsidP="002D430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Experience in a range of relevant extra-curricular activities </w:t>
            </w:r>
          </w:p>
        </w:tc>
        <w:tc>
          <w:tcPr>
            <w:tcW w:w="1276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D917D1" w:rsidRDefault="00D917D1" w:rsidP="00C05B19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C93D9C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 xml:space="preserve">Personal Qualities </w:t>
            </w:r>
            <w:r w:rsidR="003F5BF8" w:rsidRPr="00C93D9C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ED7E2F" w:rsidRPr="00C93D9C">
              <w:rPr>
                <w:rFonts w:ascii="Helvetica" w:hAnsi="Helvetica" w:cs="Helvetica"/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4B0334" w:rsidTr="00C05B19">
        <w:tc>
          <w:tcPr>
            <w:tcW w:w="6662" w:type="dxa"/>
            <w:shd w:val="clear" w:color="auto" w:fill="auto"/>
          </w:tcPr>
          <w:p w:rsidR="00C365E6" w:rsidRPr="004B0334" w:rsidRDefault="00D917D1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help develop and support a vision of high quality education based on the Trust’s core values and vision</w:t>
            </w:r>
            <w:r w:rsidR="00560E3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93D9C" w:rsidRPr="004B0334" w:rsidTr="00C05B19">
        <w:tc>
          <w:tcPr>
            <w:tcW w:w="6662" w:type="dxa"/>
            <w:shd w:val="clear" w:color="auto" w:fill="auto"/>
          </w:tcPr>
          <w:p w:rsidR="00C93D9C" w:rsidRDefault="00C93D9C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276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93D9C" w:rsidRPr="004B0334" w:rsidTr="00C05B19">
        <w:tc>
          <w:tcPr>
            <w:tcW w:w="6662" w:type="dxa"/>
            <w:shd w:val="clear" w:color="auto" w:fill="auto"/>
          </w:tcPr>
          <w:p w:rsidR="00C93D9C" w:rsidRPr="004B0334" w:rsidRDefault="00C93D9C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plan and organise time effectively, work under pressure and meet deadlines</w:t>
            </w:r>
          </w:p>
        </w:tc>
        <w:tc>
          <w:tcPr>
            <w:tcW w:w="1276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93D9C" w:rsidRPr="004B0334" w:rsidRDefault="00C93D9C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93D9C" w:rsidRPr="004B0334" w:rsidTr="00C05B19">
        <w:tc>
          <w:tcPr>
            <w:tcW w:w="6662" w:type="dxa"/>
            <w:shd w:val="clear" w:color="auto" w:fill="auto"/>
          </w:tcPr>
          <w:p w:rsidR="00C93D9C" w:rsidRPr="004B0334" w:rsidRDefault="00C93D9C" w:rsidP="00C93D9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Energy, drive and enthusiasm </w:t>
            </w:r>
          </w:p>
        </w:tc>
        <w:tc>
          <w:tcPr>
            <w:tcW w:w="1276" w:type="dxa"/>
            <w:shd w:val="clear" w:color="auto" w:fill="auto"/>
          </w:tcPr>
          <w:p w:rsidR="00C93D9C" w:rsidRPr="004B0334" w:rsidRDefault="00C93D9C" w:rsidP="00C93D9C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93D9C" w:rsidRPr="004B0334" w:rsidRDefault="00C93D9C" w:rsidP="00C93D9C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2E4C90" w:rsidRPr="004B0334" w:rsidTr="00C05B19">
        <w:tc>
          <w:tcPr>
            <w:tcW w:w="6662" w:type="dxa"/>
            <w:shd w:val="clear" w:color="auto" w:fill="auto"/>
          </w:tcPr>
          <w:p w:rsidR="002E4C90" w:rsidRDefault="002E4C90" w:rsidP="00C93D9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 positive ‘can-do’ attitude and a willingness to go the extra mile </w:t>
            </w:r>
          </w:p>
        </w:tc>
        <w:tc>
          <w:tcPr>
            <w:tcW w:w="1276" w:type="dxa"/>
            <w:shd w:val="clear" w:color="auto" w:fill="auto"/>
          </w:tcPr>
          <w:p w:rsidR="002E4C90" w:rsidRPr="004B0334" w:rsidRDefault="002E4C90" w:rsidP="00C93D9C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2E4C90" w:rsidRPr="004B0334" w:rsidRDefault="002E4C90" w:rsidP="00C93D9C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93D9C" w:rsidRPr="004B0334" w:rsidTr="004B0334">
        <w:tc>
          <w:tcPr>
            <w:tcW w:w="9235" w:type="dxa"/>
            <w:gridSpan w:val="3"/>
            <w:shd w:val="clear" w:color="auto" w:fill="auto"/>
          </w:tcPr>
          <w:p w:rsidR="00C93D9C" w:rsidRPr="004B0334" w:rsidRDefault="00C93D9C" w:rsidP="00C93D9C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C93D9C" w:rsidRPr="004B0334" w:rsidTr="004B0334">
        <w:tc>
          <w:tcPr>
            <w:tcW w:w="9235" w:type="dxa"/>
            <w:gridSpan w:val="3"/>
            <w:shd w:val="clear" w:color="auto" w:fill="auto"/>
          </w:tcPr>
          <w:p w:rsidR="00C93D9C" w:rsidRPr="004B0334" w:rsidRDefault="00C93D9C" w:rsidP="00C93D9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C93D9C" w:rsidRPr="004B0334" w:rsidTr="004B0334">
        <w:tc>
          <w:tcPr>
            <w:tcW w:w="9235" w:type="dxa"/>
            <w:gridSpan w:val="3"/>
            <w:shd w:val="clear" w:color="auto" w:fill="auto"/>
          </w:tcPr>
          <w:p w:rsidR="00C93D9C" w:rsidRPr="004B0334" w:rsidRDefault="00C93D9C" w:rsidP="00C93D9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  <w:tr w:rsidR="00A10C09" w:rsidRPr="004B0334" w:rsidTr="004B0334">
        <w:tc>
          <w:tcPr>
            <w:tcW w:w="9235" w:type="dxa"/>
            <w:gridSpan w:val="3"/>
            <w:shd w:val="clear" w:color="auto" w:fill="auto"/>
          </w:tcPr>
          <w:p w:rsidR="00A10C09" w:rsidRPr="004B0334" w:rsidRDefault="00A10C09" w:rsidP="00C93D9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How to safeguard and promote the welfare of young people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Default="00AD1DE9">
      <w:pPr>
        <w:rPr>
          <w:rFonts w:ascii="Helvetica" w:hAnsi="Helvetica" w:cs="Helvetica"/>
          <w:sz w:val="22"/>
          <w:szCs w:val="22"/>
        </w:rPr>
      </w:pPr>
    </w:p>
    <w:p w:rsidR="00634E02" w:rsidRPr="004B0334" w:rsidRDefault="00634E02">
      <w:pPr>
        <w:rPr>
          <w:rFonts w:ascii="Helvetica" w:hAnsi="Helvetica" w:cs="Helvetica"/>
          <w:sz w:val="22"/>
          <w:szCs w:val="22"/>
        </w:rPr>
      </w:pPr>
    </w:p>
    <w:sectPr w:rsidR="00634E02" w:rsidRPr="004B0334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7" w:rsidRDefault="00F709D7" w:rsidP="004B0334">
      <w:r>
        <w:separator/>
      </w:r>
    </w:p>
  </w:endnote>
  <w:endnote w:type="continuationSeparator" w:id="0">
    <w:p w:rsidR="00F709D7" w:rsidRDefault="00F709D7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7" w:rsidRDefault="00F709D7" w:rsidP="004B0334">
      <w:r>
        <w:separator/>
      </w:r>
    </w:p>
  </w:footnote>
  <w:footnote w:type="continuationSeparator" w:id="0">
    <w:p w:rsidR="00F709D7" w:rsidRDefault="00F709D7" w:rsidP="004B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42" w:rsidRDefault="00E21842" w:rsidP="00E21842">
    <w:pPr>
      <w:pStyle w:val="Header"/>
      <w:jc w:val="center"/>
    </w:pPr>
    <w:r w:rsidRPr="002D004F">
      <w:rPr>
        <w:noProof/>
        <w:lang w:eastAsia="en-GB"/>
      </w:rPr>
      <w:drawing>
        <wp:inline distT="0" distB="0" distL="0" distR="0" wp14:anchorId="7A3AD873" wp14:editId="3E8EBF85">
          <wp:extent cx="2088681" cy="7905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30" b="-2187"/>
                  <a:stretch/>
                </pic:blipFill>
                <pic:spPr bwMode="auto">
                  <a:xfrm>
                    <a:off x="0" y="0"/>
                    <a:ext cx="2148864" cy="813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47726"/>
    <w:rsid w:val="00063CC2"/>
    <w:rsid w:val="0009113E"/>
    <w:rsid w:val="000922EC"/>
    <w:rsid w:val="000E5873"/>
    <w:rsid w:val="001047BA"/>
    <w:rsid w:val="00133018"/>
    <w:rsid w:val="001644C7"/>
    <w:rsid w:val="0018041A"/>
    <w:rsid w:val="001865E8"/>
    <w:rsid w:val="001D7FF6"/>
    <w:rsid w:val="001F7841"/>
    <w:rsid w:val="00233991"/>
    <w:rsid w:val="002362C9"/>
    <w:rsid w:val="002D4309"/>
    <w:rsid w:val="002D5EA7"/>
    <w:rsid w:val="002E4C90"/>
    <w:rsid w:val="00311F89"/>
    <w:rsid w:val="00331D18"/>
    <w:rsid w:val="0034749F"/>
    <w:rsid w:val="0039195C"/>
    <w:rsid w:val="003C20E9"/>
    <w:rsid w:val="003F5BF8"/>
    <w:rsid w:val="004566C0"/>
    <w:rsid w:val="00485305"/>
    <w:rsid w:val="004A132D"/>
    <w:rsid w:val="004B0334"/>
    <w:rsid w:val="004D5CCF"/>
    <w:rsid w:val="00533373"/>
    <w:rsid w:val="00560E39"/>
    <w:rsid w:val="00587C16"/>
    <w:rsid w:val="005A7259"/>
    <w:rsid w:val="005B4E1E"/>
    <w:rsid w:val="005C4132"/>
    <w:rsid w:val="005D5770"/>
    <w:rsid w:val="006008B0"/>
    <w:rsid w:val="00634E02"/>
    <w:rsid w:val="00636824"/>
    <w:rsid w:val="006A0EDC"/>
    <w:rsid w:val="006B3DF5"/>
    <w:rsid w:val="00705A12"/>
    <w:rsid w:val="007729E7"/>
    <w:rsid w:val="007942AB"/>
    <w:rsid w:val="00821603"/>
    <w:rsid w:val="00835960"/>
    <w:rsid w:val="0084067E"/>
    <w:rsid w:val="00850A0C"/>
    <w:rsid w:val="00863B42"/>
    <w:rsid w:val="008834A3"/>
    <w:rsid w:val="008F268A"/>
    <w:rsid w:val="008F33B6"/>
    <w:rsid w:val="008F5C67"/>
    <w:rsid w:val="008F7F59"/>
    <w:rsid w:val="00924EBE"/>
    <w:rsid w:val="0095590E"/>
    <w:rsid w:val="00980FF3"/>
    <w:rsid w:val="009824C9"/>
    <w:rsid w:val="009969C8"/>
    <w:rsid w:val="009C2B87"/>
    <w:rsid w:val="009D567D"/>
    <w:rsid w:val="00A10C09"/>
    <w:rsid w:val="00A162DE"/>
    <w:rsid w:val="00A30C73"/>
    <w:rsid w:val="00A33236"/>
    <w:rsid w:val="00A36115"/>
    <w:rsid w:val="00A4176D"/>
    <w:rsid w:val="00A86BB1"/>
    <w:rsid w:val="00A910F9"/>
    <w:rsid w:val="00A949C4"/>
    <w:rsid w:val="00AC0FC6"/>
    <w:rsid w:val="00AD1DE9"/>
    <w:rsid w:val="00B07804"/>
    <w:rsid w:val="00B365D7"/>
    <w:rsid w:val="00B36A84"/>
    <w:rsid w:val="00BA7791"/>
    <w:rsid w:val="00C05B19"/>
    <w:rsid w:val="00C365E6"/>
    <w:rsid w:val="00C93D9C"/>
    <w:rsid w:val="00CF33A8"/>
    <w:rsid w:val="00D015A2"/>
    <w:rsid w:val="00D12124"/>
    <w:rsid w:val="00D6545F"/>
    <w:rsid w:val="00D8128D"/>
    <w:rsid w:val="00D84AFD"/>
    <w:rsid w:val="00D917D1"/>
    <w:rsid w:val="00DB1B37"/>
    <w:rsid w:val="00DF5ECE"/>
    <w:rsid w:val="00E107A6"/>
    <w:rsid w:val="00E12784"/>
    <w:rsid w:val="00E132AB"/>
    <w:rsid w:val="00E21842"/>
    <w:rsid w:val="00E24568"/>
    <w:rsid w:val="00E60995"/>
    <w:rsid w:val="00E648C7"/>
    <w:rsid w:val="00E65B91"/>
    <w:rsid w:val="00E968E5"/>
    <w:rsid w:val="00ED7E2F"/>
    <w:rsid w:val="00F136DC"/>
    <w:rsid w:val="00F70671"/>
    <w:rsid w:val="00F709D7"/>
    <w:rsid w:val="00F76251"/>
    <w:rsid w:val="00F80251"/>
    <w:rsid w:val="00F829C5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3F55"/>
  <w15:docId w15:val="{CEDD580F-10A0-42D3-886F-9FEFA7D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Megan Crighton</cp:lastModifiedBy>
  <cp:revision>13</cp:revision>
  <cp:lastPrinted>2018-09-28T10:48:00Z</cp:lastPrinted>
  <dcterms:created xsi:type="dcterms:W3CDTF">2020-09-07T15:42:00Z</dcterms:created>
  <dcterms:modified xsi:type="dcterms:W3CDTF">2021-02-09T14:14:00Z</dcterms:modified>
</cp:coreProperties>
</file>