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B13EEA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3187218" wp14:editId="7BDDD0B7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7D5" w:rsidRPr="002F23C8" w:rsidRDefault="008707D5" w:rsidP="002F23C8">
      <w:pPr>
        <w:rPr>
          <w:sz w:val="16"/>
          <w:szCs w:val="16"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952E4D">
      <w:pPr>
        <w:rPr>
          <w:b/>
        </w:rPr>
      </w:pPr>
    </w:p>
    <w:p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(MPS)</w:t>
      </w:r>
    </w:p>
    <w:p w:rsidR="006563DA" w:rsidRDefault="006563DA" w:rsidP="00B64F38">
      <w:pPr>
        <w:jc w:val="center"/>
        <w:rPr>
          <w:b/>
        </w:rPr>
      </w:pPr>
    </w:p>
    <w:p w:rsidR="006A4A4B" w:rsidRDefault="006563DA" w:rsidP="00B64F38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6A6F1D">
        <w:rPr>
          <w:b/>
        </w:rPr>
        <w:t>OF GEOGRAPHY</w:t>
      </w:r>
      <w:r w:rsidR="00716825">
        <w:rPr>
          <w:b/>
        </w:rPr>
        <w:t xml:space="preserve"> (FULL-TIME)</w:t>
      </w:r>
      <w:bookmarkStart w:id="0" w:name="_GoBack"/>
      <w:bookmarkEnd w:id="0"/>
    </w:p>
    <w:p w:rsidR="006563DA" w:rsidRPr="002F23C8" w:rsidRDefault="006563DA" w:rsidP="00B64F38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375"/>
      </w:tblGrid>
      <w:tr w:rsidR="002F23C8" w:rsidTr="004D7FD3">
        <w:tc>
          <w:tcPr>
            <w:tcW w:w="6487" w:type="dxa"/>
          </w:tcPr>
          <w:p w:rsidR="002F23C8" w:rsidRDefault="002F23C8" w:rsidP="002F23C8"/>
        </w:tc>
        <w:tc>
          <w:tcPr>
            <w:tcW w:w="2375" w:type="dxa"/>
          </w:tcPr>
          <w:p w:rsidR="002F23C8" w:rsidRPr="002F23C8" w:rsidRDefault="003039FF" w:rsidP="004D7FD3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QUALIFICATIONS AND TRAINING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1E075F" w:rsidTr="004D7FD3">
        <w:tc>
          <w:tcPr>
            <w:tcW w:w="6487" w:type="dxa"/>
          </w:tcPr>
          <w:p w:rsidR="001E075F" w:rsidRDefault="001E075F" w:rsidP="001E075F">
            <w:pPr>
              <w:ind w:left="360"/>
            </w:pPr>
            <w:r>
              <w:t xml:space="preserve">2.   </w:t>
            </w:r>
            <w:r w:rsidRPr="001E075F">
              <w:t>ECT status or currently working towards ECT status</w:t>
            </w:r>
          </w:p>
        </w:tc>
        <w:tc>
          <w:tcPr>
            <w:tcW w:w="2375" w:type="dxa"/>
          </w:tcPr>
          <w:p w:rsidR="001E075F" w:rsidRDefault="001E075F" w:rsidP="002F23C8">
            <w:r w:rsidRPr="001E075F"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1E075F" w:rsidP="001E075F">
            <w:r>
              <w:t xml:space="preserve">      3.   </w:t>
            </w:r>
            <w:r w:rsidR="002F23C8">
              <w:t>Graduate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1E075F" w:rsidRDefault="001E075F" w:rsidP="001E075F">
            <w:r>
              <w:t xml:space="preserve">      4.  </w:t>
            </w:r>
            <w:r w:rsidR="002F23C8">
              <w:t>PGCE or equivalent teaching qualification</w:t>
            </w:r>
            <w:r w:rsidR="004D7FD3">
              <w:t xml:space="preserve"> </w:t>
            </w:r>
          </w:p>
          <w:p w:rsidR="002F23C8" w:rsidRDefault="001E075F" w:rsidP="001E075F">
            <w:r>
              <w:t xml:space="preserve">           </w:t>
            </w:r>
            <w:r w:rsidR="004D7FD3">
              <w:t>(or working towards)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Secondary teaching or secondary teaching practice experience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To have been a tutor or supported the work of a tutor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716825">
            <w:pPr>
              <w:pStyle w:val="ListParagraph"/>
              <w:numPr>
                <w:ilvl w:val="0"/>
                <w:numId w:val="2"/>
              </w:numPr>
            </w:pPr>
            <w:r>
              <w:t>To have taught the subject at KS3</w:t>
            </w:r>
            <w:r w:rsidR="00716825">
              <w:t>, KS</w:t>
            </w:r>
            <w:r>
              <w:t>4</w:t>
            </w:r>
            <w:r w:rsidR="00716825">
              <w:t xml:space="preserve"> and KS5</w:t>
            </w:r>
            <w:r>
              <w:t xml:space="preserve"> across whole ability range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Ability to use the principles of assessment to promote learning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An understanding of how data can be used to enable all students to achieve their fullest potential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411667" w:rsidRDefault="002F23C8" w:rsidP="002F23C8">
            <w:pPr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plan a scheme of work linked to programmes of study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Interview/references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Good oral and written skills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Be equally literate and numerate, including in the use of ICT</w:t>
            </w:r>
          </w:p>
        </w:tc>
        <w:tc>
          <w:tcPr>
            <w:tcW w:w="2375" w:type="dxa"/>
          </w:tcPr>
          <w:p w:rsidR="003039FF" w:rsidRDefault="003039FF" w:rsidP="003039FF">
            <w:r>
              <w:t>Letter/Interview/</w:t>
            </w:r>
          </w:p>
          <w:p w:rsidR="002F23C8" w:rsidRDefault="003039FF" w:rsidP="003039FF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3039FF">
            <w:pPr>
              <w:pStyle w:val="ListParagraph"/>
              <w:numPr>
                <w:ilvl w:val="0"/>
                <w:numId w:val="4"/>
              </w:numPr>
            </w:pPr>
            <w:r>
              <w:t xml:space="preserve">Ability to </w:t>
            </w:r>
            <w:r w:rsidR="003039FF">
              <w:t xml:space="preserve">employ </w:t>
            </w:r>
            <w:r>
              <w:t>and contribute to the development of a range of teaching and learning styles.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work collaboratively as part of a team</w:t>
            </w:r>
          </w:p>
        </w:tc>
        <w:tc>
          <w:tcPr>
            <w:tcW w:w="2375" w:type="dxa"/>
          </w:tcPr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manage student behaviour firmly, effectively, positively, commanding respect from students, staff and parents.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023DBC" w:rsidTr="004D7FD3">
        <w:tc>
          <w:tcPr>
            <w:tcW w:w="6487" w:type="dxa"/>
          </w:tcPr>
          <w:p w:rsidR="00023DBC" w:rsidRDefault="00023DBC" w:rsidP="002F23C8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Willingness to contribute to our wide extra-curricular enrichment programme.</w:t>
            </w:r>
          </w:p>
        </w:tc>
        <w:tc>
          <w:tcPr>
            <w:tcW w:w="2375" w:type="dxa"/>
          </w:tcPr>
          <w:p w:rsidR="00023DBC" w:rsidRDefault="00023DBC" w:rsidP="002F23C8">
            <w:r>
              <w:t>Letter/Interview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2F23C8" w:rsidRDefault="002F23C8" w:rsidP="002F23C8">
            <w:pPr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Ambitious for students, school, colleagues and self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Committed, open and honest with high standards and expectations of self and others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Be committed to equal opportunities and success for everyone in a high achieving school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Have a sense of proportion and humour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3039FF" w:rsidP="002F23C8">
            <w:pPr>
              <w:pStyle w:val="ListParagraph"/>
              <w:numPr>
                <w:ilvl w:val="0"/>
                <w:numId w:val="5"/>
              </w:numPr>
            </w:pPr>
            <w:r>
              <w:t>Be c</w:t>
            </w:r>
            <w:r w:rsidR="002F23C8">
              <w:t>ommitted to safeguarding and promoting the welfare of students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</w:t>
            </w:r>
          </w:p>
        </w:tc>
      </w:tr>
    </w:tbl>
    <w:p w:rsidR="006A4A4B" w:rsidRPr="006A4A4B" w:rsidRDefault="002F23C8" w:rsidP="006A4A4B">
      <w:pPr>
        <w:rPr>
          <w:b/>
        </w:rPr>
      </w:pPr>
      <w:r>
        <w:rPr>
          <w:b/>
        </w:rPr>
        <w:t xml:space="preserve"> </w:t>
      </w:r>
    </w:p>
    <w:sectPr w:rsidR="006A4A4B" w:rsidRPr="006A4A4B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23DBC"/>
    <w:rsid w:val="00037758"/>
    <w:rsid w:val="00067C0B"/>
    <w:rsid w:val="000B50CE"/>
    <w:rsid w:val="00105D18"/>
    <w:rsid w:val="001846ED"/>
    <w:rsid w:val="001E075F"/>
    <w:rsid w:val="00210104"/>
    <w:rsid w:val="00297E2C"/>
    <w:rsid w:val="002A63B5"/>
    <w:rsid w:val="002F23C8"/>
    <w:rsid w:val="003039FF"/>
    <w:rsid w:val="003754FA"/>
    <w:rsid w:val="00411667"/>
    <w:rsid w:val="004D7FD3"/>
    <w:rsid w:val="005127D0"/>
    <w:rsid w:val="005223C4"/>
    <w:rsid w:val="0055720C"/>
    <w:rsid w:val="005C2B77"/>
    <w:rsid w:val="005E441E"/>
    <w:rsid w:val="006065C5"/>
    <w:rsid w:val="006563DA"/>
    <w:rsid w:val="006A4A4B"/>
    <w:rsid w:val="006A6F1D"/>
    <w:rsid w:val="006D59D1"/>
    <w:rsid w:val="00716825"/>
    <w:rsid w:val="00754ED8"/>
    <w:rsid w:val="00824DD7"/>
    <w:rsid w:val="008707D5"/>
    <w:rsid w:val="0088135D"/>
    <w:rsid w:val="00894BF2"/>
    <w:rsid w:val="008E7FA2"/>
    <w:rsid w:val="009524C7"/>
    <w:rsid w:val="00952E4D"/>
    <w:rsid w:val="009555E1"/>
    <w:rsid w:val="00957719"/>
    <w:rsid w:val="009E62EA"/>
    <w:rsid w:val="009F404B"/>
    <w:rsid w:val="00A142AF"/>
    <w:rsid w:val="00A3763A"/>
    <w:rsid w:val="00A71A35"/>
    <w:rsid w:val="00A73CB8"/>
    <w:rsid w:val="00AB5BF1"/>
    <w:rsid w:val="00AD28F3"/>
    <w:rsid w:val="00B13EEA"/>
    <w:rsid w:val="00B23687"/>
    <w:rsid w:val="00B64F38"/>
    <w:rsid w:val="00BA671C"/>
    <w:rsid w:val="00CA2E43"/>
    <w:rsid w:val="00CC3621"/>
    <w:rsid w:val="00CF2846"/>
    <w:rsid w:val="00DA2062"/>
    <w:rsid w:val="00E2627A"/>
    <w:rsid w:val="00E3754A"/>
    <w:rsid w:val="00E400AD"/>
    <w:rsid w:val="00E87DB1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FD66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2022-10-06T12:56:00Z</cp:lastPrinted>
  <dcterms:created xsi:type="dcterms:W3CDTF">2023-11-20T09:09:00Z</dcterms:created>
  <dcterms:modified xsi:type="dcterms:W3CDTF">2023-11-20T09:09:00Z</dcterms:modified>
</cp:coreProperties>
</file>