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FD" w:rsidRPr="0004528A" w:rsidRDefault="00517C92" w:rsidP="00B50D04">
      <w:pPr>
        <w:spacing w:after="0"/>
        <w:jc w:val="center"/>
        <w:rPr>
          <w:rFonts w:ascii="Arial" w:hAnsi="Arial" w:cs="Arial"/>
        </w:rPr>
      </w:pPr>
      <w:r w:rsidRPr="00D93F3B">
        <w:rPr>
          <w:rFonts w:cstheme="minorHAnsi"/>
          <w:noProof/>
          <w:lang w:eastAsia="en-GB"/>
        </w:rPr>
        <w:drawing>
          <wp:inline distT="0" distB="0" distL="0" distR="0" wp14:anchorId="6AE07BFF" wp14:editId="4101E3D1">
            <wp:extent cx="1104900" cy="932646"/>
            <wp:effectExtent l="0" t="0" r="0" b="0"/>
            <wp:docPr id="2" name="Picture 2" descr="C:\Users\pel\AppData\Local\Temp\Temp1_Files.zip\Hall Gre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\AppData\Local\Temp\Temp1_Files.zip\Hall Green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5" cy="9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JOB DESCRIP</w:t>
      </w:r>
      <w:bookmarkStart w:id="0" w:name="_GoBack"/>
      <w:bookmarkEnd w:id="0"/>
      <w:r w:rsidRPr="002E3EE4">
        <w:rPr>
          <w:b/>
          <w:sz w:val="28"/>
          <w:szCs w:val="28"/>
        </w:rPr>
        <w:t>TION</w:t>
      </w:r>
    </w:p>
    <w:p w:rsidR="00D44EA9" w:rsidRPr="009F212A" w:rsidRDefault="002E3EE4" w:rsidP="009F212A">
      <w:pPr>
        <w:pStyle w:val="NoSpacing"/>
        <w:jc w:val="center"/>
        <w:rPr>
          <w:rFonts w:cstheme="minorHAnsi"/>
        </w:rPr>
      </w:pPr>
      <w:r>
        <w:rPr>
          <w:b/>
          <w:sz w:val="28"/>
          <w:szCs w:val="28"/>
        </w:rPr>
        <w:t>POST: TEACHER</w:t>
      </w:r>
      <w:r w:rsidRPr="005340A8">
        <w:br/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97FFD" w:rsidRPr="0004528A" w:rsidTr="00517C92">
        <w:tc>
          <w:tcPr>
            <w:tcW w:w="3261" w:type="dxa"/>
            <w:shd w:val="clear" w:color="auto" w:fill="C6D9F1" w:themeFill="text2" w:themeFillTint="33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Post Title</w:t>
            </w:r>
          </w:p>
        </w:tc>
        <w:tc>
          <w:tcPr>
            <w:tcW w:w="6662" w:type="dxa"/>
            <w:shd w:val="clear" w:color="auto" w:fill="C6D9F1" w:themeFill="text2" w:themeFillTint="33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Teacher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Purpose</w:t>
            </w:r>
          </w:p>
        </w:tc>
        <w:tc>
          <w:tcPr>
            <w:tcW w:w="6662" w:type="dxa"/>
          </w:tcPr>
          <w:p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maximise the achievement of all pupils in your charge</w:t>
            </w:r>
            <w:r w:rsidR="00156256">
              <w:rPr>
                <w:rFonts w:cstheme="minorHAnsi"/>
              </w:rPr>
              <w:t>.</w:t>
            </w:r>
          </w:p>
          <w:p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 xml:space="preserve">To be responsible for those children’s safety and </w:t>
            </w:r>
            <w:r w:rsidR="00156256">
              <w:rPr>
                <w:rFonts w:cstheme="minorHAnsi"/>
              </w:rPr>
              <w:t>welfare.</w:t>
            </w:r>
          </w:p>
          <w:p w:rsidR="00997FFD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assist in the development of the department and other teachers in the school</w:t>
            </w:r>
            <w:r w:rsidR="00156256">
              <w:rPr>
                <w:rFonts w:cstheme="minorHAnsi"/>
              </w:rPr>
              <w:t>.</w:t>
            </w:r>
          </w:p>
        </w:tc>
      </w:tr>
      <w:tr w:rsidR="00997FFD" w:rsidRPr="0004528A" w:rsidTr="00517C92">
        <w:tc>
          <w:tcPr>
            <w:tcW w:w="3261" w:type="dxa"/>
            <w:shd w:val="clear" w:color="auto" w:fill="auto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Reporting to</w:t>
            </w:r>
          </w:p>
        </w:tc>
        <w:tc>
          <w:tcPr>
            <w:tcW w:w="6662" w:type="dxa"/>
            <w:shd w:val="clear" w:color="auto" w:fill="auto"/>
          </w:tcPr>
          <w:p w:rsidR="00997FFD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Head of Department</w:t>
            </w:r>
          </w:p>
        </w:tc>
      </w:tr>
      <w:tr w:rsidR="00EF761E" w:rsidRPr="0004528A" w:rsidTr="00517C92">
        <w:tc>
          <w:tcPr>
            <w:tcW w:w="9923" w:type="dxa"/>
            <w:gridSpan w:val="2"/>
            <w:shd w:val="clear" w:color="auto" w:fill="C6D9F1" w:themeFill="text2" w:themeFillTint="33"/>
          </w:tcPr>
          <w:p w:rsidR="00EF761E" w:rsidRPr="009F3B95" w:rsidRDefault="00EF761E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Core t</w:t>
            </w:r>
            <w:r w:rsidR="00017561" w:rsidRPr="009F3B95">
              <w:rPr>
                <w:rFonts w:cstheme="minorHAnsi"/>
              </w:rPr>
              <w:t>asks and responsibilities (</w:t>
            </w:r>
            <w:r w:rsidRPr="009F3B95">
              <w:rPr>
                <w:rFonts w:cstheme="minorHAnsi"/>
              </w:rPr>
              <w:t xml:space="preserve">from Teachers’ Standards 2013) 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Set high expectations which inspire, motivate and challenge pupils</w:t>
            </w:r>
          </w:p>
        </w:tc>
        <w:tc>
          <w:tcPr>
            <w:tcW w:w="6662" w:type="dxa"/>
          </w:tcPr>
          <w:p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stablish a safe and stimulating environment for pupils, rooted in mutual respect</w:t>
            </w:r>
          </w:p>
          <w:p w:rsidR="009F3B95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S</w:t>
            </w:r>
            <w:r w:rsidR="00997FFD" w:rsidRPr="00A5486E">
              <w:rPr>
                <w:rFonts w:cstheme="minorHAnsi"/>
              </w:rPr>
              <w:t xml:space="preserve">et goals that stretch and challenge pupils of all backgrounds, </w:t>
            </w:r>
          </w:p>
          <w:p w:rsidR="00A5486E" w:rsidRPr="00744681" w:rsidRDefault="00744681" w:rsidP="00BC14A4">
            <w:pPr>
              <w:tabs>
                <w:tab w:val="left" w:pos="459"/>
              </w:tabs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abilities and dispositions</w:t>
            </w:r>
          </w:p>
          <w:p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 xml:space="preserve">emonstrate consistently the positive attitudes, values and </w:t>
            </w:r>
          </w:p>
          <w:p w:rsidR="00997FFD" w:rsidRPr="00744681" w:rsidRDefault="00744681" w:rsidP="00BC14A4">
            <w:pPr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behaviour which are expected of pupils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Promote good progress and outcomes by pupils</w:t>
            </w:r>
          </w:p>
        </w:tc>
        <w:tc>
          <w:tcPr>
            <w:tcW w:w="6662" w:type="dxa"/>
          </w:tcPr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>e accountable for pupils’ attainment, progress and outcomes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 xml:space="preserve">e aware of pupils’ capabilities and </w:t>
            </w:r>
            <w:r w:rsidRPr="00A5486E">
              <w:rPr>
                <w:rFonts w:cstheme="minorHAnsi"/>
              </w:rPr>
              <w:t>their prior knowledge, and plan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teaching to build on these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C90A83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uide pupils to reflect on the pr</w:t>
            </w:r>
            <w:r w:rsidRPr="00DF5C96">
              <w:rPr>
                <w:rFonts w:cstheme="minorHAnsi"/>
              </w:rPr>
              <w:t>ogress they have made and their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emerging needs</w:t>
            </w:r>
            <w:r w:rsidR="00DF5C96" w:rsidRPr="00DF5C96">
              <w:rPr>
                <w:rFonts w:cstheme="minorHAnsi"/>
              </w:rPr>
              <w:t>.</w:t>
            </w:r>
          </w:p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knowledge and understanding of how pupils learn and how this impacts on teaching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ncourage pupils to take a responsib</w:t>
            </w:r>
            <w:r w:rsidR="00A5486E">
              <w:rPr>
                <w:rFonts w:cstheme="minorHAnsi"/>
              </w:rPr>
              <w:t xml:space="preserve">le and conscientious attitude </w:t>
            </w:r>
            <w:r w:rsidR="00F81B1D" w:rsidRPr="00A5486E">
              <w:rPr>
                <w:rFonts w:cstheme="minorHAnsi"/>
              </w:rPr>
              <w:t>to their</w:t>
            </w:r>
            <w:r w:rsidR="00997FFD" w:rsidRPr="00A5486E">
              <w:rPr>
                <w:rFonts w:cstheme="minorHAnsi"/>
              </w:rPr>
              <w:t xml:space="preserve"> own work and study.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Demonstrate good subject and curriculum knowledge</w:t>
            </w:r>
          </w:p>
        </w:tc>
        <w:tc>
          <w:tcPr>
            <w:tcW w:w="6662" w:type="dxa"/>
          </w:tcPr>
          <w:p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secure knowledge of the rel</w:t>
            </w:r>
            <w:r w:rsidRPr="00A5486E">
              <w:rPr>
                <w:rFonts w:cstheme="minorHAnsi"/>
              </w:rPr>
              <w:t>evant subject(s) and curriculum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areas, foster and maintain pupil</w:t>
            </w:r>
            <w:r w:rsidRPr="00A5486E">
              <w:rPr>
                <w:rFonts w:cstheme="minorHAnsi"/>
              </w:rPr>
              <w:t>s’ interest in the subject, and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address misunderstandings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 critical understanding</w:t>
            </w:r>
            <w:r w:rsidRPr="00A5486E">
              <w:rPr>
                <w:rFonts w:cstheme="minorHAnsi"/>
              </w:rPr>
              <w:t xml:space="preserve"> of developments in the subject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and curriculum areas, and promote the value of scholarship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an understanding</w:t>
            </w:r>
            <w:r w:rsidRPr="00A5486E">
              <w:rPr>
                <w:rFonts w:cstheme="minorHAnsi"/>
              </w:rPr>
              <w:t xml:space="preserve"> of and take responsibility for</w:t>
            </w:r>
            <w:r w:rsidR="00DF5C96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promoting high standards of literacy, articulacy and the correct us</w:t>
            </w:r>
            <w:r w:rsidRPr="00A5486E">
              <w:rPr>
                <w:rFonts w:cstheme="minorHAnsi"/>
              </w:rPr>
              <w:t>e</w:t>
            </w:r>
            <w:r w:rsidR="00A5486E">
              <w:rPr>
                <w:rFonts w:cstheme="minorHAnsi"/>
              </w:rPr>
              <w:t xml:space="preserve"> </w:t>
            </w:r>
            <w:r w:rsidR="00017561" w:rsidRPr="00A5486E">
              <w:rPr>
                <w:rFonts w:cstheme="minorHAnsi"/>
              </w:rPr>
              <w:t>of standard English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593F58" w:rsidRDefault="00997FFD" w:rsidP="00593F58">
            <w:pPr>
              <w:rPr>
                <w:rFonts w:cstheme="minorHAnsi"/>
              </w:rPr>
            </w:pPr>
            <w:r w:rsidRPr="00593F58">
              <w:rPr>
                <w:rFonts w:cstheme="minorHAnsi"/>
              </w:rPr>
              <w:t>Plan and teach well-structured lessons</w:t>
            </w:r>
          </w:p>
        </w:tc>
        <w:tc>
          <w:tcPr>
            <w:tcW w:w="6662" w:type="dxa"/>
          </w:tcPr>
          <w:p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I</w:t>
            </w:r>
            <w:r w:rsidR="00997FFD" w:rsidRPr="00A5486E">
              <w:rPr>
                <w:rFonts w:cstheme="minorHAnsi"/>
              </w:rPr>
              <w:t>mpart knowledge and develop understanding through effective use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of lesson time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P</w:t>
            </w:r>
            <w:r w:rsidR="00997FFD" w:rsidRPr="00A5486E">
              <w:rPr>
                <w:rFonts w:cstheme="minorHAnsi"/>
              </w:rPr>
              <w:t>romote a love of learning and children’s intellectual curiosity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511E9E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S</w:t>
            </w:r>
            <w:r w:rsidR="00997FFD" w:rsidRPr="00DF5C96">
              <w:rPr>
                <w:rFonts w:cstheme="minorHAnsi"/>
              </w:rPr>
              <w:t>et homework and plan other out-of-class activities to consolidate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and extend the knowledge and understanding pupils have acquired</w:t>
            </w:r>
            <w:r w:rsidR="00DF5C96">
              <w:rPr>
                <w:rFonts w:cstheme="minorHAnsi"/>
              </w:rPr>
              <w:t>.</w:t>
            </w:r>
          </w:p>
          <w:p w:rsidR="00A5486E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R</w:t>
            </w:r>
            <w:r w:rsidR="00997FFD" w:rsidRPr="00A5486E">
              <w:rPr>
                <w:rFonts w:cstheme="minorHAnsi"/>
              </w:rPr>
              <w:t>eflect systematically on the effectiveness of lessons and approaches to teaching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997FFD" w:rsidRPr="00A5486E">
              <w:rPr>
                <w:rFonts w:cstheme="minorHAnsi"/>
              </w:rPr>
              <w:t xml:space="preserve">ontribute to the design and provision of an engaging </w:t>
            </w:r>
            <w:r w:rsidR="00A5486E" w:rsidRPr="00A5486E">
              <w:rPr>
                <w:rFonts w:cstheme="minorHAnsi"/>
              </w:rPr>
              <w:t>curriculum within</w:t>
            </w:r>
            <w:r w:rsidR="00997FFD" w:rsidRPr="00A5486E">
              <w:rPr>
                <w:rFonts w:cstheme="minorHAnsi"/>
              </w:rPr>
              <w:t xml:space="preserve"> the relevant subject area(s).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Adapt teaching to respond to the strengths and needs of all pupils</w:t>
            </w:r>
          </w:p>
        </w:tc>
        <w:tc>
          <w:tcPr>
            <w:tcW w:w="6662" w:type="dxa"/>
          </w:tcPr>
          <w:p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when and how to differentiate appropriately, using approaches which enable pupils to be taught effectively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997FFD" w:rsidRPr="00DF5C96">
              <w:rPr>
                <w:rFonts w:cstheme="minorHAnsi"/>
              </w:rPr>
              <w:t>ave a secure understanding of how a range of factors can inhibit pupils’ ability to learn, and how best to overcome these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lastRenderedPageBreak/>
              <w:t>D</w:t>
            </w:r>
            <w:r w:rsidR="00997FFD" w:rsidRPr="00DF5C96">
              <w:rPr>
                <w:rFonts w:cstheme="minorHAnsi"/>
              </w:rPr>
              <w:t>emonstrate an awareness of the physical, social and intellectual development of children, and know how to adapt teaching to support pupils’ education at different stages of development</w:t>
            </w:r>
            <w:r w:rsidR="00DF5C96">
              <w:rPr>
                <w:rFonts w:cstheme="minorHAnsi"/>
              </w:rPr>
              <w:t>.</w:t>
            </w:r>
          </w:p>
          <w:p w:rsidR="00997FFD" w:rsidRPr="00A5486E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clear understanding of the needs of all pupils, including</w:t>
            </w:r>
            <w:r w:rsidR="00DF5C96">
              <w:rPr>
                <w:rFonts w:cstheme="minorHAnsi"/>
              </w:rPr>
              <w:t xml:space="preserve">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 xml:space="preserve">those with special educational needs; those of high ability; those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with English as an additional language; those with disabilities; and be able to use and evaluate distinctive teaching approaches to engage and support them.</w:t>
            </w:r>
          </w:p>
        </w:tc>
      </w:tr>
      <w:tr w:rsidR="00997FFD" w:rsidRPr="0004528A" w:rsidTr="00D44EA9">
        <w:tc>
          <w:tcPr>
            <w:tcW w:w="3261" w:type="dxa"/>
          </w:tcPr>
          <w:p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lastRenderedPageBreak/>
              <w:t>Make accurate and productive use of assessment</w:t>
            </w:r>
          </w:p>
          <w:p w:rsidR="00997FFD" w:rsidRPr="009F3B95" w:rsidRDefault="00997FFD" w:rsidP="00997FFD">
            <w:pPr>
              <w:rPr>
                <w:rFonts w:cstheme="minorHAnsi"/>
              </w:rPr>
            </w:pPr>
          </w:p>
        </w:tc>
        <w:tc>
          <w:tcPr>
            <w:tcW w:w="6662" w:type="dxa"/>
          </w:tcPr>
          <w:p w:rsidR="00997FFD" w:rsidRPr="00DF5C96" w:rsidRDefault="009F3B95" w:rsidP="003C2F1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and understand how to assess the relevant subject and curriculum areas, including statutory assessment requirements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631C55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997FFD" w:rsidRPr="00DF5C96">
              <w:rPr>
                <w:rFonts w:cstheme="minorHAnsi"/>
              </w:rPr>
              <w:t>ake use of formative and summative assessment to secure pupils’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progress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0E16A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U</w:t>
            </w:r>
            <w:r w:rsidR="00997FFD" w:rsidRPr="00DF5C96">
              <w:rPr>
                <w:rFonts w:cstheme="minorHAnsi"/>
              </w:rPr>
              <w:t>se relevant data to monitor progress, set targets, and plan subsequent lessons</w:t>
            </w:r>
            <w:r w:rsidR="00DF5C96">
              <w:rPr>
                <w:rFonts w:cstheme="minorHAnsi"/>
              </w:rPr>
              <w:t>.</w:t>
            </w:r>
          </w:p>
          <w:p w:rsidR="00997FFD" w:rsidRPr="00DF5C96" w:rsidRDefault="009F3B95" w:rsidP="00DF5C96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ive pupils regular feedback, both orally and through accurate marking, and encourage pupils to respond to the feedback</w:t>
            </w:r>
            <w:r w:rsidR="009F212A" w:rsidRPr="00DF5C96">
              <w:rPr>
                <w:rFonts w:cstheme="minorHAnsi"/>
              </w:rPr>
              <w:t>.</w:t>
            </w:r>
          </w:p>
        </w:tc>
      </w:tr>
      <w:tr w:rsidR="00EF761E" w:rsidRPr="0004528A" w:rsidTr="00D44EA9">
        <w:tc>
          <w:tcPr>
            <w:tcW w:w="3261" w:type="dxa"/>
          </w:tcPr>
          <w:p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Manage behaviour effectively to ensure a good and safe learning environment</w:t>
            </w:r>
          </w:p>
        </w:tc>
        <w:tc>
          <w:tcPr>
            <w:tcW w:w="6662" w:type="dxa"/>
          </w:tcPr>
          <w:p w:rsidR="00EF761E" w:rsidRPr="00DF5C96" w:rsidRDefault="009F3B95" w:rsidP="0064705A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clear rules and routines for behaviour in classrooms, and take responsibility for promoting good and courteous behaviour both in classrooms and around the school, in accordance with the school’s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behaviour policy</w:t>
            </w:r>
            <w:r w:rsidR="00DF5C96">
              <w:rPr>
                <w:rFonts w:cstheme="minorHAnsi"/>
              </w:rPr>
              <w:t>.</w:t>
            </w:r>
          </w:p>
          <w:p w:rsidR="00EF761E" w:rsidRPr="00DF5C96" w:rsidRDefault="009F3B95" w:rsidP="009026F4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high expectations of behaviour, and establish a framework for discipline with a range of strategies, using praise, sanctions and rewards consistently and fairly</w:t>
            </w:r>
            <w:r w:rsidR="00DF5C96">
              <w:rPr>
                <w:rFonts w:cstheme="minorHAnsi"/>
              </w:rPr>
              <w:t>.</w:t>
            </w:r>
          </w:p>
          <w:p w:rsidR="00EF761E" w:rsidRPr="00DF5C96" w:rsidRDefault="009F3B95" w:rsidP="00987D63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anage classes effectively, using approaches which are appropriate to pupils’ needs in order to involve and motivate them</w:t>
            </w:r>
            <w:r w:rsidR="00DF5C96">
              <w:rPr>
                <w:rFonts w:cstheme="minorHAnsi"/>
              </w:rPr>
              <w:t>.</w:t>
            </w:r>
          </w:p>
          <w:p w:rsidR="00EF761E" w:rsidRPr="00A5486E" w:rsidRDefault="009F3B95" w:rsidP="00DF5C96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M</w:t>
            </w:r>
            <w:r w:rsidR="00EF761E" w:rsidRPr="00A5486E">
              <w:rPr>
                <w:rFonts w:cstheme="minorHAnsi"/>
              </w:rPr>
              <w:t>aintain good relationships with pupils, exercise appropriate authority, and act decisively when necessary</w:t>
            </w:r>
            <w:r w:rsidR="009F212A">
              <w:rPr>
                <w:rFonts w:cstheme="minorHAnsi"/>
              </w:rPr>
              <w:t>.</w:t>
            </w:r>
          </w:p>
        </w:tc>
      </w:tr>
      <w:tr w:rsidR="00EF761E" w:rsidRPr="0004528A" w:rsidTr="00D44EA9">
        <w:tc>
          <w:tcPr>
            <w:tcW w:w="3261" w:type="dxa"/>
          </w:tcPr>
          <w:p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Fulfil wider professional responsibilities</w:t>
            </w:r>
          </w:p>
        </w:tc>
        <w:tc>
          <w:tcPr>
            <w:tcW w:w="6662" w:type="dxa"/>
          </w:tcPr>
          <w:p w:rsidR="00EF761E" w:rsidRPr="00DF5C96" w:rsidRDefault="009F3B95" w:rsidP="00683EAF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ake a positive contribution to the wider life and ethos of the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school</w:t>
            </w:r>
            <w:r w:rsidR="00DF5C96">
              <w:rPr>
                <w:rFonts w:cstheme="minorHAnsi"/>
              </w:rPr>
              <w:t>.</w:t>
            </w:r>
          </w:p>
          <w:p w:rsidR="00A5486E" w:rsidRPr="00DF5C96" w:rsidRDefault="009F3B95" w:rsidP="0066060E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D</w:t>
            </w:r>
            <w:r w:rsidR="00EF761E" w:rsidRPr="00DF5C96">
              <w:rPr>
                <w:rFonts w:cstheme="minorHAnsi"/>
              </w:rPr>
              <w:t>evelop effective professional relationships with colleagues,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knowing how and when to draw on advice and specialist support</w:t>
            </w:r>
            <w:r w:rsidR="00DF5C96">
              <w:rPr>
                <w:rFonts w:cstheme="minorHAnsi"/>
              </w:rPr>
              <w:t>.</w:t>
            </w:r>
          </w:p>
          <w:p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EF761E" w:rsidRPr="00A5486E">
              <w:rPr>
                <w:rFonts w:cstheme="minorHAnsi"/>
              </w:rPr>
              <w:t>eploy support staff effectively</w:t>
            </w:r>
            <w:r w:rsidR="00DF5C96">
              <w:rPr>
                <w:rFonts w:cstheme="minorHAnsi"/>
              </w:rPr>
              <w:t>.</w:t>
            </w:r>
          </w:p>
          <w:p w:rsidR="00A5486E" w:rsidRPr="00DF5C96" w:rsidRDefault="00A5486E" w:rsidP="00BA5AEC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T</w:t>
            </w:r>
            <w:r w:rsidR="00EF761E" w:rsidRPr="00DF5C96">
              <w:rPr>
                <w:rFonts w:cstheme="minorHAnsi"/>
              </w:rPr>
              <w:t>ake responsibility for improving teaching through appropriate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professional development, responding to advice and feedback from colleagues</w:t>
            </w:r>
            <w:r w:rsidR="00DF5C96">
              <w:rPr>
                <w:rFonts w:cstheme="minorHAnsi"/>
              </w:rPr>
              <w:t>.</w:t>
            </w:r>
          </w:p>
          <w:p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EF761E" w:rsidRPr="00A5486E">
              <w:rPr>
                <w:rFonts w:cstheme="minorHAnsi"/>
              </w:rPr>
              <w:t>ommunicate effectively with parents with regard to pupils’</w:t>
            </w:r>
            <w:r w:rsidR="00DF5C96">
              <w:rPr>
                <w:rFonts w:cstheme="minorHAnsi"/>
              </w:rPr>
              <w:t xml:space="preserve"> </w:t>
            </w:r>
            <w:r w:rsidR="00EF761E" w:rsidRPr="00A5486E">
              <w:rPr>
                <w:rFonts w:cstheme="minorHAnsi"/>
              </w:rPr>
              <w:t>achievements and well-being.</w:t>
            </w:r>
          </w:p>
        </w:tc>
      </w:tr>
      <w:tr w:rsidR="00017561" w:rsidRPr="0004528A" w:rsidTr="00D44EA9">
        <w:tc>
          <w:tcPr>
            <w:tcW w:w="3261" w:type="dxa"/>
          </w:tcPr>
          <w:p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Personal and professional conduct</w:t>
            </w:r>
          </w:p>
        </w:tc>
        <w:tc>
          <w:tcPr>
            <w:tcW w:w="6662" w:type="dxa"/>
          </w:tcPr>
          <w:p w:rsidR="00017561" w:rsidRPr="009F212A" w:rsidRDefault="00017561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  <w:lang w:val="en-US"/>
              </w:rPr>
            </w:pPr>
            <w:r w:rsidRPr="009F212A">
              <w:rPr>
                <w:rFonts w:cstheme="minorHAnsi"/>
                <w:lang w:val="en-US"/>
              </w:rPr>
              <w:t xml:space="preserve">A teacher is expected to demonstrate consistently high standards of personal and professional conduct. </w:t>
            </w:r>
            <w:r w:rsidR="00CB0273">
              <w:rPr>
                <w:rFonts w:cstheme="minorHAnsi"/>
                <w:lang w:val="en-US"/>
              </w:rPr>
              <w:t xml:space="preserve"> </w:t>
            </w:r>
            <w:r w:rsidRPr="009F212A">
              <w:rPr>
                <w:rFonts w:cstheme="minorHAnsi"/>
                <w:lang w:val="en-US"/>
              </w:rPr>
              <w:t>Teachers must uphold public trust in the profession and maintain high standards of ethics and</w:t>
            </w:r>
            <w:r w:rsidRPr="009F212A">
              <w:rPr>
                <w:rFonts w:cstheme="minorHAnsi"/>
              </w:rPr>
              <w:t xml:space="preserve"> behaviour</w:t>
            </w:r>
            <w:r w:rsidRPr="009F212A">
              <w:rPr>
                <w:rFonts w:cstheme="minorHAnsi"/>
                <w:lang w:val="en-US"/>
              </w:rPr>
              <w:t>, within and outside school in line with the Teachers’</w:t>
            </w:r>
            <w:r w:rsidR="00353D60" w:rsidRPr="009F212A">
              <w:rPr>
                <w:rFonts w:cstheme="minorHAnsi"/>
                <w:lang w:val="en-US"/>
              </w:rPr>
              <w:t xml:space="preserve"> Standards document (June 2013)</w:t>
            </w:r>
            <w:r w:rsidR="009F212A">
              <w:rPr>
                <w:rFonts w:cstheme="minorHAnsi"/>
                <w:lang w:val="en-US"/>
              </w:rPr>
              <w:t>.</w:t>
            </w:r>
          </w:p>
        </w:tc>
      </w:tr>
      <w:tr w:rsidR="00017561" w:rsidRPr="0004528A" w:rsidTr="00D44EA9">
        <w:tc>
          <w:tcPr>
            <w:tcW w:w="3261" w:type="dxa"/>
          </w:tcPr>
          <w:p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Generic responsibilities of all Hall Green School Staff</w:t>
            </w:r>
          </w:p>
        </w:tc>
        <w:tc>
          <w:tcPr>
            <w:tcW w:w="6662" w:type="dxa"/>
          </w:tcPr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consistently to uphold the school’s mission statement</w:t>
            </w:r>
            <w:r w:rsidR="00664532" w:rsidRPr="00A5486E">
              <w:rPr>
                <w:rFonts w:cstheme="minorHAnsi"/>
                <w:lang w:val="en-US"/>
              </w:rPr>
              <w:t>.</w:t>
            </w:r>
          </w:p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follow all school policies</w:t>
            </w:r>
            <w:r w:rsidR="00DF5C96">
              <w:rPr>
                <w:rFonts w:cstheme="minorHAnsi"/>
                <w:lang w:val="en-US"/>
              </w:rPr>
              <w:t>.</w:t>
            </w:r>
          </w:p>
          <w:p w:rsidR="00A5486E" w:rsidRPr="00AD5F34" w:rsidRDefault="00017561" w:rsidP="00D05D7D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D5F34">
              <w:rPr>
                <w:rFonts w:cstheme="minorHAnsi"/>
                <w:lang w:val="en-US"/>
              </w:rPr>
              <w:t>To work in a cooperative and polite manner with staff and all other</w:t>
            </w:r>
            <w:r w:rsidR="00AD5F34" w:rsidRPr="00AD5F34">
              <w:rPr>
                <w:rFonts w:cstheme="minorHAnsi"/>
                <w:lang w:val="en-US"/>
              </w:rPr>
              <w:t xml:space="preserve"> </w:t>
            </w:r>
            <w:r w:rsidR="00664532" w:rsidRPr="00AD5F34">
              <w:rPr>
                <w:rFonts w:cstheme="minorHAnsi"/>
                <w:lang w:val="en-US"/>
              </w:rPr>
              <w:t>S</w:t>
            </w:r>
            <w:r w:rsidRPr="00AD5F34">
              <w:rPr>
                <w:rFonts w:cstheme="minorHAnsi"/>
                <w:lang w:val="en-US"/>
              </w:rPr>
              <w:t>takeholders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work with students in a courteous, positive, caring and </w:t>
            </w:r>
          </w:p>
          <w:p w:rsidR="00A5486E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responsible manner at all times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follow child protection measures and in so doing ensure that </w:t>
            </w:r>
          </w:p>
          <w:p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pupil’s safety and wellbeing is never compromised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take an active part in the school’s commitment to the </w:t>
            </w:r>
          </w:p>
          <w:p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development of staff and the appraisal procedure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with visitors to school that upholds the school’s reputation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seek to improve the quality of the service the school provides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present oneself in a professional way that is consistent with the </w:t>
            </w:r>
          </w:p>
          <w:p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lastRenderedPageBreak/>
              <w:t>values and expectations of the school</w:t>
            </w:r>
            <w:r w:rsidR="00AD5F34">
              <w:rPr>
                <w:rFonts w:cstheme="minorHAnsi"/>
                <w:lang w:val="en-US"/>
              </w:rPr>
              <w:t>.</w:t>
            </w:r>
          </w:p>
          <w:p w:rsidR="00017561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carry out, in good grace, any other duty deemed reasonable by </w:t>
            </w:r>
            <w:r w:rsidRPr="00380850">
              <w:rPr>
                <w:rFonts w:cstheme="minorHAnsi"/>
                <w:lang w:val="en-US"/>
              </w:rPr>
              <w:t xml:space="preserve">the </w:t>
            </w:r>
            <w:proofErr w:type="spellStart"/>
            <w:r w:rsidRPr="00380850">
              <w:rPr>
                <w:rFonts w:cstheme="minorHAnsi"/>
                <w:lang w:val="en-US"/>
              </w:rPr>
              <w:t>Headteache</w:t>
            </w:r>
            <w:r w:rsidR="009F212A">
              <w:rPr>
                <w:rFonts w:cstheme="minorHAnsi"/>
                <w:lang w:val="en-US"/>
              </w:rPr>
              <w:t>r</w:t>
            </w:r>
            <w:proofErr w:type="spellEnd"/>
            <w:r w:rsidR="00AD5F34">
              <w:rPr>
                <w:rFonts w:cstheme="minorHAnsi"/>
                <w:lang w:val="en-US"/>
              </w:rPr>
              <w:t>.</w:t>
            </w:r>
          </w:p>
          <w:p w:rsidR="006C24CE" w:rsidRPr="00380850" w:rsidRDefault="006C24CE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>
              <w:t>The School is committed to safeguarding and promoting the welfare of children and young people and expects all staff and volunteers to share this commitment</w:t>
            </w:r>
            <w:r w:rsidR="00CB0273">
              <w:t>.</w:t>
            </w:r>
          </w:p>
        </w:tc>
      </w:tr>
      <w:tr w:rsidR="00D44EA9" w:rsidTr="00D44EA9">
        <w:tc>
          <w:tcPr>
            <w:tcW w:w="9923" w:type="dxa"/>
            <w:gridSpan w:val="2"/>
          </w:tcPr>
          <w:p w:rsidR="00D44EA9" w:rsidRDefault="00D44EA9" w:rsidP="00131309">
            <w:pPr>
              <w:rPr>
                <w:rFonts w:cstheme="minorHAnsi"/>
              </w:rPr>
            </w:pPr>
            <w:r w:rsidRPr="001E6B8A">
              <w:rPr>
                <w:rFonts w:cstheme="minorHAnsi"/>
              </w:rPr>
              <w:lastRenderedPageBreak/>
              <w:t xml:space="preserve">The post holder will be subject to appraisal objectives which will be agreed and reviewed annually. </w:t>
            </w:r>
            <w:r>
              <w:rPr>
                <w:rFonts w:cstheme="minorHAnsi"/>
              </w:rPr>
              <w:t xml:space="preserve"> </w:t>
            </w:r>
            <w:r w:rsidRPr="001E6B8A">
              <w:rPr>
                <w:rFonts w:cstheme="minorHAnsi"/>
              </w:rPr>
              <w:t>The post holder is expected to carry out such other duties as may reasonably be assigned by the Headteacher.</w:t>
            </w:r>
          </w:p>
          <w:p w:rsidR="00D44EA9" w:rsidRDefault="00D44EA9" w:rsidP="00131309">
            <w:pPr>
              <w:rPr>
                <w:rFonts w:cstheme="minorHAnsi"/>
              </w:rPr>
            </w:pPr>
          </w:p>
          <w:p w:rsidR="00D44EA9" w:rsidRDefault="00D44EA9" w:rsidP="00131309">
            <w:r>
              <w:t>The School is committed to safeguarding and promoting the welfare of children and young people and expects all staff and volunteers to share this commitment.</w:t>
            </w:r>
          </w:p>
          <w:p w:rsidR="00D44EA9" w:rsidRPr="001E6B8A" w:rsidRDefault="00D44EA9" w:rsidP="00131309">
            <w:pPr>
              <w:rPr>
                <w:rFonts w:cstheme="minorHAnsi"/>
              </w:rPr>
            </w:pPr>
          </w:p>
        </w:tc>
      </w:tr>
    </w:tbl>
    <w:p w:rsidR="00B60F5B" w:rsidRDefault="00B60F5B" w:rsidP="00997FFD">
      <w:pPr>
        <w:rPr>
          <w:rFonts w:ascii="Arial" w:hAnsi="Arial" w:cs="Arial"/>
        </w:rPr>
      </w:pPr>
    </w:p>
    <w:p w:rsidR="00D44EA9" w:rsidRPr="0004528A" w:rsidRDefault="00D44EA9" w:rsidP="00997FFD">
      <w:pPr>
        <w:rPr>
          <w:rFonts w:ascii="Arial" w:hAnsi="Arial" w:cs="Arial"/>
        </w:rPr>
      </w:pPr>
    </w:p>
    <w:sectPr w:rsidR="00D44EA9" w:rsidRPr="0004528A" w:rsidSect="00852152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C8A"/>
    <w:multiLevelType w:val="hybridMultilevel"/>
    <w:tmpl w:val="0784D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1674B"/>
    <w:multiLevelType w:val="hybridMultilevel"/>
    <w:tmpl w:val="DCB6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DBB"/>
    <w:multiLevelType w:val="hybridMultilevel"/>
    <w:tmpl w:val="A91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BDE"/>
    <w:multiLevelType w:val="hybridMultilevel"/>
    <w:tmpl w:val="D65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05C"/>
    <w:multiLevelType w:val="hybridMultilevel"/>
    <w:tmpl w:val="AC76D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424"/>
    <w:multiLevelType w:val="hybridMultilevel"/>
    <w:tmpl w:val="E768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678FD"/>
    <w:multiLevelType w:val="hybridMultilevel"/>
    <w:tmpl w:val="9774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8B3"/>
    <w:multiLevelType w:val="hybridMultilevel"/>
    <w:tmpl w:val="C01E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5D92"/>
    <w:multiLevelType w:val="hybridMultilevel"/>
    <w:tmpl w:val="ECC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BCD"/>
    <w:multiLevelType w:val="hybridMultilevel"/>
    <w:tmpl w:val="182A5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7BC4"/>
    <w:multiLevelType w:val="hybridMultilevel"/>
    <w:tmpl w:val="9EF2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3360"/>
    <w:multiLevelType w:val="hybridMultilevel"/>
    <w:tmpl w:val="1FCC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E7ADA"/>
    <w:multiLevelType w:val="hybridMultilevel"/>
    <w:tmpl w:val="89A8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92B68"/>
    <w:multiLevelType w:val="hybridMultilevel"/>
    <w:tmpl w:val="EB00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D"/>
    <w:rsid w:val="00017561"/>
    <w:rsid w:val="00035A02"/>
    <w:rsid w:val="0004528A"/>
    <w:rsid w:val="00156256"/>
    <w:rsid w:val="001B4A24"/>
    <w:rsid w:val="002E3EE4"/>
    <w:rsid w:val="0035314B"/>
    <w:rsid w:val="00353D60"/>
    <w:rsid w:val="00380850"/>
    <w:rsid w:val="003D7101"/>
    <w:rsid w:val="004E084E"/>
    <w:rsid w:val="00517C92"/>
    <w:rsid w:val="00593F58"/>
    <w:rsid w:val="005D65AC"/>
    <w:rsid w:val="005F3423"/>
    <w:rsid w:val="00664532"/>
    <w:rsid w:val="006C24CE"/>
    <w:rsid w:val="00744681"/>
    <w:rsid w:val="00772089"/>
    <w:rsid w:val="007A1CEA"/>
    <w:rsid w:val="007C0FE6"/>
    <w:rsid w:val="00810EA8"/>
    <w:rsid w:val="008225E3"/>
    <w:rsid w:val="00852152"/>
    <w:rsid w:val="008967DB"/>
    <w:rsid w:val="008C0513"/>
    <w:rsid w:val="009603FE"/>
    <w:rsid w:val="00997FFD"/>
    <w:rsid w:val="009A2FD5"/>
    <w:rsid w:val="009F212A"/>
    <w:rsid w:val="009F3B95"/>
    <w:rsid w:val="00A21EA4"/>
    <w:rsid w:val="00A5486E"/>
    <w:rsid w:val="00AD5F34"/>
    <w:rsid w:val="00B50D04"/>
    <w:rsid w:val="00B60592"/>
    <w:rsid w:val="00B60F5B"/>
    <w:rsid w:val="00BC14A4"/>
    <w:rsid w:val="00BE19FB"/>
    <w:rsid w:val="00C26E5F"/>
    <w:rsid w:val="00CB0273"/>
    <w:rsid w:val="00D44EA9"/>
    <w:rsid w:val="00D71AD5"/>
    <w:rsid w:val="00DF5C96"/>
    <w:rsid w:val="00EF761E"/>
    <w:rsid w:val="00F6160D"/>
    <w:rsid w:val="00F81B1D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960FE-85A1-4765-974C-AF1929A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3"/>
    <w:pPr>
      <w:ind w:left="720"/>
      <w:contextualSpacing/>
    </w:pPr>
  </w:style>
  <w:style w:type="paragraph" w:styleId="NoSpacing">
    <w:name w:val="No Spacing"/>
    <w:uiPriority w:val="1"/>
    <w:qFormat/>
    <w:rsid w:val="002E3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 School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</dc:creator>
  <cp:lastModifiedBy>Mrs P Elliott</cp:lastModifiedBy>
  <cp:revision>3</cp:revision>
  <cp:lastPrinted>2021-04-22T09:19:00Z</cp:lastPrinted>
  <dcterms:created xsi:type="dcterms:W3CDTF">2023-03-05T15:40:00Z</dcterms:created>
  <dcterms:modified xsi:type="dcterms:W3CDTF">2023-07-18T11:59:00Z</dcterms:modified>
</cp:coreProperties>
</file>