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D8CC" w14:textId="77777777" w:rsidR="004F0022" w:rsidRDefault="004F0022">
      <w:pPr>
        <w:rPr>
          <w:b/>
        </w:rPr>
      </w:pPr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1340B2">
        <w:rPr>
          <w:b/>
        </w:rPr>
        <w:t>Geography</w:t>
      </w:r>
      <w:r w:rsidR="00F70533">
        <w:rPr>
          <w:b/>
        </w:rPr>
        <w:t xml:space="preserve"> and History</w:t>
      </w:r>
    </w:p>
    <w:p w14:paraId="6508E0F3" w14:textId="77777777" w:rsidR="004F0022" w:rsidRDefault="004F0022">
      <w:pPr>
        <w:rPr>
          <w:b/>
        </w:rPr>
      </w:pPr>
    </w:p>
    <w:p w14:paraId="20AAB820" w14:textId="77777777"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14:paraId="5066620A" w14:textId="77777777"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14:paraId="0F8250B7" w14:textId="77777777" w:rsidTr="00D9428E">
        <w:tc>
          <w:tcPr>
            <w:tcW w:w="1980" w:type="dxa"/>
            <w:shd w:val="clear" w:color="auto" w:fill="BFBFBF" w:themeFill="background1" w:themeFillShade="BF"/>
          </w:tcPr>
          <w:p w14:paraId="02CBFF3D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70B8653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02CFCB7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8E7CBCE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14:paraId="7CCD08E0" w14:textId="77777777" w:rsidTr="00D9428E">
        <w:tc>
          <w:tcPr>
            <w:tcW w:w="1980" w:type="dxa"/>
          </w:tcPr>
          <w:p w14:paraId="155F3CC6" w14:textId="77777777"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14:paraId="01AB2591" w14:textId="77777777"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14:paraId="1DCCD08B" w14:textId="77777777"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569260F" w14:textId="77777777"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14:paraId="3DE5FBD2" w14:textId="77777777"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FA701F" w14:textId="77777777"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4AC1E05" w14:textId="77777777"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14:paraId="4A08679A" w14:textId="77777777"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F7B6B38" w14:textId="77777777"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14:paraId="54134801" w14:textId="77777777" w:rsidTr="00D9428E">
        <w:tc>
          <w:tcPr>
            <w:tcW w:w="1980" w:type="dxa"/>
          </w:tcPr>
          <w:p w14:paraId="60DA68CB" w14:textId="77777777"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14:paraId="35F3117B" w14:textId="77777777"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14:paraId="48F27E70" w14:textId="77777777"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14:paraId="19E977F7" w14:textId="77777777"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CABFA13" w14:textId="77777777"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CA57F58" w14:textId="77777777"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14:paraId="1C951CCD" w14:textId="77777777" w:rsidTr="00D9428E">
        <w:tc>
          <w:tcPr>
            <w:tcW w:w="1980" w:type="dxa"/>
          </w:tcPr>
          <w:p w14:paraId="02BE43EE" w14:textId="77777777"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14:paraId="5840B4B6" w14:textId="77777777"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14:paraId="45618D40" w14:textId="77777777"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74A6A4" w14:textId="77777777"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829CBF9" w14:textId="77777777"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14:paraId="76830CF5" w14:textId="77777777"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14:paraId="38AB1D05" w14:textId="77777777" w:rsidTr="00D9428E">
        <w:tc>
          <w:tcPr>
            <w:tcW w:w="1980" w:type="dxa"/>
          </w:tcPr>
          <w:p w14:paraId="1F7E9973" w14:textId="77777777"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14:paraId="56D1945D" w14:textId="77777777"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practice.</w:t>
            </w:r>
          </w:p>
          <w:p w14:paraId="4135877B" w14:textId="77777777"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D9B4F67" w14:textId="77777777"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14:paraId="0A41F478" w14:textId="77777777"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14:paraId="1F4C4F1A" w14:textId="77777777"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14:paraId="4D835211" w14:textId="77777777"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14:paraId="41F023CD" w14:textId="77777777" w:rsidR="00DC135F" w:rsidRPr="00440595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14:paraId="349A5035" w14:textId="77777777" w:rsidR="00440595" w:rsidRPr="003B79CE" w:rsidRDefault="00440595" w:rsidP="003B79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F03C7D7" w14:textId="77777777"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KS5</w:t>
            </w:r>
          </w:p>
          <w:p w14:paraId="6F163AA0" w14:textId="77777777"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14:paraId="42D3FCD1" w14:textId="77777777"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14:paraId="5996BEF5" w14:textId="77777777"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14:paraId="07289F77" w14:textId="77777777"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14:paraId="3C7A3F45" w14:textId="77777777"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14:paraId="38DA05E5" w14:textId="77777777" w:rsidR="00440595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  <w:p w14:paraId="1F20F524" w14:textId="77777777" w:rsidR="007B232F" w:rsidRPr="007B232F" w:rsidRDefault="007B232F" w:rsidP="007B232F">
            <w:pPr>
              <w:pStyle w:val="ListParagraph"/>
              <w:rPr>
                <w:sz w:val="20"/>
                <w:szCs w:val="20"/>
              </w:rPr>
            </w:pPr>
          </w:p>
          <w:p w14:paraId="4E691C7A" w14:textId="77777777" w:rsidR="007B232F" w:rsidRPr="00D9428E" w:rsidRDefault="007B232F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teach KS3 History </w:t>
            </w:r>
          </w:p>
        </w:tc>
        <w:tc>
          <w:tcPr>
            <w:tcW w:w="2126" w:type="dxa"/>
          </w:tcPr>
          <w:p w14:paraId="31764937" w14:textId="77777777"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14:paraId="21E3951B" w14:textId="77777777"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14:paraId="32DBE348" w14:textId="77777777"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14:paraId="7751411A" w14:textId="77777777" w:rsidTr="00D9428E">
        <w:tc>
          <w:tcPr>
            <w:tcW w:w="1980" w:type="dxa"/>
          </w:tcPr>
          <w:p w14:paraId="178516D2" w14:textId="77777777"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14:paraId="67C92D22" w14:textId="77777777"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14:paraId="2BD5700F" w14:textId="77777777" w:rsidR="00E6471F" w:rsidRPr="00440595" w:rsidRDefault="00E6471F" w:rsidP="00E6471F">
            <w:pPr>
              <w:rPr>
                <w:sz w:val="20"/>
                <w:szCs w:val="20"/>
              </w:rPr>
            </w:pPr>
          </w:p>
          <w:p w14:paraId="3638A8D8" w14:textId="77777777"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14:paraId="36B2458E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70231F51" w14:textId="77777777"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14:paraId="0E755240" w14:textId="77777777"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14:paraId="45E12369" w14:textId="77777777"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14:paraId="69185BE4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668A377B" w14:textId="77777777"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14:paraId="5F7F5AF9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33D1F4E0" w14:textId="77777777"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14:paraId="18ABF6DD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182A4CB0" w14:textId="77777777"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14:paraId="29CCAB98" w14:textId="77777777"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14:paraId="2BDFADC7" w14:textId="77777777"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14:paraId="3F1A70AD" w14:textId="77777777" w:rsidR="003B79CE" w:rsidRDefault="003B79CE" w:rsidP="003B79CE">
            <w:pPr>
              <w:rPr>
                <w:sz w:val="20"/>
                <w:szCs w:val="20"/>
              </w:rPr>
            </w:pPr>
          </w:p>
          <w:p w14:paraId="74617E54" w14:textId="77777777"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Good organisational and interpersonal skills</w:t>
            </w:r>
          </w:p>
          <w:p w14:paraId="5B38426B" w14:textId="77777777"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14:paraId="1858DDE9" w14:textId="77777777"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written, verbal and ICT skills</w:t>
            </w:r>
          </w:p>
        </w:tc>
        <w:tc>
          <w:tcPr>
            <w:tcW w:w="2835" w:type="dxa"/>
          </w:tcPr>
          <w:p w14:paraId="244601B9" w14:textId="77777777"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lastRenderedPageBreak/>
              <w:t>Ability to enhance the practice of others</w:t>
            </w:r>
          </w:p>
          <w:p w14:paraId="2CBCD406" w14:textId="77777777" w:rsidR="00440595" w:rsidRDefault="00440595" w:rsidP="00440595">
            <w:pPr>
              <w:rPr>
                <w:sz w:val="20"/>
                <w:szCs w:val="20"/>
              </w:rPr>
            </w:pPr>
          </w:p>
          <w:p w14:paraId="631EBE66" w14:textId="77777777"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B2F30" w14:textId="77777777"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14:paraId="69CE1FFF" w14:textId="77777777"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14:paraId="23AE787E" w14:textId="77777777"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14:paraId="033B7FA8" w14:textId="77777777" w:rsidR="004F0022" w:rsidRDefault="004F0022"/>
    <w:p w14:paraId="1C9CF13A" w14:textId="77777777"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14:paraId="17ACE05B" w14:textId="77777777" w:rsidTr="002D63B1">
        <w:tc>
          <w:tcPr>
            <w:tcW w:w="1980" w:type="dxa"/>
            <w:shd w:val="clear" w:color="auto" w:fill="BFBFBF" w:themeFill="background1" w:themeFillShade="BF"/>
          </w:tcPr>
          <w:p w14:paraId="4BDF0375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59471A0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AD7E3F5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751303A" w14:textId="77777777"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14:paraId="00B41597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14:paraId="509A2D8A" w14:textId="77777777" w:rsidTr="002D63B1">
        <w:tc>
          <w:tcPr>
            <w:tcW w:w="1980" w:type="dxa"/>
          </w:tcPr>
          <w:p w14:paraId="5E27B3C3" w14:textId="77777777"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42827BB" w14:textId="77777777"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14:paraId="0388F1AD" w14:textId="77777777" w:rsidR="00A207C7" w:rsidRDefault="00A207C7" w:rsidP="003B79CE"/>
        </w:tc>
        <w:tc>
          <w:tcPr>
            <w:tcW w:w="2835" w:type="dxa"/>
          </w:tcPr>
          <w:p w14:paraId="37AC2AED" w14:textId="77777777" w:rsidR="00E6471F" w:rsidRDefault="00E6471F"/>
        </w:tc>
        <w:tc>
          <w:tcPr>
            <w:tcW w:w="2268" w:type="dxa"/>
          </w:tcPr>
          <w:p w14:paraId="62F79EF6" w14:textId="77777777" w:rsidR="00E6471F" w:rsidRDefault="00E6471F"/>
        </w:tc>
      </w:tr>
      <w:tr w:rsidR="00396606" w14:paraId="0FE4985D" w14:textId="77777777" w:rsidTr="002D63B1">
        <w:tc>
          <w:tcPr>
            <w:tcW w:w="1980" w:type="dxa"/>
          </w:tcPr>
          <w:p w14:paraId="45D1EFBC" w14:textId="77777777"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14:paraId="21E6C8A7" w14:textId="77777777"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14:paraId="2DAC81D7" w14:textId="77777777"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DFDE068" w14:textId="77777777"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14:paraId="1F96E4AD" w14:textId="77777777"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14:paraId="7ACF9417" w14:textId="77777777"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8712EFE" w14:textId="77777777"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14:paraId="79248AD4" w14:textId="77777777" w:rsidR="00396606" w:rsidRDefault="00396606"/>
        </w:tc>
        <w:tc>
          <w:tcPr>
            <w:tcW w:w="2268" w:type="dxa"/>
          </w:tcPr>
          <w:p w14:paraId="09EEEEF0" w14:textId="77777777"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14:paraId="2E5133D9" w14:textId="77777777"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14:paraId="7C3ECA52" w14:textId="77777777"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14:paraId="49424B97" w14:textId="77777777" w:rsidTr="002D63B1">
        <w:tc>
          <w:tcPr>
            <w:tcW w:w="1980" w:type="dxa"/>
          </w:tcPr>
          <w:p w14:paraId="4FB5E2E7" w14:textId="77777777"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14:paraId="0FCE9DD3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14:paraId="04895C55" w14:textId="77777777"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4A7D098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14:paraId="54FA1509" w14:textId="77777777"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14:paraId="1905CE7E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14:paraId="0ECF718C" w14:textId="77777777"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14:paraId="4743BD0F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14:paraId="0CB8C0F1" w14:textId="77777777"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14:paraId="26CEA4E2" w14:textId="77777777"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14:paraId="609848F1" w14:textId="77777777"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14:paraId="4D333365" w14:textId="77777777"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14:paraId="40478E78" w14:textId="77777777"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14:paraId="14317733" w14:textId="77777777"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14:paraId="48B69EB1" w14:textId="77777777"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14:paraId="20F2CADD" w14:textId="77777777"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5D3C9B" w14:textId="77777777" w:rsidR="00E6471F" w:rsidRPr="00DC135F" w:rsidRDefault="00DC135F" w:rsidP="00DC13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</w:tc>
        <w:tc>
          <w:tcPr>
            <w:tcW w:w="2268" w:type="dxa"/>
          </w:tcPr>
          <w:p w14:paraId="1CEAC241" w14:textId="77777777"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14:paraId="752AF713" w14:textId="77777777"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14:paraId="0C558E57" w14:textId="77777777"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14:paraId="696AAC8F" w14:textId="77777777" w:rsidTr="002D63B1">
        <w:tc>
          <w:tcPr>
            <w:tcW w:w="1980" w:type="dxa"/>
          </w:tcPr>
          <w:p w14:paraId="0F5AAB3D" w14:textId="77777777"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14:paraId="2467EC4C" w14:textId="77777777"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14:paraId="41E0EEBC" w14:textId="77777777" w:rsidR="00396606" w:rsidRPr="00440595" w:rsidRDefault="00396606" w:rsidP="00396606">
            <w:pPr>
              <w:rPr>
                <w:sz w:val="20"/>
                <w:szCs w:val="20"/>
              </w:rPr>
            </w:pPr>
          </w:p>
          <w:p w14:paraId="6D3374F1" w14:textId="77777777"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14:paraId="6A1A28CD" w14:textId="77777777" w:rsidR="00E6471F" w:rsidRDefault="00E6471F"/>
        </w:tc>
        <w:tc>
          <w:tcPr>
            <w:tcW w:w="2268" w:type="dxa"/>
          </w:tcPr>
          <w:p w14:paraId="089C2601" w14:textId="77777777" w:rsidR="00E6471F" w:rsidRDefault="00E6471F"/>
        </w:tc>
      </w:tr>
    </w:tbl>
    <w:p w14:paraId="3C6ACCA1" w14:textId="77777777" w:rsidR="00E6471F" w:rsidRDefault="00E6471F"/>
    <w:p w14:paraId="68391ECB" w14:textId="77777777"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14:paraId="725F3792" w14:textId="77777777" w:rsidR="002D63B1" w:rsidRDefault="002D63B1">
      <w:pPr>
        <w:rPr>
          <w:b/>
        </w:rPr>
      </w:pPr>
    </w:p>
    <w:p w14:paraId="49E3D679" w14:textId="77777777"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331290">
    <w:abstractNumId w:val="18"/>
  </w:num>
  <w:num w:numId="2" w16cid:durableId="1181554867">
    <w:abstractNumId w:val="16"/>
  </w:num>
  <w:num w:numId="3" w16cid:durableId="1895119556">
    <w:abstractNumId w:val="12"/>
  </w:num>
  <w:num w:numId="4" w16cid:durableId="2118677833">
    <w:abstractNumId w:val="22"/>
  </w:num>
  <w:num w:numId="5" w16cid:durableId="678585082">
    <w:abstractNumId w:val="5"/>
  </w:num>
  <w:num w:numId="6" w16cid:durableId="1562907150">
    <w:abstractNumId w:val="24"/>
  </w:num>
  <w:num w:numId="7" w16cid:durableId="471336720">
    <w:abstractNumId w:val="15"/>
  </w:num>
  <w:num w:numId="8" w16cid:durableId="1274631315">
    <w:abstractNumId w:val="19"/>
  </w:num>
  <w:num w:numId="9" w16cid:durableId="1403286145">
    <w:abstractNumId w:val="2"/>
  </w:num>
  <w:num w:numId="10" w16cid:durableId="608707998">
    <w:abstractNumId w:val="17"/>
  </w:num>
  <w:num w:numId="11" w16cid:durableId="1803771915">
    <w:abstractNumId w:val="13"/>
  </w:num>
  <w:num w:numId="12" w16cid:durableId="955987734">
    <w:abstractNumId w:val="20"/>
  </w:num>
  <w:num w:numId="13" w16cid:durableId="1751928003">
    <w:abstractNumId w:val="6"/>
  </w:num>
  <w:num w:numId="14" w16cid:durableId="1767772793">
    <w:abstractNumId w:val="0"/>
  </w:num>
  <w:num w:numId="15" w16cid:durableId="429277033">
    <w:abstractNumId w:val="10"/>
  </w:num>
  <w:num w:numId="16" w16cid:durableId="15230120">
    <w:abstractNumId w:val="4"/>
  </w:num>
  <w:num w:numId="17" w16cid:durableId="1265654915">
    <w:abstractNumId w:val="21"/>
  </w:num>
  <w:num w:numId="18" w16cid:durableId="2071614608">
    <w:abstractNumId w:val="8"/>
  </w:num>
  <w:num w:numId="19" w16cid:durableId="723336095">
    <w:abstractNumId w:val="11"/>
  </w:num>
  <w:num w:numId="20" w16cid:durableId="1803501825">
    <w:abstractNumId w:val="14"/>
  </w:num>
  <w:num w:numId="21" w16cid:durableId="83887707">
    <w:abstractNumId w:val="23"/>
  </w:num>
  <w:num w:numId="22" w16cid:durableId="909577540">
    <w:abstractNumId w:val="9"/>
  </w:num>
  <w:num w:numId="23" w16cid:durableId="2012218338">
    <w:abstractNumId w:val="1"/>
  </w:num>
  <w:num w:numId="24" w16cid:durableId="1661539161">
    <w:abstractNumId w:val="7"/>
  </w:num>
  <w:num w:numId="25" w16cid:durableId="1578704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2"/>
    <w:rsid w:val="00016757"/>
    <w:rsid w:val="0002693E"/>
    <w:rsid w:val="001340B2"/>
    <w:rsid w:val="00174DE7"/>
    <w:rsid w:val="002D63B1"/>
    <w:rsid w:val="003351CF"/>
    <w:rsid w:val="00390B7D"/>
    <w:rsid w:val="00396606"/>
    <w:rsid w:val="003B79CE"/>
    <w:rsid w:val="00430302"/>
    <w:rsid w:val="00440595"/>
    <w:rsid w:val="004F0022"/>
    <w:rsid w:val="005D3040"/>
    <w:rsid w:val="0061168E"/>
    <w:rsid w:val="0072767D"/>
    <w:rsid w:val="007B232F"/>
    <w:rsid w:val="008E214A"/>
    <w:rsid w:val="00A207C7"/>
    <w:rsid w:val="00C11958"/>
    <w:rsid w:val="00D9428E"/>
    <w:rsid w:val="00DA0B7E"/>
    <w:rsid w:val="00DB460E"/>
    <w:rsid w:val="00DC135F"/>
    <w:rsid w:val="00E6471F"/>
    <w:rsid w:val="00F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25B6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af935-6450-4e40-b1a9-517dab3c07f7">
      <Terms xmlns="http://schemas.microsoft.com/office/infopath/2007/PartnerControls"/>
    </lcf76f155ced4ddcb4097134ff3c332f>
    <TaxCatchAll xmlns="03d9916f-5a7f-493f-873b-60e71eea1e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6" ma:contentTypeDescription="Create a new document." ma:contentTypeScope="" ma:versionID="5866cf56d2eeecffa4f73a30cc5ed014">
  <xsd:schema xmlns:xsd="http://www.w3.org/2001/XMLSchema" xmlns:xs="http://www.w3.org/2001/XMLSchema" xmlns:p="http://schemas.microsoft.com/office/2006/metadata/properties" xmlns:ns2="affaf935-6450-4e40-b1a9-517dab3c07f7" xmlns:ns3="03d9916f-5a7f-493f-873b-60e71eea1e01" targetNamespace="http://schemas.microsoft.com/office/2006/metadata/properties" ma:root="true" ma:fieldsID="811d7ecf22aeb06a7502a4338abdbb7c" ns2:_="" ns3:_="">
    <xsd:import namespace="affaf935-6450-4e40-b1a9-517dab3c07f7"/>
    <xsd:import namespace="03d9916f-5a7f-493f-873b-60e71eea1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31e972-9db4-457a-9d9d-9c5037df8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916f-5a7f-493f-873b-60e71eea1e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f81e34-2b74-4f81-acf8-697242618dd6}" ma:internalName="TaxCatchAll" ma:showField="CatchAllData" ma:web="03d9916f-5a7f-493f-873b-60e71eea1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DABFA-6897-4D38-BE4E-6C1BE679F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58736-B826-4D2C-BFAC-247F45120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31CCA-E9CB-4CE2-A869-EE7D3B3E3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S Webley</cp:lastModifiedBy>
  <cp:revision>2</cp:revision>
  <cp:lastPrinted>2022-04-26T13:54:00Z</cp:lastPrinted>
  <dcterms:created xsi:type="dcterms:W3CDTF">2022-09-27T11:39:00Z</dcterms:created>
  <dcterms:modified xsi:type="dcterms:W3CDTF">2022-09-27T11:39:00Z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