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2CB2" w14:textId="223C2B6D" w:rsidR="00857B12" w:rsidRPr="00857B12" w:rsidRDefault="00857B12" w:rsidP="00857B12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857B12">
        <w:rPr>
          <w:rFonts w:cstheme="minorHAnsi"/>
          <w:b/>
        </w:rPr>
        <w:t>GEOGRAPHY DEPARTMENT</w:t>
      </w:r>
    </w:p>
    <w:p w14:paraId="7E0A29A2" w14:textId="64926606" w:rsidR="00857B12" w:rsidRPr="00857B12" w:rsidRDefault="00857B12" w:rsidP="00857B12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r w:rsidRPr="00857B12">
        <w:rPr>
          <w:rFonts w:cstheme="minorHAnsi"/>
          <w:b/>
        </w:rPr>
        <w:t>HUMANITIES FACULTY</w:t>
      </w:r>
    </w:p>
    <w:p w14:paraId="0C7171B3" w14:textId="77777777" w:rsidR="00857B12" w:rsidRPr="00857B12" w:rsidRDefault="00857B12" w:rsidP="00857B12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14:paraId="67C84954" w14:textId="77777777" w:rsidR="00857B12" w:rsidRPr="00857B12" w:rsidRDefault="00857B12" w:rsidP="00857B12">
      <w:pPr>
        <w:spacing w:after="0"/>
        <w:rPr>
          <w:rFonts w:cstheme="minorHAnsi"/>
        </w:rPr>
      </w:pPr>
    </w:p>
    <w:p w14:paraId="09B21594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We are an experienced and cohesive department that is part of the wider Humanities Faculty (History, Geography, Religious Education and Government &amp; Politics).  We are a strong and well-resourced faculty, offering students a challenging and positive learning experience.  </w:t>
      </w:r>
    </w:p>
    <w:p w14:paraId="0FF27E20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64DD3D4E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We are committed to mixed ability teaching and to maximising opportunities for learning by providing an active, enquiry-based approach so that students can achieve and demonstrate their full potential.  Our students thrive on challenge and we use a variety of teaching and learning styles and activities in and outside the classroom including thinking skills, independent fieldwork and research.  We work hard to integrate up-to-date, topical and challenging resources and activities into our teaching programmes; uptake of Geography at KS4 is excellent with almost half our students opting for Geography at GCSE.  </w:t>
      </w:r>
    </w:p>
    <w:p w14:paraId="1685D592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275EFBA9" w14:textId="43EBA5C2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At Key Stage 3 we teach theme-based and place-based units such as </w:t>
      </w:r>
      <w:r w:rsidRPr="00857B12">
        <w:rPr>
          <w:rFonts w:cstheme="minorHAnsi"/>
          <w:i/>
        </w:rPr>
        <w:t>My Place in the World</w:t>
      </w:r>
      <w:r w:rsidRPr="00857B12">
        <w:rPr>
          <w:rFonts w:cstheme="minorHAnsi"/>
        </w:rPr>
        <w:t xml:space="preserve">, </w:t>
      </w:r>
      <w:proofErr w:type="gramStart"/>
      <w:r w:rsidRPr="00857B12">
        <w:rPr>
          <w:rFonts w:cstheme="minorHAnsi"/>
          <w:i/>
        </w:rPr>
        <w:t>Down</w:t>
      </w:r>
      <w:proofErr w:type="gramEnd"/>
      <w:r w:rsidRPr="00857B12">
        <w:rPr>
          <w:rFonts w:cstheme="minorHAnsi"/>
          <w:i/>
        </w:rPr>
        <w:t xml:space="preserve"> to the River</w:t>
      </w:r>
      <w:r w:rsidRPr="00857B12">
        <w:rPr>
          <w:rFonts w:cstheme="minorHAnsi"/>
        </w:rPr>
        <w:t xml:space="preserve">, </w:t>
      </w:r>
      <w:r w:rsidRPr="00857B12">
        <w:rPr>
          <w:rFonts w:cstheme="minorHAnsi"/>
          <w:i/>
        </w:rPr>
        <w:t>Risky World</w:t>
      </w:r>
      <w:r w:rsidRPr="00857B12">
        <w:rPr>
          <w:rFonts w:cstheme="minorHAnsi"/>
        </w:rPr>
        <w:t xml:space="preserve"> and </w:t>
      </w:r>
      <w:r w:rsidRPr="00857B12">
        <w:rPr>
          <w:rFonts w:cstheme="minorHAnsi"/>
          <w:i/>
        </w:rPr>
        <w:t>Changing Asia</w:t>
      </w:r>
      <w:r w:rsidRPr="00857B12">
        <w:rPr>
          <w:rFonts w:cstheme="minorHAnsi"/>
        </w:rPr>
        <w:t xml:space="preserve">.  At KS4 we use AQA’s GCSE syllabus which includes the following units: </w:t>
      </w:r>
      <w:r w:rsidRPr="00857B12">
        <w:rPr>
          <w:rFonts w:cstheme="minorHAnsi"/>
          <w:i/>
          <w:iCs/>
        </w:rPr>
        <w:t xml:space="preserve">The Challenge of Natural Hazards, Ecosystems, UK Landscapes (Rivers and Coasts), Urban Issues and Challenges, Changing Economic World and The Challenge of Resource Management.  </w:t>
      </w:r>
      <w:r w:rsidRPr="00857B12">
        <w:rPr>
          <w:rFonts w:cstheme="minorHAnsi"/>
        </w:rPr>
        <w:t xml:space="preserve">We have schemes of work in place for all units at KS3 and KS4; these are being continually reviewed and updated and are intended as a supportive guide rather than a ‘prescriptive straitjacket’.  We offer A Level Geography (AQA specification).  </w:t>
      </w:r>
      <w:r w:rsidR="00D949E7">
        <w:rPr>
          <w:rFonts w:cstheme="minorHAnsi"/>
        </w:rPr>
        <w:t>O</w:t>
      </w:r>
      <w:r w:rsidRPr="00857B12">
        <w:rPr>
          <w:rFonts w:cstheme="minorHAnsi"/>
        </w:rPr>
        <w:t>ur 6</w:t>
      </w:r>
      <w:r w:rsidRPr="00857B12">
        <w:rPr>
          <w:rFonts w:cstheme="minorHAnsi"/>
          <w:vertAlign w:val="superscript"/>
        </w:rPr>
        <w:t>th</w:t>
      </w:r>
      <w:r w:rsidRPr="00857B12">
        <w:rPr>
          <w:rFonts w:cstheme="minorHAnsi"/>
        </w:rPr>
        <w:t xml:space="preserve"> </w:t>
      </w:r>
      <w:r w:rsidRPr="00857B12">
        <w:rPr>
          <w:rFonts w:cstheme="minorHAnsi"/>
        </w:rPr>
        <w:lastRenderedPageBreak/>
        <w:t xml:space="preserve">form students attend a range of </w:t>
      </w:r>
      <w:r w:rsidR="00D949E7">
        <w:rPr>
          <w:rFonts w:cstheme="minorHAnsi"/>
        </w:rPr>
        <w:t xml:space="preserve">field trips, </w:t>
      </w:r>
      <w:r w:rsidRPr="00857B12">
        <w:rPr>
          <w:rFonts w:cstheme="minorHAnsi"/>
        </w:rPr>
        <w:t xml:space="preserve">study visits, events and lectures at the </w:t>
      </w:r>
      <w:r w:rsidRPr="00C70F37">
        <w:rPr>
          <w:rFonts w:cstheme="minorHAnsi"/>
          <w:i/>
        </w:rPr>
        <w:t>Royal Geographical Society</w:t>
      </w:r>
      <w:r w:rsidRPr="00857B12">
        <w:rPr>
          <w:rFonts w:cstheme="minorHAnsi"/>
        </w:rPr>
        <w:t xml:space="preserve"> as part of their course.  A high proportion of our A Level students go on to study Geography at University.   </w:t>
      </w:r>
    </w:p>
    <w:p w14:paraId="6514D7CE" w14:textId="3938B8FC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6BA7EECC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  <w:r w:rsidRPr="00857B12">
        <w:rPr>
          <w:rFonts w:cstheme="minorHAnsi"/>
        </w:rPr>
        <w:t xml:space="preserve">The successful candidate will be joining a friendly, supportive and forward-looking team and school. </w:t>
      </w:r>
    </w:p>
    <w:p w14:paraId="2480F6B5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p w14:paraId="02853521" w14:textId="19D52707" w:rsidR="00857B12" w:rsidRDefault="00857B12" w:rsidP="00857B12">
      <w:pPr>
        <w:spacing w:after="0"/>
        <w:jc w:val="both"/>
        <w:rPr>
          <w:rFonts w:cstheme="minorHAnsi"/>
          <w:b/>
        </w:rPr>
      </w:pPr>
      <w:r w:rsidRPr="00857B12">
        <w:rPr>
          <w:rFonts w:cstheme="minorHAnsi"/>
          <w:b/>
        </w:rPr>
        <w:t>Lisa Shufflebotham</w:t>
      </w:r>
    </w:p>
    <w:p w14:paraId="2146F476" w14:textId="29D24B02" w:rsidR="00857B12" w:rsidRPr="00857B12" w:rsidRDefault="00857B12" w:rsidP="00857B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Head of Geography</w:t>
      </w:r>
    </w:p>
    <w:p w14:paraId="4B53EF61" w14:textId="476D055F" w:rsidR="00857B12" w:rsidRPr="00857B12" w:rsidRDefault="00D949E7" w:rsidP="00857B12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10/21</w:t>
      </w:r>
    </w:p>
    <w:p w14:paraId="4AB712ED" w14:textId="77777777" w:rsidR="00857B12" w:rsidRPr="00857B12" w:rsidRDefault="00857B12" w:rsidP="00857B12">
      <w:pPr>
        <w:spacing w:after="0"/>
        <w:jc w:val="both"/>
        <w:rPr>
          <w:rFonts w:cstheme="minorHAnsi"/>
        </w:rPr>
      </w:pPr>
    </w:p>
    <w:sectPr w:rsidR="00857B12" w:rsidRPr="00857B12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7BA3" w14:textId="77777777" w:rsidR="00C56A21" w:rsidRDefault="00C56A21" w:rsidP="004F2353">
      <w:pPr>
        <w:spacing w:after="0" w:line="240" w:lineRule="auto"/>
      </w:pPr>
      <w:r>
        <w:separator/>
      </w:r>
    </w:p>
  </w:endnote>
  <w:endnote w:type="continuationSeparator" w:id="0">
    <w:p w14:paraId="706510A9" w14:textId="77777777" w:rsidR="00C56A21" w:rsidRDefault="00C56A21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9F4A" w14:textId="77777777" w:rsidR="00C56A21" w:rsidRDefault="00C56A21" w:rsidP="004F2353">
      <w:pPr>
        <w:spacing w:after="0" w:line="240" w:lineRule="auto"/>
      </w:pPr>
      <w:r>
        <w:separator/>
      </w:r>
    </w:p>
  </w:footnote>
  <w:footnote w:type="continuationSeparator" w:id="0">
    <w:p w14:paraId="3445ED0A" w14:textId="77777777" w:rsidR="00C56A21" w:rsidRDefault="00C56A21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14DAD"/>
    <w:rsid w:val="000220F8"/>
    <w:rsid w:val="000840EE"/>
    <w:rsid w:val="000B099B"/>
    <w:rsid w:val="00206988"/>
    <w:rsid w:val="00314456"/>
    <w:rsid w:val="003D56D0"/>
    <w:rsid w:val="00422D02"/>
    <w:rsid w:val="004C3E65"/>
    <w:rsid w:val="004F2353"/>
    <w:rsid w:val="0063261B"/>
    <w:rsid w:val="00650820"/>
    <w:rsid w:val="00857B12"/>
    <w:rsid w:val="00860A36"/>
    <w:rsid w:val="00920E75"/>
    <w:rsid w:val="0098094C"/>
    <w:rsid w:val="00AA4CCD"/>
    <w:rsid w:val="00B37F98"/>
    <w:rsid w:val="00B84635"/>
    <w:rsid w:val="00B95CE2"/>
    <w:rsid w:val="00BF0EDA"/>
    <w:rsid w:val="00C56A21"/>
    <w:rsid w:val="00C70F37"/>
    <w:rsid w:val="00CD7DA6"/>
    <w:rsid w:val="00D307ED"/>
    <w:rsid w:val="00D64179"/>
    <w:rsid w:val="00D949E7"/>
    <w:rsid w:val="00FB6D06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2021-10-18T08:23:00Z</dcterms:created>
  <dcterms:modified xsi:type="dcterms:W3CDTF">2021-10-18T08:23:00Z</dcterms:modified>
</cp:coreProperties>
</file>