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57A00" w:rsidRDefault="00A24E41" w:rsidP="00EA673B">
      <w:pPr>
        <w:pStyle w:val="Title"/>
        <w:jc w:val="left"/>
      </w:pPr>
      <w:r>
        <w:rPr>
          <w:noProof/>
        </w:rPr>
        <mc:AlternateContent>
          <mc:Choice Requires="wpg">
            <w:drawing>
              <wp:anchor distT="0" distB="0" distL="114300" distR="114300" simplePos="0" relativeHeight="251668480" behindDoc="0" locked="0" layoutInCell="1" allowOverlap="1" wp14:anchorId="6FC7525D" wp14:editId="4CAFB8DD">
                <wp:simplePos x="0" y="0"/>
                <wp:positionH relativeFrom="page">
                  <wp:posOffset>118753</wp:posOffset>
                </wp:positionH>
                <wp:positionV relativeFrom="paragraph">
                  <wp:posOffset>380010</wp:posOffset>
                </wp:positionV>
                <wp:extent cx="7270371" cy="1129030"/>
                <wp:effectExtent l="0" t="0" r="6985" b="0"/>
                <wp:wrapNone/>
                <wp:docPr id="4" name="Group 4"/>
                <wp:cNvGraphicFramePr/>
                <a:graphic xmlns:a="http://schemas.openxmlformats.org/drawingml/2006/main">
                  <a:graphicData uri="http://schemas.microsoft.com/office/word/2010/wordprocessingGroup">
                    <wpg:wgp>
                      <wpg:cNvGrpSpPr/>
                      <wpg:grpSpPr>
                        <a:xfrm>
                          <a:off x="0" y="0"/>
                          <a:ext cx="7270371" cy="1129030"/>
                          <a:chOff x="23750" y="0"/>
                          <a:chExt cx="7270495" cy="1129342"/>
                        </a:xfrm>
                      </wpg:grpSpPr>
                      <wpg:grpSp>
                        <wpg:cNvPr id="3" name="Group 3"/>
                        <wpg:cNvGrpSpPr/>
                        <wpg:grpSpPr>
                          <a:xfrm>
                            <a:off x="228600" y="0"/>
                            <a:ext cx="7049135" cy="256540"/>
                            <a:chOff x="0" y="0"/>
                            <a:chExt cx="10248405" cy="256976"/>
                          </a:xfrm>
                        </wpg:grpSpPr>
                        <wps:wsp>
                          <wps:cNvPr id="5" name="Rectangle 5"/>
                          <wps:cNvSpPr/>
                          <wps:spPr>
                            <a:xfrm>
                              <a:off x="0" y="0"/>
                              <a:ext cx="10248405" cy="118753"/>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138223"/>
                              <a:ext cx="10248405" cy="11875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409950" y="171450"/>
                            <a:ext cx="662940" cy="949960"/>
                          </a:xfrm>
                          <a:prstGeom prst="rect">
                            <a:avLst/>
                          </a:prstGeom>
                        </pic:spPr>
                      </pic:pic>
                      <wps:wsp>
                        <wps:cNvPr id="7" name="Text Box 7"/>
                        <wps:cNvSpPr txBox="1"/>
                        <wps:spPr>
                          <a:xfrm>
                            <a:off x="23750" y="406745"/>
                            <a:ext cx="3432689" cy="67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73B" w:rsidRPr="00A24E41" w:rsidRDefault="00EA673B" w:rsidP="00EA673B">
                              <w:pPr>
                                <w:jc w:val="center"/>
                                <w:rPr>
                                  <w:rFonts w:cstheme="minorHAnsi"/>
                                  <w:b/>
                                  <w:sz w:val="32"/>
                                  <w:szCs w:val="32"/>
                                </w:rPr>
                              </w:pPr>
                              <w:r w:rsidRPr="00A24E41">
                                <w:rPr>
                                  <w:rFonts w:cstheme="minorHAnsi"/>
                                  <w:b/>
                                  <w:sz w:val="32"/>
                                  <w:szCs w:val="32"/>
                                </w:rPr>
                                <w:t>Saint John Wall Catholic School</w:t>
                              </w:r>
                              <w:r w:rsidRPr="00A24E41">
                                <w:rPr>
                                  <w:rFonts w:cstheme="minorHAnsi"/>
                                  <w:b/>
                                  <w:sz w:val="32"/>
                                  <w:szCs w:val="32"/>
                                </w:rPr>
                                <w:br/>
                              </w:r>
                              <w:r w:rsidRPr="00A24E41">
                                <w:rPr>
                                  <w:rFonts w:cstheme="minorHAnsi"/>
                                  <w:b/>
                                  <w:i/>
                                  <w:sz w:val="32"/>
                                  <w:szCs w:val="32"/>
                                </w:rPr>
                                <w:t>A Catholic School For All</w:t>
                              </w:r>
                            </w:p>
                            <w:p w:rsidR="00EA673B" w:rsidRPr="00394CA9" w:rsidRDefault="00EA673B" w:rsidP="00EA673B">
                              <w:pPr>
                                <w:jc w:val="center"/>
                                <w:rPr>
                                  <w:rFonts w:ascii="Open Sans" w:hAnsi="Open Sans" w:cs="Open Sans"/>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114800" y="266700"/>
                            <a:ext cx="3179445" cy="862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73B" w:rsidRPr="00BC6D44" w:rsidRDefault="00EA673B" w:rsidP="00EA673B">
                              <w:pPr>
                                <w:jc w:val="center"/>
                                <w:rPr>
                                  <w:rFonts w:cstheme="minorHAnsi"/>
                                  <w:b/>
                                </w:rPr>
                              </w:pPr>
                              <w:r w:rsidRPr="00BC6D44">
                                <w:rPr>
                                  <w:rFonts w:cstheme="minorHAnsi"/>
                                  <w:b/>
                                </w:rPr>
                                <w:t>Mission Statement</w:t>
                              </w:r>
                            </w:p>
                            <w:p w:rsidR="00EA673B" w:rsidRPr="00BC6D44" w:rsidRDefault="00EA673B" w:rsidP="00EA673B">
                              <w:pPr>
                                <w:jc w:val="center"/>
                                <w:rPr>
                                  <w:rFonts w:cstheme="minorHAnsi"/>
                                  <w:b/>
                                  <w:sz w:val="20"/>
                                  <w:szCs w:val="20"/>
                                </w:rPr>
                              </w:pPr>
                              <w:r w:rsidRPr="00BC6D44">
                                <w:rPr>
                                  <w:rFonts w:cstheme="minorHAnsi"/>
                                  <w:b/>
                                  <w:sz w:val="20"/>
                                  <w:szCs w:val="20"/>
                                </w:rPr>
                                <w:t>‘To educate each and every unique child in our care to hear and respond to what God calls them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C7525D" id="Group 4" o:spid="_x0000_s1026" style="position:absolute;margin-left:9.35pt;margin-top:29.9pt;width:572.45pt;height:88.9pt;z-index:251668480;mso-position-horizontal-relative:page;mso-width-relative:margin;mso-height-relative:margin" coordorigin="237" coordsize="72704,11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">
                <v:group id="Group 3" o:spid="_x0000_s1027" style="position:absolute;left:2286;width:70491;height:2565" coordsize="102484,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8" style="position:absolute;width:10248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" fillcolor="blue" strokecolor="#1f3763 [1604]" strokeweight="1pt"/>
                  <v:rect id="Rectangle 6" o:spid="_x0000_s1029" style="position:absolute;top:1382;width:10248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" fillcolor="yellow" strokecolor="#1f3763 [1604]"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34099;top:1714;width:6629;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">
                  <v:imagedata r:id="rId6" o:title=""/>
                </v:shape>
                <v:shapetype id="_x0000_t202" coordsize="21600,21600" o:spt="202" path="m,l,21600r21600,l21600,xe">
                  <v:stroke joinstyle="miter"/>
                  <v:path gradientshapeok="t" o:connecttype="rect"/>
                </v:shapetype>
                <v:shape id="Text Box 7" o:spid="_x0000_s1031" type="#_x0000_t202" style="position:absolute;left:237;top:4067;width:34327;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EA673B" w:rsidRPr="00A24E41" w:rsidRDefault="00EA673B" w:rsidP="00EA673B">
                        <w:pPr>
                          <w:jc w:val="center"/>
                          <w:rPr>
                            <w:rFonts w:cstheme="minorHAnsi"/>
                            <w:b/>
                            <w:sz w:val="32"/>
                            <w:szCs w:val="32"/>
                          </w:rPr>
                        </w:pPr>
                        <w:r w:rsidRPr="00A24E41">
                          <w:rPr>
                            <w:rFonts w:cstheme="minorHAnsi"/>
                            <w:b/>
                            <w:sz w:val="32"/>
                            <w:szCs w:val="32"/>
                          </w:rPr>
                          <w:t>Saint John Wall Catholic School</w:t>
                        </w:r>
                        <w:r w:rsidRPr="00A24E41">
                          <w:rPr>
                            <w:rFonts w:cstheme="minorHAnsi"/>
                            <w:b/>
                            <w:sz w:val="32"/>
                            <w:szCs w:val="32"/>
                          </w:rPr>
                          <w:br/>
                        </w:r>
                        <w:r w:rsidRPr="00A24E41">
                          <w:rPr>
                            <w:rFonts w:cstheme="minorHAnsi"/>
                            <w:b/>
                            <w:i/>
                            <w:sz w:val="32"/>
                            <w:szCs w:val="32"/>
                          </w:rPr>
                          <w:t>A Catholic School For All</w:t>
                        </w:r>
                      </w:p>
                      <w:p w:rsidR="00EA673B" w:rsidRPr="00394CA9" w:rsidRDefault="00EA673B" w:rsidP="00EA673B">
                        <w:pPr>
                          <w:jc w:val="center"/>
                          <w:rPr>
                            <w:rFonts w:ascii="Open Sans" w:hAnsi="Open Sans" w:cs="Open Sans"/>
                            <w:b/>
                            <w:sz w:val="28"/>
                            <w:szCs w:val="28"/>
                          </w:rPr>
                        </w:pPr>
                      </w:p>
                    </w:txbxContent>
                  </v:textbox>
                </v:shape>
                <v:shape id="Text Box 11" o:spid="_x0000_s1032" type="#_x0000_t202" style="position:absolute;left:41148;top:2667;width:31794;height:8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EA673B" w:rsidRPr="00BC6D44" w:rsidRDefault="00EA673B" w:rsidP="00EA673B">
                        <w:pPr>
                          <w:jc w:val="center"/>
                          <w:rPr>
                            <w:rFonts w:cstheme="minorHAnsi"/>
                            <w:b/>
                          </w:rPr>
                        </w:pPr>
                        <w:r w:rsidRPr="00BC6D44">
                          <w:rPr>
                            <w:rFonts w:cstheme="minorHAnsi"/>
                            <w:b/>
                          </w:rPr>
                          <w:t>Mission Statement</w:t>
                        </w:r>
                      </w:p>
                      <w:p w:rsidR="00EA673B" w:rsidRPr="00BC6D44" w:rsidRDefault="00EA673B" w:rsidP="00EA673B">
                        <w:pPr>
                          <w:jc w:val="center"/>
                          <w:rPr>
                            <w:rFonts w:cstheme="minorHAnsi"/>
                            <w:b/>
                            <w:sz w:val="20"/>
                            <w:szCs w:val="20"/>
                          </w:rPr>
                        </w:pPr>
                        <w:r w:rsidRPr="00BC6D44">
                          <w:rPr>
                            <w:rFonts w:cstheme="minorHAnsi"/>
                            <w:b/>
                            <w:sz w:val="20"/>
                            <w:szCs w:val="20"/>
                          </w:rPr>
                          <w:t>‘To educate each and every unique child in our care to hear and respond to what God calls them to be’</w:t>
                        </w:r>
                      </w:p>
                    </w:txbxContent>
                  </v:textbox>
                </v:shape>
                <w10:wrap anchorx="page"/>
              </v:group>
            </w:pict>
          </mc:Fallback>
        </mc:AlternateContent>
      </w:r>
      <w:r w:rsidR="00EA673B">
        <w:rPr>
          <w:noProof/>
        </w:rPr>
        <mc:AlternateContent>
          <mc:Choice Requires="wps">
            <w:drawing>
              <wp:anchor distT="0" distB="0" distL="114300" distR="114300" simplePos="0" relativeHeight="251670528" behindDoc="0" locked="0" layoutInCell="1" allowOverlap="1" wp14:anchorId="31254C1A" wp14:editId="7EE557C2">
                <wp:simplePos x="0" y="0"/>
                <wp:positionH relativeFrom="page">
                  <wp:posOffset>225631</wp:posOffset>
                </wp:positionH>
                <wp:positionV relativeFrom="paragraph">
                  <wp:posOffset>1840675</wp:posOffset>
                </wp:positionV>
                <wp:extent cx="7137779" cy="8372104"/>
                <wp:effectExtent l="0" t="0" r="0" b="0"/>
                <wp:wrapNone/>
                <wp:docPr id="2" name="Text Box 2"/>
                <wp:cNvGraphicFramePr/>
                <a:graphic xmlns:a="http://schemas.openxmlformats.org/drawingml/2006/main">
                  <a:graphicData uri="http://schemas.microsoft.com/office/word/2010/wordprocessingShape">
                    <wps:wsp>
                      <wps:cNvSpPr txBox="1"/>
                      <wps:spPr>
                        <a:xfrm>
                          <a:off x="0" y="0"/>
                          <a:ext cx="7137779" cy="8372104"/>
                        </a:xfrm>
                        <a:prstGeom prst="rect">
                          <a:avLst/>
                        </a:prstGeom>
                        <a:noFill/>
                        <a:ln w="6350">
                          <a:noFill/>
                        </a:ln>
                      </wps:spPr>
                      <wps:txbx>
                        <w:txbxContent>
                          <w:p w:rsidR="00EA673B" w:rsidRPr="00696832" w:rsidRDefault="00EA673B" w:rsidP="00EA673B">
                            <w:pPr>
                              <w:jc w:val="both"/>
                              <w:rPr>
                                <w:b/>
                                <w:sz w:val="28"/>
                                <w:szCs w:val="28"/>
                              </w:rPr>
                            </w:pPr>
                            <w:r w:rsidRPr="00696832">
                              <w:rPr>
                                <w:b/>
                                <w:sz w:val="28"/>
                                <w:szCs w:val="28"/>
                              </w:rPr>
                              <w:t xml:space="preserve">Teacher of </w:t>
                            </w:r>
                            <w:r w:rsidR="00696832" w:rsidRPr="00696832">
                              <w:rPr>
                                <w:b/>
                                <w:sz w:val="28"/>
                                <w:szCs w:val="28"/>
                              </w:rPr>
                              <w:t>Geography</w:t>
                            </w:r>
                          </w:p>
                          <w:p w:rsidR="00065F6F" w:rsidRPr="00696832" w:rsidRDefault="00EA673B" w:rsidP="00EA673B">
                            <w:pPr>
                              <w:jc w:val="both"/>
                              <w:rPr>
                                <w:b/>
                              </w:rPr>
                            </w:pPr>
                            <w:r w:rsidRPr="00696832">
                              <w:rPr>
                                <w:b/>
                              </w:rPr>
                              <w:t xml:space="preserve">Salary: MPS/UPS required </w:t>
                            </w:r>
                            <w:r w:rsidR="001B613B" w:rsidRPr="00696832">
                              <w:rPr>
                                <w:b/>
                              </w:rPr>
                              <w:t xml:space="preserve">from </w:t>
                            </w:r>
                            <w:r w:rsidR="00696832" w:rsidRPr="00696832">
                              <w:rPr>
                                <w:b/>
                              </w:rPr>
                              <w:t>1 September</w:t>
                            </w:r>
                            <w:r w:rsidR="001B613B" w:rsidRPr="00696832">
                              <w:rPr>
                                <w:b/>
                              </w:rPr>
                              <w:t xml:space="preserve"> 2022</w:t>
                            </w:r>
                          </w:p>
                          <w:p w:rsidR="00EA673B" w:rsidRPr="00CD4493" w:rsidRDefault="00EA673B" w:rsidP="00EA673B">
                            <w:pPr>
                              <w:jc w:val="both"/>
                            </w:pPr>
                            <w:r w:rsidRPr="00CD4493">
                              <w:t xml:space="preserve">Saint John Wall Catholic School is a highly successful oversubscribed 11‐16 school with a mixed and diverse population, serving the community of North West Birmingham.  Over 50% of our pupils qualify for additional Pupil Premium funding, and there are over 50 different languages spoken by members of our school community!  We </w:t>
                            </w:r>
                            <w:r w:rsidR="005777BD">
                              <w:t xml:space="preserve">are a catholic school for all and </w:t>
                            </w:r>
                            <w:r w:rsidRPr="00CD4493">
                              <w:t>endeavour</w:t>
                            </w:r>
                          </w:p>
                          <w:p w:rsidR="00EA673B" w:rsidRPr="00CD4493" w:rsidRDefault="00EA673B" w:rsidP="00EA673B">
                            <w:pPr>
                              <w:jc w:val="both"/>
                              <w:rPr>
                                <w:i/>
                              </w:rPr>
                            </w:pPr>
                            <w:r w:rsidRPr="00CD4493">
                              <w:rPr>
                                <w:i/>
                              </w:rPr>
                              <w:t>‘to educate each and every unique child in our care to hear and respond to what God calls them to be’</w:t>
                            </w:r>
                          </w:p>
                          <w:p w:rsidR="00EA673B" w:rsidRPr="00CD4493" w:rsidRDefault="00EA673B" w:rsidP="00EA673B">
                            <w:pPr>
                              <w:jc w:val="both"/>
                              <w:rPr>
                                <w:b/>
                                <w:sz w:val="24"/>
                                <w:szCs w:val="24"/>
                              </w:rPr>
                            </w:pPr>
                            <w:r w:rsidRPr="00CD4493">
                              <w:rPr>
                                <w:b/>
                                <w:sz w:val="24"/>
                                <w:szCs w:val="24"/>
                              </w:rPr>
                              <w:t>The Role</w:t>
                            </w:r>
                          </w:p>
                          <w:p w:rsidR="00EA673B" w:rsidRPr="00CD4493" w:rsidRDefault="00EA673B" w:rsidP="00EA673B">
                            <w:r w:rsidRPr="00CD4493">
                              <w:t xml:space="preserve">As </w:t>
                            </w:r>
                            <w:r>
                              <w:t xml:space="preserve">a teacher of </w:t>
                            </w:r>
                            <w:r w:rsidR="00696832">
                              <w:t>Geography</w:t>
                            </w:r>
                            <w:r>
                              <w:t xml:space="preserve">, </w:t>
                            </w:r>
                            <w:r w:rsidRPr="00CD4493">
                              <w:t xml:space="preserve">you will help the </w:t>
                            </w:r>
                            <w:r w:rsidR="00696832">
                              <w:t>Humanities</w:t>
                            </w:r>
                            <w:r>
                              <w:t xml:space="preserve"> </w:t>
                            </w:r>
                            <w:r w:rsidR="00696832">
                              <w:t>T</w:t>
                            </w:r>
                            <w:r>
                              <w:t>eam</w:t>
                            </w:r>
                            <w:r w:rsidRPr="00CD4493">
                              <w:t xml:space="preserve"> to maintain and further develop the effective delivery of an outstanding curriculum, which will enable the highest quality of education, within the Department.  You will be a member of a highly professional team, and promote outstanding academic and personal achievement, within a nurturing and rigorous environment.  </w:t>
                            </w:r>
                          </w:p>
                          <w:p w:rsidR="00EA673B" w:rsidRPr="00CD4493" w:rsidRDefault="00EA673B" w:rsidP="00EA673B">
                            <w:pPr>
                              <w:jc w:val="both"/>
                              <w:rPr>
                                <w:b/>
                                <w:sz w:val="24"/>
                                <w:szCs w:val="24"/>
                              </w:rPr>
                            </w:pPr>
                            <w:r w:rsidRPr="00CD4493">
                              <w:rPr>
                                <w:b/>
                                <w:sz w:val="24"/>
                                <w:szCs w:val="24"/>
                              </w:rPr>
                              <w:t>Responsibilities  </w:t>
                            </w:r>
                          </w:p>
                          <w:p w:rsidR="00EA673B" w:rsidRDefault="00EA673B" w:rsidP="00EA673B">
                            <w:pPr>
                              <w:jc w:val="both"/>
                            </w:pPr>
                            <w:r w:rsidRPr="00CD4493">
                              <w:t xml:space="preserve">You will </w:t>
                            </w:r>
                            <w:r>
                              <w:t xml:space="preserve">be teaching </w:t>
                            </w:r>
                            <w:r w:rsidR="00696832">
                              <w:t>Geography</w:t>
                            </w:r>
                            <w:r w:rsidR="00065F6F">
                              <w:t xml:space="preserve"> </w:t>
                            </w:r>
                            <w:r>
                              <w:t xml:space="preserve">to KS3 and KS4.  </w:t>
                            </w:r>
                            <w:r w:rsidRPr="00CD4493">
                              <w:t xml:space="preserve">You will </w:t>
                            </w:r>
                            <w:r>
                              <w:t xml:space="preserve">be part of </w:t>
                            </w:r>
                            <w:r w:rsidR="001F2F0E">
                              <w:t xml:space="preserve">the successful and well respected </w:t>
                            </w:r>
                            <w:r w:rsidR="00696832">
                              <w:t>Humanities Team</w:t>
                            </w:r>
                            <w:r w:rsidRPr="00CD4493">
                              <w:t xml:space="preserve">, </w:t>
                            </w:r>
                            <w:r>
                              <w:t xml:space="preserve">and will </w:t>
                            </w:r>
                            <w:r w:rsidR="005C4B57">
                              <w:t>collaborate</w:t>
                            </w:r>
                            <w:r w:rsidRPr="00CD4493">
                              <w:t xml:space="preserve"> to continually improve the quality of education provided by the Department.  You will strive to deliver a highly engaging and challenging curriculum that inspires children and develops their skills and subject knowledge.  </w:t>
                            </w:r>
                            <w:r w:rsidR="005C4B57">
                              <w:t>This includes hosting extra-curricular enrichment activities.</w:t>
                            </w:r>
                          </w:p>
                          <w:p w:rsidR="00EA673B" w:rsidRPr="00CD4493" w:rsidRDefault="00EA673B" w:rsidP="00EA673B">
                            <w:pPr>
                              <w:jc w:val="both"/>
                              <w:rPr>
                                <w:b/>
                                <w:sz w:val="24"/>
                                <w:szCs w:val="24"/>
                              </w:rPr>
                            </w:pPr>
                            <w:r w:rsidRPr="00CD4493">
                              <w:rPr>
                                <w:b/>
                                <w:sz w:val="24"/>
                                <w:szCs w:val="24"/>
                              </w:rPr>
                              <w:t>The Individual</w:t>
                            </w:r>
                          </w:p>
                          <w:p w:rsidR="00EA673B" w:rsidRPr="00CD4493" w:rsidRDefault="00EA673B" w:rsidP="00EA673B">
                            <w:pPr>
                              <w:jc w:val="both"/>
                            </w:pPr>
                            <w:r w:rsidRPr="00CD4493">
                              <w:t xml:space="preserve">You are someone who understands the difference a great education can make to pupils’ lives.  You are committed to our mission statement and are a great role model for pupils and colleagues.  You must be educated to degree level or above and have experience in delivering a consistently outstanding curriculum to pupils of all ages and abilities.  You will need to be a great team player and </w:t>
                            </w:r>
                            <w:r w:rsidR="005C4B57">
                              <w:t>teacher</w:t>
                            </w:r>
                            <w:r w:rsidRPr="00CD4493">
                              <w:t xml:space="preserve"> with a resilient character and strong personal drive. </w:t>
                            </w:r>
                          </w:p>
                          <w:p w:rsidR="00EA673B" w:rsidRPr="00CD4493" w:rsidRDefault="00EA673B" w:rsidP="00EA673B">
                            <w:pPr>
                              <w:jc w:val="both"/>
                            </w:pPr>
                            <w:r w:rsidRPr="00CD4493">
                              <w:t>To find out more about Saint John Wall Catholic School, please visit www.sjw.bham.sch.uk.  The application form and job description can be found on the website.  If you have any questions, please email enquiry@sjw.bham.sch.uk</w:t>
                            </w:r>
                          </w:p>
                          <w:p w:rsidR="00EA673B" w:rsidRDefault="00EA673B" w:rsidP="00EA673B">
                            <w:pPr>
                              <w:jc w:val="both"/>
                            </w:pPr>
                          </w:p>
                          <w:p w:rsidR="00EA673B" w:rsidRPr="00CD4493" w:rsidRDefault="00EA673B" w:rsidP="00EA673B">
                            <w:pPr>
                              <w:jc w:val="both"/>
                            </w:pPr>
                            <w:r w:rsidRPr="00CD4493">
                              <w:t xml:space="preserve">Closing date: 9.00am </w:t>
                            </w:r>
                            <w:r w:rsidR="00D77FEA" w:rsidRPr="00D77FEA">
                              <w:t>Monday 16 May 2022</w:t>
                            </w:r>
                          </w:p>
                          <w:p w:rsidR="00EA673B" w:rsidRPr="00CD4493" w:rsidRDefault="00EA673B" w:rsidP="00EA673B">
                            <w:pPr>
                              <w:jc w:val="both"/>
                              <w:rPr>
                                <w:i/>
                              </w:rPr>
                            </w:pPr>
                            <w:r w:rsidRPr="00CD4493">
                              <w:rPr>
                                <w:i/>
                              </w:rPr>
                              <w:t>As a Catholic School we will expect that you actively support the Catholic ethos, and help us to follow the highest standards of safeguarding for our pupils. The successful candidate will be subject to enhanced DBS and any other relevant employment checks.</w:t>
                            </w:r>
                          </w:p>
                          <w:p w:rsidR="00EA673B" w:rsidRPr="00BA1E50" w:rsidRDefault="00EA673B" w:rsidP="00EA673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54C1A" id="_x0000_t202" coordsize="21600,21600" o:spt="202" path="m,l,21600r21600,l21600,xe">
                <v:stroke joinstyle="miter"/>
                <v:path gradientshapeok="t" o:connecttype="rect"/>
              </v:shapetype>
              <v:shape id="Text Box 2" o:spid="_x0000_s1033" type="#_x0000_t202" style="position:absolute;margin-left:17.75pt;margin-top:144.95pt;width:562.05pt;height:65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" filled="f" stroked="f" strokeweight=".5pt">
                <v:textbox>
                  <w:txbxContent>
                    <w:p w:rsidR="00EA673B" w:rsidRPr="00696832" w:rsidRDefault="00EA673B" w:rsidP="00EA673B">
                      <w:pPr>
                        <w:jc w:val="both"/>
                        <w:rPr>
                          <w:b/>
                          <w:sz w:val="28"/>
                          <w:szCs w:val="28"/>
                        </w:rPr>
                      </w:pPr>
                      <w:r w:rsidRPr="00696832">
                        <w:rPr>
                          <w:b/>
                          <w:sz w:val="28"/>
                          <w:szCs w:val="28"/>
                        </w:rPr>
                        <w:t xml:space="preserve">Teacher of </w:t>
                      </w:r>
                      <w:r w:rsidR="00696832" w:rsidRPr="00696832">
                        <w:rPr>
                          <w:b/>
                          <w:sz w:val="28"/>
                          <w:szCs w:val="28"/>
                        </w:rPr>
                        <w:t>Geography</w:t>
                      </w:r>
                    </w:p>
                    <w:p w:rsidR="00065F6F" w:rsidRPr="00696832" w:rsidRDefault="00EA673B" w:rsidP="00EA673B">
                      <w:pPr>
                        <w:jc w:val="both"/>
                        <w:rPr>
                          <w:b/>
                        </w:rPr>
                      </w:pPr>
                      <w:r w:rsidRPr="00696832">
                        <w:rPr>
                          <w:b/>
                        </w:rPr>
                        <w:t xml:space="preserve">Salary: MPS/UPS required </w:t>
                      </w:r>
                      <w:r w:rsidR="001B613B" w:rsidRPr="00696832">
                        <w:rPr>
                          <w:b/>
                        </w:rPr>
                        <w:t xml:space="preserve">from </w:t>
                      </w:r>
                      <w:r w:rsidR="00696832" w:rsidRPr="00696832">
                        <w:rPr>
                          <w:b/>
                        </w:rPr>
                        <w:t>1 September</w:t>
                      </w:r>
                      <w:r w:rsidR="001B613B" w:rsidRPr="00696832">
                        <w:rPr>
                          <w:b/>
                        </w:rPr>
                        <w:t xml:space="preserve"> 2022</w:t>
                      </w:r>
                    </w:p>
                    <w:p w:rsidR="00EA673B" w:rsidRPr="00CD4493" w:rsidRDefault="00EA673B" w:rsidP="00EA673B">
                      <w:pPr>
                        <w:jc w:val="both"/>
                      </w:pPr>
                      <w:r w:rsidRPr="00CD4493">
                        <w:t xml:space="preserve">Saint John Wall Catholic School is a highly successful oversubscribed 11‐16 school with a mixed and diverse population, serving the community of North West Birmingham.  Over 50% of our pupils qualify for additional Pupil Premium funding, and there are over 50 different languages spoken by members of our school community!  We </w:t>
                      </w:r>
                      <w:r w:rsidR="005777BD">
                        <w:t xml:space="preserve">are a catholic school for all and </w:t>
                      </w:r>
                      <w:r w:rsidRPr="00CD4493">
                        <w:t>endeavour</w:t>
                      </w:r>
                    </w:p>
                    <w:p w:rsidR="00EA673B" w:rsidRPr="00CD4493" w:rsidRDefault="00EA673B" w:rsidP="00EA673B">
                      <w:pPr>
                        <w:jc w:val="both"/>
                        <w:rPr>
                          <w:i/>
                        </w:rPr>
                      </w:pPr>
                      <w:r w:rsidRPr="00CD4493">
                        <w:rPr>
                          <w:i/>
                        </w:rPr>
                        <w:t>‘to educate each and every unique child in our care to hear and respond to what God calls them to be’</w:t>
                      </w:r>
                    </w:p>
                    <w:p w:rsidR="00EA673B" w:rsidRPr="00CD4493" w:rsidRDefault="00EA673B" w:rsidP="00EA673B">
                      <w:pPr>
                        <w:jc w:val="both"/>
                        <w:rPr>
                          <w:b/>
                          <w:sz w:val="24"/>
                          <w:szCs w:val="24"/>
                        </w:rPr>
                      </w:pPr>
                      <w:r w:rsidRPr="00CD4493">
                        <w:rPr>
                          <w:b/>
                          <w:sz w:val="24"/>
                          <w:szCs w:val="24"/>
                        </w:rPr>
                        <w:t>The Role</w:t>
                      </w:r>
                    </w:p>
                    <w:p w:rsidR="00EA673B" w:rsidRPr="00CD4493" w:rsidRDefault="00EA673B" w:rsidP="00EA673B">
                      <w:r w:rsidRPr="00CD4493">
                        <w:t xml:space="preserve">As </w:t>
                      </w:r>
                      <w:r>
                        <w:t xml:space="preserve">a teacher of </w:t>
                      </w:r>
                      <w:r w:rsidR="00696832">
                        <w:t>Geography</w:t>
                      </w:r>
                      <w:r>
                        <w:t xml:space="preserve">, </w:t>
                      </w:r>
                      <w:r w:rsidRPr="00CD4493">
                        <w:t xml:space="preserve">you will help the </w:t>
                      </w:r>
                      <w:r w:rsidR="00696832">
                        <w:t>Humanities</w:t>
                      </w:r>
                      <w:r>
                        <w:t xml:space="preserve"> </w:t>
                      </w:r>
                      <w:r w:rsidR="00696832">
                        <w:t>T</w:t>
                      </w:r>
                      <w:r>
                        <w:t>eam</w:t>
                      </w:r>
                      <w:r w:rsidRPr="00CD4493">
                        <w:t xml:space="preserve"> to maintain and further develop the effective delivery of an outstanding curriculum, which will enable the highest quality of education, within the Department.  You will be a member of a highly professional team, and promote outstanding academic and personal achievement, within a nurturing and rigorous environment.  </w:t>
                      </w:r>
                    </w:p>
                    <w:p w:rsidR="00EA673B" w:rsidRPr="00CD4493" w:rsidRDefault="00EA673B" w:rsidP="00EA673B">
                      <w:pPr>
                        <w:jc w:val="both"/>
                        <w:rPr>
                          <w:b/>
                          <w:sz w:val="24"/>
                          <w:szCs w:val="24"/>
                        </w:rPr>
                      </w:pPr>
                      <w:r w:rsidRPr="00CD4493">
                        <w:rPr>
                          <w:b/>
                          <w:sz w:val="24"/>
                          <w:szCs w:val="24"/>
                        </w:rPr>
                        <w:t>Responsibilities  </w:t>
                      </w:r>
                    </w:p>
                    <w:p w:rsidR="00EA673B" w:rsidRDefault="00EA673B" w:rsidP="00EA673B">
                      <w:pPr>
                        <w:jc w:val="both"/>
                      </w:pPr>
                      <w:r w:rsidRPr="00CD4493">
                        <w:t xml:space="preserve">You will </w:t>
                      </w:r>
                      <w:r>
                        <w:t xml:space="preserve">be teaching </w:t>
                      </w:r>
                      <w:r w:rsidR="00696832">
                        <w:t>Geography</w:t>
                      </w:r>
                      <w:r w:rsidR="00065F6F">
                        <w:t xml:space="preserve"> </w:t>
                      </w:r>
                      <w:r>
                        <w:t xml:space="preserve">to KS3 and KS4.  </w:t>
                      </w:r>
                      <w:r w:rsidRPr="00CD4493">
                        <w:t xml:space="preserve">You will </w:t>
                      </w:r>
                      <w:r>
                        <w:t xml:space="preserve">be part of </w:t>
                      </w:r>
                      <w:r w:rsidR="001F2F0E">
                        <w:t xml:space="preserve">the successful and well respected </w:t>
                      </w:r>
                      <w:r w:rsidR="00696832">
                        <w:t>Humanities Team</w:t>
                      </w:r>
                      <w:r w:rsidRPr="00CD4493">
                        <w:t xml:space="preserve">, </w:t>
                      </w:r>
                      <w:r>
                        <w:t xml:space="preserve">and will </w:t>
                      </w:r>
                      <w:r w:rsidR="005C4B57">
                        <w:t>collaborate</w:t>
                      </w:r>
                      <w:r w:rsidRPr="00CD4493">
                        <w:t xml:space="preserve"> to continually improve the quality of education provided by the Department.  You will strive to deliver a highly engaging and challenging curriculum that inspires children and develops their skills and subject knowledge.  </w:t>
                      </w:r>
                      <w:r w:rsidR="005C4B57">
                        <w:t>This includes hosting extra-curricular enrichment activities.</w:t>
                      </w:r>
                    </w:p>
                    <w:p w:rsidR="00EA673B" w:rsidRPr="00CD4493" w:rsidRDefault="00EA673B" w:rsidP="00EA673B">
                      <w:pPr>
                        <w:jc w:val="both"/>
                        <w:rPr>
                          <w:b/>
                          <w:sz w:val="24"/>
                          <w:szCs w:val="24"/>
                        </w:rPr>
                      </w:pPr>
                      <w:r w:rsidRPr="00CD4493">
                        <w:rPr>
                          <w:b/>
                          <w:sz w:val="24"/>
                          <w:szCs w:val="24"/>
                        </w:rPr>
                        <w:t>The Individual</w:t>
                      </w:r>
                    </w:p>
                    <w:p w:rsidR="00EA673B" w:rsidRPr="00CD4493" w:rsidRDefault="00EA673B" w:rsidP="00EA673B">
                      <w:pPr>
                        <w:jc w:val="both"/>
                      </w:pPr>
                      <w:r w:rsidRPr="00CD4493">
                        <w:t xml:space="preserve">You are someone who understands the difference a great education can make to pupils’ lives.  You are committed to our mission statement and are a great role model for pupils and colleagues.  You must be educated to degree level or above and have experience in delivering a consistently outstanding curriculum to pupils of all ages and abilities.  You will need to be a great team player and </w:t>
                      </w:r>
                      <w:r w:rsidR="005C4B57">
                        <w:t>teacher</w:t>
                      </w:r>
                      <w:r w:rsidRPr="00CD4493">
                        <w:t xml:space="preserve"> with a resilient character and strong personal drive. </w:t>
                      </w:r>
                    </w:p>
                    <w:p w:rsidR="00EA673B" w:rsidRPr="00CD4493" w:rsidRDefault="00EA673B" w:rsidP="00EA673B">
                      <w:pPr>
                        <w:jc w:val="both"/>
                      </w:pPr>
                      <w:r w:rsidRPr="00CD4493">
                        <w:t>To find out more about Saint John Wall Catholic School, please visit www.sjw.bham.sch.uk.  The application form and job description can be found on the website.  If you have any questions, please email enquiry@sjw.bham.sch.uk</w:t>
                      </w:r>
                    </w:p>
                    <w:p w:rsidR="00EA673B" w:rsidRDefault="00EA673B" w:rsidP="00EA673B">
                      <w:pPr>
                        <w:jc w:val="both"/>
                      </w:pPr>
                    </w:p>
                    <w:p w:rsidR="00EA673B" w:rsidRPr="00CD4493" w:rsidRDefault="00EA673B" w:rsidP="00EA673B">
                      <w:pPr>
                        <w:jc w:val="both"/>
                      </w:pPr>
                      <w:r w:rsidRPr="00CD4493">
                        <w:t xml:space="preserve">Closing date: 9.00am </w:t>
                      </w:r>
                      <w:r w:rsidR="00D77FEA" w:rsidRPr="00D77FEA">
                        <w:t>Monday 16 May 2022</w:t>
                      </w:r>
                    </w:p>
                    <w:p w:rsidR="00EA673B" w:rsidRPr="00CD4493" w:rsidRDefault="00EA673B" w:rsidP="00EA673B">
                      <w:pPr>
                        <w:jc w:val="both"/>
                        <w:rPr>
                          <w:i/>
                        </w:rPr>
                      </w:pPr>
                      <w:r w:rsidRPr="00CD4493">
                        <w:rPr>
                          <w:i/>
                        </w:rPr>
                        <w:t>As a Catholic School we will expect that you actively support the Catholic ethos, and help us to follow the highest standards of safeguarding for our pupils. The successful candidate will be subject to enhanced DBS and any other relevant employment checks.</w:t>
                      </w:r>
                    </w:p>
                    <w:p w:rsidR="00EA673B" w:rsidRPr="00BA1E50" w:rsidRDefault="00EA673B" w:rsidP="00EA673B">
                      <w:pPr>
                        <w:jc w:val="both"/>
                      </w:pPr>
                    </w:p>
                  </w:txbxContent>
                </v:textbox>
                <w10:wrap anchorx="page"/>
              </v:shape>
            </w:pict>
          </mc:Fallback>
        </mc:AlternateContent>
      </w:r>
      <w:r w:rsidR="00EA673B">
        <w:rPr>
          <w:noProof/>
        </w:rPr>
        <w:drawing>
          <wp:anchor distT="0" distB="0" distL="114300" distR="114300" simplePos="0" relativeHeight="251666432" behindDoc="1" locked="0" layoutInCell="1" allowOverlap="1" wp14:anchorId="7EFB478A" wp14:editId="08F46BC7">
            <wp:simplePos x="0" y="0"/>
            <wp:positionH relativeFrom="page">
              <wp:align>left</wp:align>
            </wp:positionH>
            <wp:positionV relativeFrom="paragraph">
              <wp:posOffset>0</wp:posOffset>
            </wp:positionV>
            <wp:extent cx="7522234" cy="11215801"/>
            <wp:effectExtent l="0" t="0" r="2540" b="5080"/>
            <wp:wrapTight wrapText="bothSides">
              <wp:wrapPolygon edited="0">
                <wp:start x="0" y="0"/>
                <wp:lineTo x="0" y="21573"/>
                <wp:lineTo x="21553" y="21573"/>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2234" cy="1121580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7A00" w:rsidSect="00B64EF9">
      <w:pgSz w:w="11906" w:h="16838"/>
      <w:pgMar w:top="0"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82559"/>
    <w:multiLevelType w:val="hybridMultilevel"/>
    <w:tmpl w:val="EA0EBE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7E3E63"/>
    <w:multiLevelType w:val="hybridMultilevel"/>
    <w:tmpl w:val="45A2B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0D3392"/>
    <w:multiLevelType w:val="hybridMultilevel"/>
    <w:tmpl w:val="451A56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172D0A"/>
    <w:multiLevelType w:val="hybridMultilevel"/>
    <w:tmpl w:val="1D3E3066"/>
    <w:lvl w:ilvl="0" w:tplc="0809000D">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EF9"/>
    <w:rsid w:val="000218D3"/>
    <w:rsid w:val="00065F6F"/>
    <w:rsid w:val="000D72C2"/>
    <w:rsid w:val="00172844"/>
    <w:rsid w:val="00194929"/>
    <w:rsid w:val="001B613B"/>
    <w:rsid w:val="001F2F0E"/>
    <w:rsid w:val="002017D3"/>
    <w:rsid w:val="002C2E8B"/>
    <w:rsid w:val="003E210C"/>
    <w:rsid w:val="00430DCB"/>
    <w:rsid w:val="0045336A"/>
    <w:rsid w:val="00456AD9"/>
    <w:rsid w:val="00526142"/>
    <w:rsid w:val="005777BD"/>
    <w:rsid w:val="00595885"/>
    <w:rsid w:val="005A5C2A"/>
    <w:rsid w:val="005C4B57"/>
    <w:rsid w:val="005F0783"/>
    <w:rsid w:val="00656717"/>
    <w:rsid w:val="00666ECE"/>
    <w:rsid w:val="00696832"/>
    <w:rsid w:val="006E13E3"/>
    <w:rsid w:val="007648DA"/>
    <w:rsid w:val="008122F5"/>
    <w:rsid w:val="008128D7"/>
    <w:rsid w:val="00895FF8"/>
    <w:rsid w:val="009E3BC7"/>
    <w:rsid w:val="00A24E41"/>
    <w:rsid w:val="00B345DE"/>
    <w:rsid w:val="00B64EF9"/>
    <w:rsid w:val="00BA1E50"/>
    <w:rsid w:val="00C34FCF"/>
    <w:rsid w:val="00C44549"/>
    <w:rsid w:val="00C940C2"/>
    <w:rsid w:val="00CD4493"/>
    <w:rsid w:val="00D77FEA"/>
    <w:rsid w:val="00D966ED"/>
    <w:rsid w:val="00E26F2D"/>
    <w:rsid w:val="00EA673B"/>
    <w:rsid w:val="00F26838"/>
    <w:rsid w:val="00F81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7F0B"/>
  <w15:chartTrackingRefBased/>
  <w15:docId w15:val="{A5D4D202-F807-4706-A2E0-D851B2049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4E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64EF9"/>
    <w:rPr>
      <w:b/>
      <w:bCs/>
    </w:rPr>
  </w:style>
  <w:style w:type="character" w:styleId="Emphasis">
    <w:name w:val="Emphasis"/>
    <w:basedOn w:val="DefaultParagraphFont"/>
    <w:uiPriority w:val="20"/>
    <w:qFormat/>
    <w:rsid w:val="00B64EF9"/>
    <w:rPr>
      <w:i/>
      <w:iCs/>
    </w:rPr>
  </w:style>
  <w:style w:type="paragraph" w:styleId="ListParagraph">
    <w:name w:val="List Paragraph"/>
    <w:basedOn w:val="Normal"/>
    <w:uiPriority w:val="34"/>
    <w:qFormat/>
    <w:rsid w:val="00B64EF9"/>
    <w:pPr>
      <w:ind w:left="720"/>
      <w:contextualSpacing/>
    </w:pPr>
  </w:style>
  <w:style w:type="paragraph" w:styleId="Title">
    <w:name w:val="Title"/>
    <w:basedOn w:val="Normal"/>
    <w:link w:val="TitleChar"/>
    <w:uiPriority w:val="99"/>
    <w:qFormat/>
    <w:rsid w:val="00656717"/>
    <w:pPr>
      <w:spacing w:after="0" w:line="240" w:lineRule="auto"/>
      <w:jc w:val="center"/>
    </w:pPr>
    <w:rPr>
      <w:rFonts w:ascii="Times New Roman" w:eastAsia="Times New Roman" w:hAnsi="Times New Roman" w:cs="Times New Roman"/>
      <w:sz w:val="24"/>
      <w:szCs w:val="24"/>
      <w:u w:val="single"/>
    </w:rPr>
  </w:style>
  <w:style w:type="character" w:customStyle="1" w:styleId="TitleChar">
    <w:name w:val="Title Char"/>
    <w:basedOn w:val="DefaultParagraphFont"/>
    <w:link w:val="Title"/>
    <w:uiPriority w:val="99"/>
    <w:rsid w:val="00656717"/>
    <w:rPr>
      <w:rFonts w:ascii="Times New Roman" w:eastAsia="Times New Roman" w:hAnsi="Times New Roman" w:cs="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Saint John Wall Catholic School</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Mull</dc:creator>
  <cp:keywords/>
  <dc:description/>
  <cp:lastModifiedBy>J Page</cp:lastModifiedBy>
  <cp:revision>4</cp:revision>
  <cp:lastPrinted>2022-04-29T08:39:00Z</cp:lastPrinted>
  <dcterms:created xsi:type="dcterms:W3CDTF">2022-04-27T06:42:00Z</dcterms:created>
  <dcterms:modified xsi:type="dcterms:W3CDTF">2022-04-29T08:39:00Z</dcterms:modified>
</cp:coreProperties>
</file>