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3BA5" w14:textId="3DEAF254" w:rsidR="008C75A1" w:rsidRDefault="005B5B48">
      <w:r>
        <w:rPr>
          <w:rFonts w:eastAsia="Times New Roman"/>
          <w:noProof/>
          <w:color w:val="212121"/>
        </w:rPr>
        <w:drawing>
          <wp:inline distT="0" distB="0" distL="0" distR="0" wp14:anchorId="6AA59182" wp14:editId="6994013B">
            <wp:extent cx="5731510" cy="683260"/>
            <wp:effectExtent l="0" t="0" r="2540" b="254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1e1e0a-fe01-4a81-81e2-6a9e6f9a5da4" descr="Imag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C0F28" w14:textId="77777777" w:rsidR="005B5B48" w:rsidRDefault="005B5B48" w:rsidP="005B5B48">
      <w:pPr>
        <w:jc w:val="center"/>
        <w:rPr>
          <w:rFonts w:ascii="Arial" w:hAnsi="Arial" w:cs="Arial"/>
          <w:sz w:val="32"/>
          <w:szCs w:val="32"/>
          <w:u w:val="single"/>
        </w:rPr>
      </w:pPr>
      <w:r w:rsidRPr="00142262">
        <w:rPr>
          <w:rFonts w:ascii="Arial" w:hAnsi="Arial" w:cs="Arial"/>
          <w:sz w:val="32"/>
          <w:szCs w:val="32"/>
          <w:u w:val="single"/>
        </w:rPr>
        <w:t xml:space="preserve">Kingsmead </w:t>
      </w:r>
      <w:r>
        <w:rPr>
          <w:rFonts w:ascii="Arial" w:hAnsi="Arial" w:cs="Arial"/>
          <w:sz w:val="32"/>
          <w:szCs w:val="32"/>
          <w:u w:val="single"/>
        </w:rPr>
        <w:t>School</w:t>
      </w:r>
    </w:p>
    <w:p w14:paraId="77C0D24F" w14:textId="2C16F5E1" w:rsidR="007E5010" w:rsidRPr="00DE0C55" w:rsidRDefault="00566667" w:rsidP="00DE0C55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Geography Department</w:t>
      </w:r>
    </w:p>
    <w:p w14:paraId="299BFC10" w14:textId="77777777" w:rsidR="007E5010" w:rsidRDefault="007E5010" w:rsidP="007E5010">
      <w:pPr>
        <w:pStyle w:val="Heading2"/>
        <w:rPr>
          <w:rFonts w:cs="Arial"/>
          <w:u w:val="single"/>
        </w:rPr>
      </w:pPr>
    </w:p>
    <w:p w14:paraId="06164148" w14:textId="77777777" w:rsidR="007E5010" w:rsidRDefault="007E5010" w:rsidP="007E5010">
      <w:pPr>
        <w:rPr>
          <w:rFonts w:cs="Arial"/>
        </w:rPr>
      </w:pPr>
    </w:p>
    <w:p w14:paraId="0254F44B" w14:textId="2295D246" w:rsidR="00845755" w:rsidRDefault="00566667" w:rsidP="00566667">
      <w:pPr>
        <w:jc w:val="both"/>
        <w:rPr>
          <w:rFonts w:eastAsiaTheme="minorEastAsia"/>
          <w:sz w:val="24"/>
          <w:szCs w:val="24"/>
        </w:rPr>
      </w:pPr>
      <w:r w:rsidRPr="01AF32C2">
        <w:rPr>
          <w:rFonts w:eastAsiaTheme="minorEastAsia"/>
          <w:sz w:val="24"/>
          <w:szCs w:val="24"/>
        </w:rPr>
        <w:t>The Kingsmead Geography department is a</w:t>
      </w:r>
      <w:r w:rsidR="00C76F2B" w:rsidRPr="01AF32C2">
        <w:rPr>
          <w:rFonts w:eastAsiaTheme="minorEastAsia"/>
          <w:sz w:val="24"/>
          <w:szCs w:val="24"/>
        </w:rPr>
        <w:t>n innovative and stimulating environment for students to develop a passion for understanding the world they live in</w:t>
      </w:r>
      <w:r w:rsidRPr="01AF32C2">
        <w:rPr>
          <w:rFonts w:eastAsiaTheme="minorEastAsia"/>
          <w:sz w:val="24"/>
          <w:szCs w:val="24"/>
        </w:rPr>
        <w:t xml:space="preserve">. The department consists of two full-time </w:t>
      </w:r>
      <w:r w:rsidR="00C85964" w:rsidRPr="01AF32C2">
        <w:rPr>
          <w:rFonts w:eastAsiaTheme="minorEastAsia"/>
          <w:sz w:val="24"/>
          <w:szCs w:val="24"/>
        </w:rPr>
        <w:t>specialists delivering</w:t>
      </w:r>
      <w:r w:rsidR="0070134C" w:rsidRPr="01AF32C2">
        <w:rPr>
          <w:rFonts w:eastAsiaTheme="minorEastAsia"/>
          <w:sz w:val="24"/>
          <w:szCs w:val="24"/>
        </w:rPr>
        <w:t xml:space="preserve"> the </w:t>
      </w:r>
      <w:r w:rsidRPr="01AF32C2">
        <w:rPr>
          <w:rFonts w:eastAsiaTheme="minorEastAsia"/>
          <w:sz w:val="24"/>
          <w:szCs w:val="24"/>
        </w:rPr>
        <w:t xml:space="preserve">AQA </w:t>
      </w:r>
      <w:r w:rsidR="0070134C" w:rsidRPr="01AF32C2">
        <w:rPr>
          <w:rFonts w:eastAsiaTheme="minorEastAsia"/>
          <w:sz w:val="24"/>
          <w:szCs w:val="24"/>
        </w:rPr>
        <w:t>s</w:t>
      </w:r>
      <w:r w:rsidRPr="01AF32C2">
        <w:rPr>
          <w:rFonts w:eastAsiaTheme="minorEastAsia"/>
          <w:sz w:val="24"/>
          <w:szCs w:val="24"/>
        </w:rPr>
        <w:t xml:space="preserve">pecifications for both GCSE and A Level. </w:t>
      </w:r>
    </w:p>
    <w:p w14:paraId="2576ACB5" w14:textId="2BB49878" w:rsidR="52A478EE" w:rsidRDefault="52A478EE" w:rsidP="01AF32C2">
      <w:pPr>
        <w:jc w:val="both"/>
        <w:rPr>
          <w:rFonts w:eastAsiaTheme="minorEastAsia"/>
          <w:sz w:val="24"/>
          <w:szCs w:val="24"/>
        </w:rPr>
      </w:pPr>
      <w:r w:rsidRPr="01AF32C2">
        <w:rPr>
          <w:rFonts w:eastAsiaTheme="minorEastAsia"/>
          <w:sz w:val="24"/>
          <w:szCs w:val="24"/>
        </w:rPr>
        <w:t xml:space="preserve">The subject lead and teachers of </w:t>
      </w:r>
      <w:r w:rsidR="003C14F7">
        <w:rPr>
          <w:rFonts w:eastAsiaTheme="minorEastAsia"/>
          <w:sz w:val="24"/>
          <w:szCs w:val="24"/>
        </w:rPr>
        <w:t>G</w:t>
      </w:r>
      <w:r w:rsidRPr="01AF32C2">
        <w:rPr>
          <w:rFonts w:eastAsiaTheme="minorEastAsia"/>
          <w:sz w:val="24"/>
          <w:szCs w:val="24"/>
        </w:rPr>
        <w:t>eography work closely together in a supportive team to ensure the department has well planned schemes of learning that develop students in both curriculum-based skills and the core values of the school - innovation, resilience, mindfulness and employability.</w:t>
      </w:r>
    </w:p>
    <w:p w14:paraId="210C298B" w14:textId="7421F48E" w:rsidR="00566667" w:rsidRPr="00A228B2" w:rsidRDefault="00845755" w:rsidP="01AF32C2">
      <w:pPr>
        <w:jc w:val="both"/>
        <w:rPr>
          <w:rFonts w:eastAsiaTheme="minorEastAsia"/>
          <w:sz w:val="24"/>
          <w:szCs w:val="24"/>
        </w:rPr>
      </w:pPr>
      <w:r w:rsidRPr="01AF32C2">
        <w:rPr>
          <w:rFonts w:eastAsiaTheme="minorEastAsia"/>
          <w:sz w:val="24"/>
          <w:szCs w:val="24"/>
        </w:rPr>
        <w:t>Our KS3 course is</w:t>
      </w:r>
      <w:r w:rsidR="0070134C" w:rsidRPr="01AF32C2">
        <w:rPr>
          <w:rFonts w:eastAsiaTheme="minorEastAsia"/>
          <w:sz w:val="24"/>
          <w:szCs w:val="24"/>
        </w:rPr>
        <w:t xml:space="preserve"> </w:t>
      </w:r>
      <w:r w:rsidRPr="01AF32C2">
        <w:rPr>
          <w:rFonts w:eastAsiaTheme="minorEastAsia"/>
          <w:sz w:val="24"/>
          <w:szCs w:val="24"/>
        </w:rPr>
        <w:t xml:space="preserve">designed to stimulate a keen interest and embed the key skills and knowledge needed for GCSE study. </w:t>
      </w:r>
      <w:r w:rsidR="2A0FBE83" w:rsidRPr="01AF32C2">
        <w:rPr>
          <w:rFonts w:eastAsiaTheme="minorEastAsia"/>
          <w:sz w:val="24"/>
          <w:szCs w:val="24"/>
        </w:rPr>
        <w:t xml:space="preserve">We want to ignite our student's passion for Geography so that they take Geography to the next stages. </w:t>
      </w:r>
      <w:r w:rsidRPr="01AF32C2">
        <w:rPr>
          <w:rFonts w:eastAsiaTheme="minorEastAsia"/>
          <w:sz w:val="24"/>
          <w:szCs w:val="24"/>
        </w:rPr>
        <w:t xml:space="preserve">Pupils in KS3 receive </w:t>
      </w:r>
      <w:r w:rsidR="0070134C" w:rsidRPr="01AF32C2">
        <w:rPr>
          <w:rFonts w:eastAsiaTheme="minorEastAsia"/>
          <w:sz w:val="24"/>
          <w:szCs w:val="24"/>
        </w:rPr>
        <w:t>two</w:t>
      </w:r>
      <w:r w:rsidR="00566667" w:rsidRPr="01AF32C2">
        <w:rPr>
          <w:rFonts w:eastAsiaTheme="minorEastAsia"/>
          <w:sz w:val="24"/>
          <w:szCs w:val="24"/>
        </w:rPr>
        <w:t xml:space="preserve"> hours of teaching time</w:t>
      </w:r>
      <w:r w:rsidRPr="01AF32C2">
        <w:rPr>
          <w:rFonts w:eastAsiaTheme="minorEastAsia"/>
          <w:sz w:val="24"/>
          <w:szCs w:val="24"/>
        </w:rPr>
        <w:t xml:space="preserve"> per fortnight. </w:t>
      </w:r>
    </w:p>
    <w:p w14:paraId="2C040AB3" w14:textId="35F7D42E" w:rsidR="00566667" w:rsidRPr="00A228B2" w:rsidRDefault="39523852" w:rsidP="01AF32C2">
      <w:pPr>
        <w:jc w:val="both"/>
        <w:rPr>
          <w:rFonts w:eastAsiaTheme="minorEastAsia"/>
          <w:sz w:val="24"/>
          <w:szCs w:val="24"/>
        </w:rPr>
      </w:pPr>
      <w:r w:rsidRPr="01AF32C2">
        <w:rPr>
          <w:rFonts w:eastAsiaTheme="minorEastAsia"/>
          <w:sz w:val="24"/>
          <w:szCs w:val="24"/>
        </w:rPr>
        <w:t xml:space="preserve">At </w:t>
      </w:r>
      <w:r w:rsidR="00566667" w:rsidRPr="01AF32C2">
        <w:rPr>
          <w:rFonts w:eastAsiaTheme="minorEastAsia"/>
          <w:sz w:val="24"/>
          <w:szCs w:val="24"/>
        </w:rPr>
        <w:t xml:space="preserve">KS4 </w:t>
      </w:r>
      <w:r w:rsidR="468E2DC4" w:rsidRPr="01AF32C2">
        <w:rPr>
          <w:rFonts w:eastAsiaTheme="minorEastAsia"/>
          <w:sz w:val="24"/>
          <w:szCs w:val="24"/>
        </w:rPr>
        <w:t>o</w:t>
      </w:r>
      <w:r w:rsidR="7C2D7320" w:rsidRPr="01AF32C2">
        <w:rPr>
          <w:rFonts w:eastAsiaTheme="minorEastAsia"/>
          <w:sz w:val="24"/>
          <w:szCs w:val="24"/>
        </w:rPr>
        <w:t xml:space="preserve">ur curriculum </w:t>
      </w:r>
      <w:r w:rsidR="7041B830" w:rsidRPr="01AF32C2">
        <w:rPr>
          <w:rFonts w:eastAsiaTheme="minorEastAsia"/>
          <w:sz w:val="24"/>
          <w:szCs w:val="24"/>
        </w:rPr>
        <w:t>encourages</w:t>
      </w:r>
      <w:r w:rsidR="4E8BF94F" w:rsidRPr="01AF32C2">
        <w:rPr>
          <w:rFonts w:eastAsiaTheme="minorEastAsia"/>
          <w:sz w:val="24"/>
          <w:szCs w:val="24"/>
        </w:rPr>
        <w:t xml:space="preserve"> students</w:t>
      </w:r>
      <w:r w:rsidR="6CF672DB" w:rsidRPr="01AF32C2">
        <w:rPr>
          <w:rFonts w:eastAsiaTheme="minorEastAsia"/>
          <w:sz w:val="24"/>
          <w:szCs w:val="24"/>
        </w:rPr>
        <w:t xml:space="preserve"> to be </w:t>
      </w:r>
      <w:r w:rsidR="674DF65C" w:rsidRPr="01AF32C2">
        <w:rPr>
          <w:rFonts w:eastAsiaTheme="minorEastAsia"/>
          <w:sz w:val="24"/>
          <w:szCs w:val="24"/>
        </w:rPr>
        <w:t xml:space="preserve">fully </w:t>
      </w:r>
      <w:r w:rsidR="6CF672DB" w:rsidRPr="01AF32C2">
        <w:rPr>
          <w:rFonts w:eastAsiaTheme="minorEastAsia"/>
          <w:sz w:val="24"/>
          <w:szCs w:val="24"/>
        </w:rPr>
        <w:t>immersed in their learning</w:t>
      </w:r>
      <w:r w:rsidR="6385E9F6" w:rsidRPr="01AF32C2">
        <w:rPr>
          <w:rFonts w:eastAsiaTheme="minorEastAsia"/>
          <w:sz w:val="24"/>
          <w:szCs w:val="24"/>
        </w:rPr>
        <w:t>. W</w:t>
      </w:r>
      <w:r w:rsidR="73C60857" w:rsidRPr="01AF32C2">
        <w:rPr>
          <w:rFonts w:eastAsiaTheme="minorEastAsia"/>
          <w:sz w:val="24"/>
          <w:szCs w:val="24"/>
        </w:rPr>
        <w:t>e aim to make Geography come alive</w:t>
      </w:r>
      <w:r w:rsidR="3401270C" w:rsidRPr="01AF32C2">
        <w:rPr>
          <w:rFonts w:eastAsiaTheme="minorEastAsia"/>
          <w:sz w:val="24"/>
          <w:szCs w:val="24"/>
        </w:rPr>
        <w:t xml:space="preserve"> with </w:t>
      </w:r>
      <w:r w:rsidR="7DC44B17" w:rsidRPr="01AF32C2">
        <w:rPr>
          <w:rFonts w:eastAsiaTheme="minorEastAsia"/>
          <w:sz w:val="24"/>
          <w:szCs w:val="24"/>
        </w:rPr>
        <w:t>fieldwork</w:t>
      </w:r>
      <w:r w:rsidR="748E3729" w:rsidRPr="01AF32C2">
        <w:rPr>
          <w:rFonts w:eastAsiaTheme="minorEastAsia"/>
          <w:sz w:val="24"/>
          <w:szCs w:val="24"/>
        </w:rPr>
        <w:t xml:space="preserve"> and engaging lessons</w:t>
      </w:r>
      <w:r w:rsidR="57E27260" w:rsidRPr="01AF32C2">
        <w:rPr>
          <w:rFonts w:eastAsiaTheme="minorEastAsia"/>
          <w:sz w:val="24"/>
          <w:szCs w:val="24"/>
        </w:rPr>
        <w:t>, utilising our outdoor le</w:t>
      </w:r>
      <w:r w:rsidR="5ECA0C9F" w:rsidRPr="01AF32C2">
        <w:rPr>
          <w:rFonts w:eastAsiaTheme="minorEastAsia"/>
          <w:sz w:val="24"/>
          <w:szCs w:val="24"/>
        </w:rPr>
        <w:t>arning spaces</w:t>
      </w:r>
      <w:r w:rsidR="307866E4" w:rsidRPr="01AF32C2">
        <w:rPr>
          <w:rFonts w:eastAsiaTheme="minorEastAsia"/>
          <w:sz w:val="24"/>
          <w:szCs w:val="24"/>
        </w:rPr>
        <w:t xml:space="preserve">. </w:t>
      </w:r>
      <w:r w:rsidR="65CB380F" w:rsidRPr="01AF32C2">
        <w:rPr>
          <w:rFonts w:eastAsiaTheme="minorEastAsia"/>
          <w:sz w:val="24"/>
          <w:szCs w:val="24"/>
        </w:rPr>
        <w:t xml:space="preserve"> Our GCSE course is AQA, which covers both Physical and Human </w:t>
      </w:r>
      <w:r w:rsidR="0ED1F23F" w:rsidRPr="01AF32C2">
        <w:rPr>
          <w:rFonts w:eastAsiaTheme="minorEastAsia"/>
          <w:sz w:val="24"/>
          <w:szCs w:val="24"/>
        </w:rPr>
        <w:t>geography units</w:t>
      </w:r>
      <w:r w:rsidR="003C14F7">
        <w:rPr>
          <w:rFonts w:eastAsiaTheme="minorEastAsia"/>
          <w:sz w:val="24"/>
          <w:szCs w:val="24"/>
        </w:rPr>
        <w:t>.</w:t>
      </w:r>
      <w:r w:rsidR="65CB380F" w:rsidRPr="01AF32C2">
        <w:rPr>
          <w:rFonts w:eastAsiaTheme="minorEastAsia"/>
          <w:sz w:val="24"/>
          <w:szCs w:val="24"/>
        </w:rPr>
        <w:t xml:space="preserve"> Through our teaching of this course, we help students to be resilient and </w:t>
      </w:r>
      <w:r w:rsidR="7A14F9BD" w:rsidRPr="01AF32C2">
        <w:rPr>
          <w:rFonts w:eastAsiaTheme="minorEastAsia"/>
          <w:sz w:val="24"/>
          <w:szCs w:val="24"/>
        </w:rPr>
        <w:t>be able to</w:t>
      </w:r>
      <w:r w:rsidR="65CB380F" w:rsidRPr="01AF32C2">
        <w:rPr>
          <w:rFonts w:eastAsiaTheme="minorEastAsia"/>
          <w:sz w:val="24"/>
          <w:szCs w:val="24"/>
        </w:rPr>
        <w:t xml:space="preserve"> deal with future challenges.</w:t>
      </w:r>
      <w:r w:rsidR="4E167E00" w:rsidRPr="01AF32C2">
        <w:rPr>
          <w:rFonts w:eastAsiaTheme="minorEastAsia"/>
          <w:sz w:val="24"/>
          <w:szCs w:val="24"/>
        </w:rPr>
        <w:t xml:space="preserve"> </w:t>
      </w:r>
      <w:r w:rsidR="058819FA" w:rsidRPr="01AF32C2">
        <w:rPr>
          <w:rFonts w:eastAsiaTheme="minorEastAsia"/>
          <w:sz w:val="24"/>
          <w:szCs w:val="24"/>
        </w:rPr>
        <w:t>Students in</w:t>
      </w:r>
      <w:r w:rsidR="003C14F7">
        <w:rPr>
          <w:rFonts w:eastAsiaTheme="minorEastAsia"/>
          <w:sz w:val="24"/>
          <w:szCs w:val="24"/>
        </w:rPr>
        <w:t xml:space="preserve"> GCSE classes</w:t>
      </w:r>
      <w:r w:rsidR="058819FA" w:rsidRPr="01AF32C2">
        <w:rPr>
          <w:rFonts w:eastAsiaTheme="minorEastAsia"/>
          <w:sz w:val="24"/>
          <w:szCs w:val="24"/>
        </w:rPr>
        <w:t xml:space="preserve"> receive </w:t>
      </w:r>
      <w:r w:rsidR="2E2EE7F4" w:rsidRPr="01AF32C2">
        <w:rPr>
          <w:rFonts w:eastAsiaTheme="minorEastAsia"/>
          <w:sz w:val="24"/>
          <w:szCs w:val="24"/>
        </w:rPr>
        <w:t>5 hours of teaching time</w:t>
      </w:r>
      <w:r w:rsidR="358FFF99" w:rsidRPr="01AF32C2">
        <w:rPr>
          <w:rFonts w:eastAsiaTheme="minorEastAsia"/>
          <w:sz w:val="24"/>
          <w:szCs w:val="24"/>
        </w:rPr>
        <w:t xml:space="preserve">. </w:t>
      </w:r>
      <w:r w:rsidR="323AC6C7" w:rsidRPr="01AF32C2">
        <w:rPr>
          <w:rFonts w:eastAsiaTheme="minorEastAsia"/>
          <w:sz w:val="24"/>
          <w:szCs w:val="24"/>
        </w:rPr>
        <w:t>Outcomes at KS4 are strong and support the schools current progress 8 of +0.4</w:t>
      </w:r>
      <w:r w:rsidR="003C14F7">
        <w:rPr>
          <w:rFonts w:eastAsiaTheme="minorEastAsia"/>
          <w:sz w:val="24"/>
          <w:szCs w:val="24"/>
        </w:rPr>
        <w:t>1</w:t>
      </w:r>
      <w:r w:rsidR="323AC6C7" w:rsidRPr="01AF32C2">
        <w:rPr>
          <w:rFonts w:eastAsiaTheme="minorEastAsia"/>
          <w:sz w:val="24"/>
          <w:szCs w:val="24"/>
        </w:rPr>
        <w:t>. We are extremely ambitious for our pupils’ achievement and look forward to an even higher progress score in the years to come.</w:t>
      </w:r>
    </w:p>
    <w:p w14:paraId="72E7D347" w14:textId="2B968467" w:rsidR="00566667" w:rsidRPr="00A228B2" w:rsidRDefault="00845755" w:rsidP="00566667">
      <w:pPr>
        <w:jc w:val="both"/>
        <w:rPr>
          <w:rFonts w:eastAsiaTheme="minorEastAsia"/>
          <w:sz w:val="24"/>
          <w:szCs w:val="24"/>
        </w:rPr>
      </w:pPr>
      <w:r w:rsidRPr="01AF32C2">
        <w:rPr>
          <w:rFonts w:eastAsiaTheme="minorEastAsia"/>
          <w:sz w:val="24"/>
          <w:szCs w:val="24"/>
        </w:rPr>
        <w:t xml:space="preserve">At KS5 </w:t>
      </w:r>
      <w:r w:rsidR="3518BFDC" w:rsidRPr="01AF32C2">
        <w:rPr>
          <w:rFonts w:eastAsiaTheme="minorEastAsia"/>
          <w:sz w:val="24"/>
          <w:szCs w:val="24"/>
        </w:rPr>
        <w:t xml:space="preserve">students are </w:t>
      </w:r>
      <w:r w:rsidR="1C63639B" w:rsidRPr="01AF32C2">
        <w:rPr>
          <w:rFonts w:eastAsiaTheme="minorEastAsia"/>
          <w:sz w:val="24"/>
          <w:szCs w:val="24"/>
        </w:rPr>
        <w:t xml:space="preserve">provided with the skills and knowledge to become active global citizens. We </w:t>
      </w:r>
      <w:r w:rsidR="512FC546" w:rsidRPr="01AF32C2">
        <w:rPr>
          <w:rFonts w:eastAsiaTheme="minorEastAsia"/>
          <w:sz w:val="24"/>
          <w:szCs w:val="24"/>
        </w:rPr>
        <w:t>challenge students' perceptions and stimulate their investigative and analytical skills.</w:t>
      </w:r>
      <w:r w:rsidR="64A04DCE" w:rsidRPr="01AF32C2">
        <w:rPr>
          <w:rFonts w:eastAsiaTheme="minorEastAsia"/>
          <w:sz w:val="24"/>
          <w:szCs w:val="24"/>
        </w:rPr>
        <w:t xml:space="preserve"> We chose to follow the AQA A</w:t>
      </w:r>
      <w:r w:rsidR="00A922BF">
        <w:rPr>
          <w:rFonts w:eastAsiaTheme="minorEastAsia"/>
          <w:sz w:val="24"/>
          <w:szCs w:val="24"/>
        </w:rPr>
        <w:t>-</w:t>
      </w:r>
      <w:r w:rsidR="64A04DCE" w:rsidRPr="01AF32C2">
        <w:rPr>
          <w:rFonts w:eastAsiaTheme="minorEastAsia"/>
          <w:sz w:val="24"/>
          <w:szCs w:val="24"/>
        </w:rPr>
        <w:t>level course and so provide continuity in content and assessment styles.</w:t>
      </w:r>
      <w:r w:rsidR="32ED3A3C" w:rsidRPr="01AF32C2">
        <w:rPr>
          <w:rFonts w:eastAsiaTheme="minorEastAsia"/>
          <w:sz w:val="24"/>
          <w:szCs w:val="24"/>
        </w:rPr>
        <w:t xml:space="preserve"> </w:t>
      </w:r>
      <w:r w:rsidR="0070134C" w:rsidRPr="01AF32C2">
        <w:rPr>
          <w:rFonts w:eastAsiaTheme="minorEastAsia"/>
          <w:sz w:val="24"/>
          <w:szCs w:val="24"/>
        </w:rPr>
        <w:t>T</w:t>
      </w:r>
      <w:r w:rsidR="00566667" w:rsidRPr="01AF32C2">
        <w:rPr>
          <w:rFonts w:eastAsiaTheme="minorEastAsia"/>
          <w:sz w:val="24"/>
          <w:szCs w:val="24"/>
        </w:rPr>
        <w:t xml:space="preserve">he average grade achieved for </w:t>
      </w:r>
      <w:r w:rsidR="0070134C" w:rsidRPr="01AF32C2">
        <w:rPr>
          <w:rFonts w:eastAsiaTheme="minorEastAsia"/>
          <w:sz w:val="24"/>
          <w:szCs w:val="24"/>
        </w:rPr>
        <w:t>A level Geography</w:t>
      </w:r>
      <w:r w:rsidR="00566667" w:rsidRPr="01AF32C2">
        <w:rPr>
          <w:rFonts w:eastAsiaTheme="minorEastAsia"/>
          <w:sz w:val="24"/>
          <w:szCs w:val="24"/>
        </w:rPr>
        <w:t xml:space="preserve"> is B+</w:t>
      </w:r>
      <w:r w:rsidR="0070134C" w:rsidRPr="01AF32C2">
        <w:rPr>
          <w:rFonts w:eastAsiaTheme="minorEastAsia"/>
          <w:sz w:val="24"/>
          <w:szCs w:val="24"/>
        </w:rPr>
        <w:t>.</w:t>
      </w:r>
    </w:p>
    <w:p w14:paraId="2E2CF8DA" w14:textId="698F70A3" w:rsidR="4ADA6379" w:rsidRDefault="4ADA6379" w:rsidP="01AF32C2">
      <w:pPr>
        <w:jc w:val="both"/>
        <w:rPr>
          <w:rFonts w:eastAsiaTheme="minorEastAsia"/>
          <w:sz w:val="24"/>
          <w:szCs w:val="24"/>
        </w:rPr>
      </w:pPr>
      <w:r w:rsidRPr="01AF32C2">
        <w:rPr>
          <w:rFonts w:eastAsiaTheme="minorEastAsia"/>
          <w:sz w:val="24"/>
          <w:szCs w:val="24"/>
        </w:rPr>
        <w:t xml:space="preserve">Across all key stages students and staff have access to a range of software to support their teaching, </w:t>
      </w:r>
      <w:r w:rsidR="001C3A5A" w:rsidRPr="01AF32C2">
        <w:rPr>
          <w:rFonts w:eastAsiaTheme="minorEastAsia"/>
          <w:sz w:val="24"/>
          <w:szCs w:val="24"/>
        </w:rPr>
        <w:t>including Satchel</w:t>
      </w:r>
      <w:r w:rsidRPr="01AF32C2">
        <w:rPr>
          <w:rFonts w:eastAsiaTheme="minorEastAsia"/>
          <w:sz w:val="24"/>
          <w:szCs w:val="24"/>
        </w:rPr>
        <w:t>:one, Sen</w:t>
      </w:r>
      <w:r w:rsidR="4B53E0DF" w:rsidRPr="01AF32C2">
        <w:rPr>
          <w:rFonts w:eastAsiaTheme="minorEastAsia"/>
          <w:sz w:val="24"/>
          <w:szCs w:val="24"/>
        </w:rPr>
        <w:t>eca and Bedrock.</w:t>
      </w:r>
    </w:p>
    <w:p w14:paraId="5E1149B3" w14:textId="3EE11DCB" w:rsidR="00566667" w:rsidRPr="00A228B2" w:rsidRDefault="00566667" w:rsidP="00566667">
      <w:pPr>
        <w:jc w:val="both"/>
        <w:rPr>
          <w:rFonts w:eastAsiaTheme="minorEastAsia"/>
          <w:sz w:val="24"/>
          <w:szCs w:val="24"/>
        </w:rPr>
      </w:pPr>
      <w:r w:rsidRPr="01AF32C2">
        <w:rPr>
          <w:rFonts w:eastAsiaTheme="minorEastAsia"/>
          <w:sz w:val="24"/>
          <w:szCs w:val="24"/>
        </w:rPr>
        <w:t xml:space="preserve">We are looking for an outstanding, mindful, innovative, resilient and dedicated </w:t>
      </w:r>
      <w:r w:rsidRPr="01AF32C2">
        <w:rPr>
          <w:rFonts w:eastAsiaTheme="minorEastAsia"/>
          <w:color w:val="000000" w:themeColor="text1"/>
          <w:sz w:val="24"/>
          <w:szCs w:val="24"/>
        </w:rPr>
        <w:t xml:space="preserve">teacher. </w:t>
      </w:r>
      <w:r w:rsidRPr="01AF32C2">
        <w:rPr>
          <w:rFonts w:eastAsiaTheme="minorEastAsia"/>
          <w:sz w:val="24"/>
          <w:szCs w:val="24"/>
        </w:rPr>
        <w:t xml:space="preserve"> If you would like to be part of this vibrant and valued subject team, then we would love to hear from you</w:t>
      </w:r>
      <w:r w:rsidR="001C3A5A">
        <w:rPr>
          <w:rFonts w:eastAsiaTheme="minorEastAsia"/>
          <w:sz w:val="24"/>
          <w:szCs w:val="24"/>
        </w:rPr>
        <w:t>.</w:t>
      </w:r>
    </w:p>
    <w:p w14:paraId="0E38F4D8" w14:textId="77777777" w:rsidR="00CF4263" w:rsidRDefault="00CF4263" w:rsidP="00CF4263">
      <w:pPr>
        <w:rPr>
          <w:rFonts w:eastAsiaTheme="minorEastAsia"/>
          <w:sz w:val="24"/>
          <w:szCs w:val="24"/>
        </w:rPr>
      </w:pPr>
    </w:p>
    <w:sectPr w:rsidR="00CF4263" w:rsidSect="00B86CE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48"/>
    <w:rsid w:val="00036908"/>
    <w:rsid w:val="00052684"/>
    <w:rsid w:val="000549B1"/>
    <w:rsid w:val="00067BF7"/>
    <w:rsid w:val="001C3A5A"/>
    <w:rsid w:val="001CFB62"/>
    <w:rsid w:val="00207D9E"/>
    <w:rsid w:val="00211AD3"/>
    <w:rsid w:val="00215150"/>
    <w:rsid w:val="00262175"/>
    <w:rsid w:val="002A4710"/>
    <w:rsid w:val="00303541"/>
    <w:rsid w:val="003617BD"/>
    <w:rsid w:val="003B7ADA"/>
    <w:rsid w:val="003C14F7"/>
    <w:rsid w:val="004C3034"/>
    <w:rsid w:val="00500090"/>
    <w:rsid w:val="00566667"/>
    <w:rsid w:val="005B5B48"/>
    <w:rsid w:val="005E6715"/>
    <w:rsid w:val="00614455"/>
    <w:rsid w:val="00657954"/>
    <w:rsid w:val="006D0BDA"/>
    <w:rsid w:val="006D2414"/>
    <w:rsid w:val="0070134C"/>
    <w:rsid w:val="00762564"/>
    <w:rsid w:val="00773277"/>
    <w:rsid w:val="007776AE"/>
    <w:rsid w:val="007954CC"/>
    <w:rsid w:val="007C4CE4"/>
    <w:rsid w:val="007E5010"/>
    <w:rsid w:val="00845755"/>
    <w:rsid w:val="008C75A1"/>
    <w:rsid w:val="009C5A67"/>
    <w:rsid w:val="00A4071E"/>
    <w:rsid w:val="00A922BF"/>
    <w:rsid w:val="00AE7C58"/>
    <w:rsid w:val="00B2022D"/>
    <w:rsid w:val="00B23B25"/>
    <w:rsid w:val="00B302D9"/>
    <w:rsid w:val="00B86CE8"/>
    <w:rsid w:val="00B86FB7"/>
    <w:rsid w:val="00B97972"/>
    <w:rsid w:val="00BB10D9"/>
    <w:rsid w:val="00C67449"/>
    <w:rsid w:val="00C709D5"/>
    <w:rsid w:val="00C76F2B"/>
    <w:rsid w:val="00C85964"/>
    <w:rsid w:val="00C961AD"/>
    <w:rsid w:val="00CF4263"/>
    <w:rsid w:val="00D001FA"/>
    <w:rsid w:val="00D330E7"/>
    <w:rsid w:val="00D76013"/>
    <w:rsid w:val="00D94AB4"/>
    <w:rsid w:val="00DB349E"/>
    <w:rsid w:val="00DD0CD5"/>
    <w:rsid w:val="00DE0C55"/>
    <w:rsid w:val="00E14D67"/>
    <w:rsid w:val="00F33F13"/>
    <w:rsid w:val="00F80151"/>
    <w:rsid w:val="00F863BF"/>
    <w:rsid w:val="00FAFA8F"/>
    <w:rsid w:val="018E03E8"/>
    <w:rsid w:val="01AF32C2"/>
    <w:rsid w:val="02B29CF5"/>
    <w:rsid w:val="02D00B1B"/>
    <w:rsid w:val="03051015"/>
    <w:rsid w:val="03B2C608"/>
    <w:rsid w:val="04087A48"/>
    <w:rsid w:val="0430987B"/>
    <w:rsid w:val="0490BA9D"/>
    <w:rsid w:val="04DEE6F9"/>
    <w:rsid w:val="05178052"/>
    <w:rsid w:val="0530DA85"/>
    <w:rsid w:val="055682F4"/>
    <w:rsid w:val="058819FA"/>
    <w:rsid w:val="06CA4E01"/>
    <w:rsid w:val="07D0F954"/>
    <w:rsid w:val="0830988B"/>
    <w:rsid w:val="092AEA9A"/>
    <w:rsid w:val="09F74F0B"/>
    <w:rsid w:val="0A4DD61E"/>
    <w:rsid w:val="0AB3E1F5"/>
    <w:rsid w:val="0ADB37ED"/>
    <w:rsid w:val="0AE0DF77"/>
    <w:rsid w:val="0C742BD5"/>
    <w:rsid w:val="0C9CE293"/>
    <w:rsid w:val="0CCF879F"/>
    <w:rsid w:val="0DD2F1D2"/>
    <w:rsid w:val="0E0C4CEA"/>
    <w:rsid w:val="0ED1F23F"/>
    <w:rsid w:val="0EFD7F2C"/>
    <w:rsid w:val="0F960F31"/>
    <w:rsid w:val="0FB41DC9"/>
    <w:rsid w:val="101EBD27"/>
    <w:rsid w:val="10FC7EEB"/>
    <w:rsid w:val="10FE5F45"/>
    <w:rsid w:val="112093C3"/>
    <w:rsid w:val="118DF4AD"/>
    <w:rsid w:val="12642E8D"/>
    <w:rsid w:val="127036A4"/>
    <w:rsid w:val="133F7A8D"/>
    <w:rsid w:val="1416FC96"/>
    <w:rsid w:val="14DA020C"/>
    <w:rsid w:val="14EFC727"/>
    <w:rsid w:val="153591A2"/>
    <w:rsid w:val="1586AC8D"/>
    <w:rsid w:val="15AC81A0"/>
    <w:rsid w:val="15BC5757"/>
    <w:rsid w:val="15BDEAEE"/>
    <w:rsid w:val="167342B7"/>
    <w:rsid w:val="16F32855"/>
    <w:rsid w:val="17181E5F"/>
    <w:rsid w:val="175D481F"/>
    <w:rsid w:val="1773F9BD"/>
    <w:rsid w:val="18BC5ADF"/>
    <w:rsid w:val="18FFA445"/>
    <w:rsid w:val="190778EC"/>
    <w:rsid w:val="193BCB81"/>
    <w:rsid w:val="197ACE23"/>
    <w:rsid w:val="1B213E3C"/>
    <w:rsid w:val="1B3A986F"/>
    <w:rsid w:val="1B659470"/>
    <w:rsid w:val="1B8D3E60"/>
    <w:rsid w:val="1BB70A1C"/>
    <w:rsid w:val="1C0C161B"/>
    <w:rsid w:val="1C63639B"/>
    <w:rsid w:val="1D671544"/>
    <w:rsid w:val="1DD2AFC6"/>
    <w:rsid w:val="1EADE2CF"/>
    <w:rsid w:val="1EC148B5"/>
    <w:rsid w:val="1EDE2171"/>
    <w:rsid w:val="1FAC86AA"/>
    <w:rsid w:val="1FEE5577"/>
    <w:rsid w:val="20208E46"/>
    <w:rsid w:val="20EA9D61"/>
    <w:rsid w:val="2138C9BD"/>
    <w:rsid w:val="21D033CC"/>
    <w:rsid w:val="22A4F2F4"/>
    <w:rsid w:val="2306430B"/>
    <w:rsid w:val="2334D51F"/>
    <w:rsid w:val="24160AD4"/>
    <w:rsid w:val="242F22DC"/>
    <w:rsid w:val="243378FA"/>
    <w:rsid w:val="244D1096"/>
    <w:rsid w:val="24687DF4"/>
    <w:rsid w:val="257BDA1C"/>
    <w:rsid w:val="25BDDBB3"/>
    <w:rsid w:val="26222122"/>
    <w:rsid w:val="2657261C"/>
    <w:rsid w:val="266F525A"/>
    <w:rsid w:val="269AAA58"/>
    <w:rsid w:val="26B9F0D3"/>
    <w:rsid w:val="272D92CD"/>
    <w:rsid w:val="275A904F"/>
    <w:rsid w:val="2782AE82"/>
    <w:rsid w:val="2797B297"/>
    <w:rsid w:val="27E2D0A4"/>
    <w:rsid w:val="28699659"/>
    <w:rsid w:val="286DEC77"/>
    <w:rsid w:val="28D5967D"/>
    <w:rsid w:val="29493877"/>
    <w:rsid w:val="2A0FBE83"/>
    <w:rsid w:val="2A8FEC10"/>
    <w:rsid w:val="2AE3BFF6"/>
    <w:rsid w:val="2AEE0A61"/>
    <w:rsid w:val="2B3F4F8C"/>
    <w:rsid w:val="2C591E9A"/>
    <w:rsid w:val="2C7D00A1"/>
    <w:rsid w:val="2D21DC49"/>
    <w:rsid w:val="2D9FEC25"/>
    <w:rsid w:val="2E2EE7F4"/>
    <w:rsid w:val="2E5243FE"/>
    <w:rsid w:val="2EA3C8BC"/>
    <w:rsid w:val="2ECEB5AB"/>
    <w:rsid w:val="2F09622F"/>
    <w:rsid w:val="2F848C0D"/>
    <w:rsid w:val="2FC641DC"/>
    <w:rsid w:val="307866E4"/>
    <w:rsid w:val="315C8297"/>
    <w:rsid w:val="315E62F1"/>
    <w:rsid w:val="323AC6C7"/>
    <w:rsid w:val="32DDC9D5"/>
    <w:rsid w:val="32ED3A3C"/>
    <w:rsid w:val="3370D32E"/>
    <w:rsid w:val="3390547F"/>
    <w:rsid w:val="339A9EEA"/>
    <w:rsid w:val="33DC6DB0"/>
    <w:rsid w:val="3401270C"/>
    <w:rsid w:val="340248F0"/>
    <w:rsid w:val="344E94F2"/>
    <w:rsid w:val="34877B0E"/>
    <w:rsid w:val="34CFE5EE"/>
    <w:rsid w:val="3518BFDC"/>
    <w:rsid w:val="358AE541"/>
    <w:rsid w:val="358FFF99"/>
    <w:rsid w:val="35B64494"/>
    <w:rsid w:val="36FBB05E"/>
    <w:rsid w:val="3887A7A9"/>
    <w:rsid w:val="390E6D5E"/>
    <w:rsid w:val="39523852"/>
    <w:rsid w:val="39747935"/>
    <w:rsid w:val="39C558BE"/>
    <w:rsid w:val="3C51BA4C"/>
    <w:rsid w:val="3E26D570"/>
    <w:rsid w:val="3E390D61"/>
    <w:rsid w:val="3E4C4B0E"/>
    <w:rsid w:val="3E735443"/>
    <w:rsid w:val="3F2A3FA3"/>
    <w:rsid w:val="3F6F3692"/>
    <w:rsid w:val="3FBD162B"/>
    <w:rsid w:val="411DA38B"/>
    <w:rsid w:val="4124C5CD"/>
    <w:rsid w:val="41CFD32B"/>
    <w:rsid w:val="41FFF8D6"/>
    <w:rsid w:val="4262DC84"/>
    <w:rsid w:val="42FE9CB1"/>
    <w:rsid w:val="432B9A33"/>
    <w:rsid w:val="435322FC"/>
    <w:rsid w:val="4372A44D"/>
    <w:rsid w:val="43D83B28"/>
    <w:rsid w:val="440FB5E6"/>
    <w:rsid w:val="44370BDE"/>
    <w:rsid w:val="44ABF006"/>
    <w:rsid w:val="45CFFFC6"/>
    <w:rsid w:val="45F708FB"/>
    <w:rsid w:val="46168A4C"/>
    <w:rsid w:val="4635D8CC"/>
    <w:rsid w:val="4686EB26"/>
    <w:rsid w:val="468E2DC4"/>
    <w:rsid w:val="470DB0DB"/>
    <w:rsid w:val="478138E3"/>
    <w:rsid w:val="479F269D"/>
    <w:rsid w:val="47C8102C"/>
    <w:rsid w:val="4845FBD8"/>
    <w:rsid w:val="489022AB"/>
    <w:rsid w:val="48D2CF72"/>
    <w:rsid w:val="49A93C23"/>
    <w:rsid w:val="49AEE3AD"/>
    <w:rsid w:val="49E575CA"/>
    <w:rsid w:val="4AD4C489"/>
    <w:rsid w:val="4ADA6379"/>
    <w:rsid w:val="4AE9C89E"/>
    <w:rsid w:val="4B0EF387"/>
    <w:rsid w:val="4B34E6AB"/>
    <w:rsid w:val="4B53E0DF"/>
    <w:rsid w:val="4B6F2D8D"/>
    <w:rsid w:val="4C597FB8"/>
    <w:rsid w:val="4C99A0F5"/>
    <w:rsid w:val="4CB78EAF"/>
    <w:rsid w:val="4D4C4591"/>
    <w:rsid w:val="4D54E273"/>
    <w:rsid w:val="4E167E00"/>
    <w:rsid w:val="4E35D5FD"/>
    <w:rsid w:val="4E8BF94F"/>
    <w:rsid w:val="4EAFC66C"/>
    <w:rsid w:val="4EE8C54E"/>
    <w:rsid w:val="4F788F95"/>
    <w:rsid w:val="50608C6A"/>
    <w:rsid w:val="512FC546"/>
    <w:rsid w:val="513E80FF"/>
    <w:rsid w:val="51658A34"/>
    <w:rsid w:val="51850B85"/>
    <w:rsid w:val="51A45A05"/>
    <w:rsid w:val="51C1FDB8"/>
    <w:rsid w:val="52979F72"/>
    <w:rsid w:val="52A478EE"/>
    <w:rsid w:val="52D6A214"/>
    <w:rsid w:val="53470081"/>
    <w:rsid w:val="537E30E9"/>
    <w:rsid w:val="5512DE0D"/>
    <w:rsid w:val="562FDFDC"/>
    <w:rsid w:val="565849D7"/>
    <w:rsid w:val="572E83B7"/>
    <w:rsid w:val="5735B81F"/>
    <w:rsid w:val="5752CB60"/>
    <w:rsid w:val="57D99115"/>
    <w:rsid w:val="57E27260"/>
    <w:rsid w:val="5821FBF5"/>
    <w:rsid w:val="59085A9B"/>
    <w:rsid w:val="59508350"/>
    <w:rsid w:val="597A81DD"/>
    <w:rsid w:val="59AB4796"/>
    <w:rsid w:val="5A13CC46"/>
    <w:rsid w:val="5A4DC665"/>
    <w:rsid w:val="5B49DB85"/>
    <w:rsid w:val="5BB57607"/>
    <w:rsid w:val="5BD9BDB0"/>
    <w:rsid w:val="5C204836"/>
    <w:rsid w:val="5DA8E487"/>
    <w:rsid w:val="5ECA0C9F"/>
    <w:rsid w:val="5EDE5DD7"/>
    <w:rsid w:val="5F6086ED"/>
    <w:rsid w:val="5FB2FA0D"/>
    <w:rsid w:val="5FCB264B"/>
    <w:rsid w:val="60815F46"/>
    <w:rsid w:val="60B66440"/>
    <w:rsid w:val="60BC0BCA"/>
    <w:rsid w:val="60F38688"/>
    <w:rsid w:val="61192EF7"/>
    <w:rsid w:val="6178EB77"/>
    <w:rsid w:val="618CD0F1"/>
    <w:rsid w:val="61C56A4A"/>
    <w:rsid w:val="61DD8038"/>
    <w:rsid w:val="61E4A521"/>
    <w:rsid w:val="621E46B3"/>
    <w:rsid w:val="62C14C99"/>
    <w:rsid w:val="62CD5D6C"/>
    <w:rsid w:val="6385E9F6"/>
    <w:rsid w:val="63F0161F"/>
    <w:rsid w:val="6457C025"/>
    <w:rsid w:val="646FB992"/>
    <w:rsid w:val="64A04DCE"/>
    <w:rsid w:val="6521E932"/>
    <w:rsid w:val="656574C3"/>
    <w:rsid w:val="65CB380F"/>
    <w:rsid w:val="6601E9A2"/>
    <w:rsid w:val="66EDAD3D"/>
    <w:rsid w:val="674DF65C"/>
    <w:rsid w:val="678EC96F"/>
    <w:rsid w:val="68D596FA"/>
    <w:rsid w:val="6987EED3"/>
    <w:rsid w:val="6ABA36E2"/>
    <w:rsid w:val="6B667235"/>
    <w:rsid w:val="6B82B266"/>
    <w:rsid w:val="6CCCA71F"/>
    <w:rsid w:val="6CF672DB"/>
    <w:rsid w:val="6DAC493D"/>
    <w:rsid w:val="6E2BB9DF"/>
    <w:rsid w:val="6E3BDEA5"/>
    <w:rsid w:val="6E86FCB2"/>
    <w:rsid w:val="6EA02414"/>
    <w:rsid w:val="6EE6B932"/>
    <w:rsid w:val="6FDE3ACB"/>
    <w:rsid w:val="7009A4B6"/>
    <w:rsid w:val="701D8A30"/>
    <w:rsid w:val="7041B830"/>
    <w:rsid w:val="7043F5D9"/>
    <w:rsid w:val="7187EC04"/>
    <w:rsid w:val="7223AC31"/>
    <w:rsid w:val="7295A0A2"/>
    <w:rsid w:val="72D04D26"/>
    <w:rsid w:val="72F7A31E"/>
    <w:rsid w:val="73212CAF"/>
    <w:rsid w:val="73B2A271"/>
    <w:rsid w:val="73C60857"/>
    <w:rsid w:val="740B3217"/>
    <w:rsid w:val="746F7786"/>
    <w:rsid w:val="748E3729"/>
    <w:rsid w:val="74909706"/>
    <w:rsid w:val="74F6700C"/>
    <w:rsid w:val="75254DE8"/>
    <w:rsid w:val="75BCB7F7"/>
    <w:rsid w:val="75C5F22D"/>
    <w:rsid w:val="761F82AE"/>
    <w:rsid w:val="76E6BC4F"/>
    <w:rsid w:val="77D2A721"/>
    <w:rsid w:val="7864F414"/>
    <w:rsid w:val="79178956"/>
    <w:rsid w:val="79E801BA"/>
    <w:rsid w:val="7A14F9BD"/>
    <w:rsid w:val="7AA674FE"/>
    <w:rsid w:val="7B4CBC04"/>
    <w:rsid w:val="7BCF54CF"/>
    <w:rsid w:val="7C2D7320"/>
    <w:rsid w:val="7C5A70A2"/>
    <w:rsid w:val="7C61A8A9"/>
    <w:rsid w:val="7D35BCA2"/>
    <w:rsid w:val="7D988759"/>
    <w:rsid w:val="7DC44B17"/>
    <w:rsid w:val="7E74D8FA"/>
    <w:rsid w:val="7FB42D03"/>
    <w:rsid w:val="7FE2B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3348D"/>
  <w15:chartTrackingRefBased/>
  <w15:docId w15:val="{BD38250C-D399-4921-B95F-29D837EF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501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7E501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5010"/>
    <w:rPr>
      <w:rFonts w:ascii="Arial" w:eastAsia="Times New Roman" w:hAnsi="Arial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7E5010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paragraph">
    <w:name w:val="paragraph"/>
    <w:basedOn w:val="Normal"/>
    <w:rsid w:val="00DB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B349E"/>
  </w:style>
  <w:style w:type="character" w:customStyle="1" w:styleId="eop">
    <w:name w:val="eop"/>
    <w:basedOn w:val="DefaultParagraphFont"/>
    <w:rsid w:val="00DB349E"/>
  </w:style>
  <w:style w:type="character" w:customStyle="1" w:styleId="tabchar">
    <w:name w:val="tabchar"/>
    <w:basedOn w:val="DefaultParagraphFont"/>
    <w:rsid w:val="00DB349E"/>
  </w:style>
  <w:style w:type="paragraph" w:styleId="NoSpacing">
    <w:name w:val="No Spacing"/>
    <w:uiPriority w:val="1"/>
    <w:qFormat/>
    <w:rsid w:val="00B86C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21e1e0a-fe01-4a81-81e2-6a9e6f9a5da4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70A8E314FA14BA6F090583F890267" ma:contentTypeVersion="13" ma:contentTypeDescription="Create a new document." ma:contentTypeScope="" ma:versionID="6c919fd77a5539f1b1a8b765272605c5">
  <xsd:schema xmlns:xsd="http://www.w3.org/2001/XMLSchema" xmlns:xs="http://www.w3.org/2001/XMLSchema" xmlns:p="http://schemas.microsoft.com/office/2006/metadata/properties" xmlns:ns3="8d613813-2773-4a30-b245-def659858362" xmlns:ns4="930628bc-b88f-47f1-bd36-cea8ee85cd8e" targetNamespace="http://schemas.microsoft.com/office/2006/metadata/properties" ma:root="true" ma:fieldsID="2c5741866f080ec23c51d9138ae1fc66" ns3:_="" ns4:_="">
    <xsd:import namespace="8d613813-2773-4a30-b245-def659858362"/>
    <xsd:import namespace="930628bc-b88f-47f1-bd36-cea8ee85cd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13813-2773-4a30-b245-def659858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628bc-b88f-47f1-bd36-cea8ee85c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3942DD-8C47-46D0-9AD1-0F198A59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13813-2773-4a30-b245-def659858362"/>
    <ds:schemaRef ds:uri="930628bc-b88f-47f1-bd36-cea8ee85c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3EA05D-0ADD-490A-A9F9-938B5C728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4CF96-8CEF-4852-A7E9-B6BE2A8EB7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Taylor MAT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Derry, Mrs D (Kingsmead School)</dc:creator>
  <cp:keywords/>
  <dc:description/>
  <cp:lastModifiedBy>Hodgson, Miss L (Kingsmead School)</cp:lastModifiedBy>
  <cp:revision>2</cp:revision>
  <cp:lastPrinted>2022-12-14T11:47:00Z</cp:lastPrinted>
  <dcterms:created xsi:type="dcterms:W3CDTF">2023-03-28T14:50:00Z</dcterms:created>
  <dcterms:modified xsi:type="dcterms:W3CDTF">2023-03-28T14:50:00Z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0x0101001F870A8E314FA14BA6F090583F890267</vt:lpwstr>
  </property>
</Properties>
</file>