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22" w:rsidRDefault="004F0022">
      <w:pPr>
        <w:rPr>
          <w:b/>
        </w:rPr>
      </w:pPr>
      <w:r>
        <w:rPr>
          <w:b/>
        </w:rPr>
        <w:t xml:space="preserve">POST OF </w:t>
      </w:r>
      <w:r w:rsidR="00DC135F">
        <w:rPr>
          <w:b/>
        </w:rPr>
        <w:t>TEACHER</w:t>
      </w:r>
      <w:r w:rsidR="00440595">
        <w:rPr>
          <w:b/>
        </w:rPr>
        <w:t>:</w:t>
      </w:r>
      <w:r w:rsidR="008E214A">
        <w:rPr>
          <w:b/>
        </w:rPr>
        <w:t xml:space="preserve"> </w:t>
      </w:r>
      <w:r w:rsidR="00DB49C8">
        <w:rPr>
          <w:b/>
        </w:rPr>
        <w:t>Girls</w:t>
      </w:r>
      <w:r w:rsidR="00B21DAE">
        <w:rPr>
          <w:b/>
        </w:rPr>
        <w:t xml:space="preserve"> Physical Education</w:t>
      </w:r>
    </w:p>
    <w:p w:rsidR="00DA0B7E" w:rsidRDefault="004F0022">
      <w:pPr>
        <w:rPr>
          <w:b/>
        </w:rPr>
      </w:pPr>
      <w:r>
        <w:rPr>
          <w:b/>
        </w:rPr>
        <w:t>PERSON SPECIFICATION AND CRITERIA FOR SELECTION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126"/>
      </w:tblGrid>
      <w:tr w:rsidR="004F0022" w:rsidTr="00D9428E">
        <w:tc>
          <w:tcPr>
            <w:tcW w:w="1980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DESIRABLE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WHERE IDENTIFIED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 w:rsidRPr="004F0022">
              <w:rPr>
                <w:sz w:val="22"/>
                <w:szCs w:val="22"/>
              </w:rPr>
              <w:t>APPLICATION</w:t>
            </w:r>
          </w:p>
        </w:tc>
        <w:tc>
          <w:tcPr>
            <w:tcW w:w="3544" w:type="dxa"/>
          </w:tcPr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in reference</w:t>
            </w:r>
          </w:p>
          <w:p w:rsidR="00174DE7" w:rsidRPr="00440595" w:rsidRDefault="00174DE7" w:rsidP="00174DE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Well-structured supporting letter</w:t>
            </w:r>
          </w:p>
          <w:p w:rsidR="00440595" w:rsidRPr="00440595" w:rsidRDefault="00440595" w:rsidP="004405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4F0022" w:rsidRDefault="004F0022" w:rsidP="004F0022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4F0022" w:rsidRP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QUALIFICATIONS</w:t>
            </w:r>
          </w:p>
        </w:tc>
        <w:tc>
          <w:tcPr>
            <w:tcW w:w="3544" w:type="dxa"/>
          </w:tcPr>
          <w:p w:rsidR="00DC135F" w:rsidRDefault="00DC135F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qualification</w:t>
            </w: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Qualified Teacher Status</w:t>
            </w:r>
          </w:p>
          <w:p w:rsidR="004F0022" w:rsidRPr="00440595" w:rsidRDefault="004F0022" w:rsidP="004F00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Pr="00DC135F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135F">
              <w:rPr>
                <w:sz w:val="22"/>
                <w:szCs w:val="22"/>
              </w:rPr>
              <w:t>Application form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</w:t>
            </w:r>
          </w:p>
        </w:tc>
        <w:tc>
          <w:tcPr>
            <w:tcW w:w="3544" w:type="dxa"/>
          </w:tcPr>
          <w:p w:rsidR="004F0022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regular participation in Continuing Professional Development</w:t>
            </w: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135F">
              <w:rPr>
                <w:sz w:val="22"/>
                <w:szCs w:val="22"/>
              </w:rPr>
              <w:t>Application Form</w:t>
            </w:r>
          </w:p>
          <w:p w:rsidR="00DC135F" w:rsidRPr="00DC135F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&amp; KNOWLEDGE</w:t>
            </w:r>
          </w:p>
        </w:tc>
        <w:tc>
          <w:tcPr>
            <w:tcW w:w="3544" w:type="dxa"/>
          </w:tcPr>
          <w:p w:rsidR="00DC135F" w:rsidRDefault="00DC135F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demonstrate high standards of </w:t>
            </w:r>
            <w:r w:rsidR="00210BFB">
              <w:rPr>
                <w:sz w:val="20"/>
                <w:szCs w:val="20"/>
              </w:rPr>
              <w:t>theory and practical lessons</w:t>
            </w:r>
          </w:p>
          <w:p w:rsidR="00DC135F" w:rsidRDefault="00DC135F" w:rsidP="00DC135F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teaching in KS3</w:t>
            </w:r>
            <w:r w:rsidR="00DC135F">
              <w:rPr>
                <w:sz w:val="20"/>
                <w:szCs w:val="20"/>
              </w:rPr>
              <w:t xml:space="preserve"> and </w:t>
            </w:r>
            <w:r w:rsidRPr="00440595">
              <w:rPr>
                <w:sz w:val="20"/>
                <w:szCs w:val="20"/>
              </w:rPr>
              <w:t>4</w:t>
            </w:r>
          </w:p>
          <w:p w:rsidR="00174DE7" w:rsidRPr="00440595" w:rsidRDefault="00174DE7" w:rsidP="00174DE7">
            <w:pPr>
              <w:pStyle w:val="ListParagraph"/>
              <w:rPr>
                <w:sz w:val="20"/>
                <w:szCs w:val="20"/>
              </w:rPr>
            </w:pPr>
          </w:p>
          <w:p w:rsidR="00174DE7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making a significant impact upon children’s learning and progress</w:t>
            </w:r>
          </w:p>
          <w:p w:rsidR="00DC135F" w:rsidRPr="00DC135F" w:rsidRDefault="00DC135F" w:rsidP="00DC135F">
            <w:pPr>
              <w:pStyle w:val="ListParagraph"/>
              <w:rPr>
                <w:sz w:val="20"/>
                <w:szCs w:val="20"/>
              </w:rPr>
            </w:pPr>
          </w:p>
          <w:p w:rsidR="00DC135F" w:rsidRPr="00440595" w:rsidRDefault="00DC135F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tracking, monitoring and assessing pupils to support progression</w:t>
            </w:r>
            <w:r w:rsidR="00390B7D">
              <w:rPr>
                <w:sz w:val="20"/>
                <w:szCs w:val="20"/>
              </w:rPr>
              <w:t xml:space="preserve"> for all learners</w:t>
            </w:r>
          </w:p>
          <w:p w:rsidR="00440595" w:rsidRPr="003B79CE" w:rsidRDefault="00440595" w:rsidP="003B79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40595" w:rsidRDefault="00DB49C8" w:rsidP="00440595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teaching </w:t>
            </w:r>
            <w:r w:rsidR="0080486E">
              <w:rPr>
                <w:sz w:val="20"/>
                <w:szCs w:val="20"/>
              </w:rPr>
              <w:t>A-level PE</w:t>
            </w:r>
          </w:p>
          <w:p w:rsidR="00174DE7" w:rsidRPr="00440595" w:rsidRDefault="00174DE7" w:rsidP="00440595">
            <w:pPr>
              <w:ind w:left="317" w:hanging="317"/>
              <w:rPr>
                <w:sz w:val="20"/>
                <w:szCs w:val="20"/>
              </w:rPr>
            </w:pPr>
          </w:p>
          <w:p w:rsidR="00DC135F" w:rsidRPr="00440595" w:rsidRDefault="00DC135F" w:rsidP="00DC135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working with parents</w:t>
            </w:r>
            <w:r>
              <w:rPr>
                <w:sz w:val="20"/>
                <w:szCs w:val="20"/>
              </w:rPr>
              <w:t xml:space="preserve"> and outside agencies</w:t>
            </w:r>
          </w:p>
          <w:p w:rsidR="00174DE7" w:rsidRPr="00440595" w:rsidRDefault="00174DE7" w:rsidP="00440595">
            <w:pPr>
              <w:ind w:left="317" w:hanging="317"/>
              <w:rPr>
                <w:sz w:val="20"/>
                <w:szCs w:val="20"/>
              </w:rPr>
            </w:pPr>
          </w:p>
          <w:p w:rsidR="00DC135F" w:rsidRPr="00440595" w:rsidRDefault="00DC135F" w:rsidP="00DC135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being a form tutor</w:t>
            </w:r>
          </w:p>
          <w:p w:rsidR="00440595" w:rsidRPr="00440595" w:rsidRDefault="00440595" w:rsidP="00440595">
            <w:pPr>
              <w:ind w:left="317" w:hanging="317"/>
              <w:rPr>
                <w:sz w:val="20"/>
                <w:szCs w:val="20"/>
              </w:rPr>
            </w:pPr>
          </w:p>
          <w:p w:rsidR="00440595" w:rsidRDefault="003B79CE" w:rsidP="00D9428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 thorough and up to date knowledge of teaching and wider curriculum developments</w:t>
            </w:r>
          </w:p>
          <w:p w:rsidR="00210BFB" w:rsidRPr="00210BFB" w:rsidRDefault="00210BFB" w:rsidP="00210BFB">
            <w:pPr>
              <w:pStyle w:val="ListParagraph"/>
              <w:rPr>
                <w:sz w:val="20"/>
                <w:szCs w:val="20"/>
              </w:rPr>
            </w:pPr>
          </w:p>
          <w:p w:rsidR="00210BFB" w:rsidRPr="0080486E" w:rsidRDefault="00210BFB" w:rsidP="0080486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F0022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174DE7" w:rsidRP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3544" w:type="dxa"/>
          </w:tcPr>
          <w:p w:rsidR="004F0022" w:rsidRPr="00440595" w:rsidRDefault="00E6471F" w:rsidP="00174DE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Able to demonstrate an understanding of </w:t>
            </w:r>
            <w:r w:rsidR="00DC135F">
              <w:rPr>
                <w:sz w:val="20"/>
                <w:szCs w:val="20"/>
              </w:rPr>
              <w:t xml:space="preserve">lesson planning, </w:t>
            </w:r>
            <w:r w:rsidRPr="00440595">
              <w:rPr>
                <w:sz w:val="20"/>
                <w:szCs w:val="20"/>
              </w:rPr>
              <w:t>delivery and assessment</w:t>
            </w:r>
            <w:r w:rsidR="00390B7D">
              <w:rPr>
                <w:sz w:val="20"/>
                <w:szCs w:val="20"/>
              </w:rPr>
              <w:t xml:space="preserve"> to support progression for all learners</w:t>
            </w:r>
          </w:p>
          <w:p w:rsidR="00E6471F" w:rsidRPr="00440595" w:rsidRDefault="00E6471F" w:rsidP="00E6471F">
            <w:pPr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quality and reflective practitioner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utilise a range of teaching styles and strategies to ensure high levels of learning and achievement</w:t>
            </w:r>
          </w:p>
          <w:p w:rsidR="00D9428E" w:rsidRPr="00D9428E" w:rsidRDefault="00D9428E" w:rsidP="00D9428E">
            <w:pPr>
              <w:pStyle w:val="ListParagraph"/>
              <w:rPr>
                <w:sz w:val="20"/>
                <w:szCs w:val="20"/>
              </w:rPr>
            </w:pPr>
          </w:p>
          <w:p w:rsidR="00D9428E" w:rsidRPr="00430302" w:rsidRDefault="00D9428E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30302">
              <w:rPr>
                <w:sz w:val="20"/>
                <w:szCs w:val="20"/>
              </w:rPr>
              <w:t>Ability to deliver well differentiated lessons to ensure stretch and challenge for all students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Ability to motivate and enthuse children 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understand how children learn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Willing to develop specialist skills and subject knowledge</w:t>
            </w:r>
          </w:p>
          <w:p w:rsidR="003B79CE" w:rsidRPr="003B79CE" w:rsidRDefault="003B79CE" w:rsidP="003B79CE">
            <w:pPr>
              <w:pStyle w:val="ListParagraph"/>
              <w:rPr>
                <w:sz w:val="20"/>
                <w:szCs w:val="20"/>
              </w:rPr>
            </w:pPr>
          </w:p>
          <w:p w:rsidR="003B79CE" w:rsidRDefault="003B79CE" w:rsidP="003B79C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Ability to readily establish professional relationships and work as part of a team</w:t>
            </w:r>
          </w:p>
          <w:p w:rsidR="003B79CE" w:rsidRDefault="003B79CE" w:rsidP="003B79CE">
            <w:pPr>
              <w:rPr>
                <w:sz w:val="20"/>
                <w:szCs w:val="20"/>
              </w:rPr>
            </w:pPr>
          </w:p>
          <w:p w:rsidR="003B79CE" w:rsidRDefault="003B79CE" w:rsidP="003B79C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organisational and interpersonal skills</w:t>
            </w:r>
          </w:p>
          <w:p w:rsidR="003B79CE" w:rsidRPr="003B79CE" w:rsidRDefault="003B79CE" w:rsidP="003B79CE">
            <w:pPr>
              <w:pStyle w:val="ListParagraph"/>
              <w:rPr>
                <w:sz w:val="20"/>
                <w:szCs w:val="20"/>
              </w:rPr>
            </w:pPr>
          </w:p>
          <w:p w:rsidR="00E6471F" w:rsidRPr="00D9428E" w:rsidRDefault="003B79CE" w:rsidP="00D9428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written, verbal and ICT skills</w:t>
            </w:r>
          </w:p>
        </w:tc>
        <w:tc>
          <w:tcPr>
            <w:tcW w:w="2835" w:type="dxa"/>
          </w:tcPr>
          <w:p w:rsidR="004F0022" w:rsidRDefault="00E6471F" w:rsidP="0044059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enhance the practice of others</w:t>
            </w:r>
          </w:p>
          <w:p w:rsidR="00440595" w:rsidRDefault="00440595" w:rsidP="00440595">
            <w:pPr>
              <w:rPr>
                <w:sz w:val="20"/>
                <w:szCs w:val="20"/>
              </w:rPr>
            </w:pPr>
          </w:p>
          <w:p w:rsidR="00440595" w:rsidRPr="00440595" w:rsidRDefault="00440595" w:rsidP="00DC135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0022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A207C7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A207C7" w:rsidRPr="00A207C7" w:rsidRDefault="00396606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</w:tbl>
    <w:p w:rsidR="004F0022" w:rsidRDefault="004F0022"/>
    <w:p w:rsidR="00E6471F" w:rsidRDefault="00E6471F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268"/>
      </w:tblGrid>
      <w:tr w:rsidR="00E6471F" w:rsidTr="002D63B1">
        <w:tc>
          <w:tcPr>
            <w:tcW w:w="1980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6471F" w:rsidRDefault="00E6471F">
            <w:pPr>
              <w:rPr>
                <w:b/>
              </w:rPr>
            </w:pPr>
            <w:r>
              <w:rPr>
                <w:b/>
              </w:rPr>
              <w:t xml:space="preserve">WHERE </w:t>
            </w:r>
          </w:p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E6471F" w:rsidTr="002D63B1">
        <w:tc>
          <w:tcPr>
            <w:tcW w:w="1980" w:type="dxa"/>
          </w:tcPr>
          <w:p w:rsidR="00E6471F" w:rsidRPr="00A207C7" w:rsidRDefault="00E6471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207C7" w:rsidRPr="00440595" w:rsidRDefault="00A207C7" w:rsidP="00A207C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Flexibility and adaptability in order to be able to work and communicate with adults, parents and other external agencies</w:t>
            </w:r>
          </w:p>
          <w:p w:rsidR="00A207C7" w:rsidRDefault="00A207C7" w:rsidP="003B79CE"/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  <w:tr w:rsidR="00396606" w:rsidTr="002D63B1">
        <w:tc>
          <w:tcPr>
            <w:tcW w:w="1980" w:type="dxa"/>
          </w:tcPr>
          <w:p w:rsidR="00396606" w:rsidRPr="00A207C7" w:rsidRDefault="0039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KNOWLEDGE</w:t>
            </w:r>
          </w:p>
        </w:tc>
        <w:tc>
          <w:tcPr>
            <w:tcW w:w="3544" w:type="dxa"/>
          </w:tcPr>
          <w:p w:rsidR="00396606" w:rsidRPr="00440595" w:rsidRDefault="00DC135F" w:rsidP="0039660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96606" w:rsidRPr="00440595">
              <w:rPr>
                <w:sz w:val="20"/>
                <w:szCs w:val="20"/>
              </w:rPr>
              <w:t xml:space="preserve">nowledge of the structure and content of </w:t>
            </w:r>
            <w:r w:rsidR="008E214A" w:rsidRPr="00440595">
              <w:rPr>
                <w:sz w:val="20"/>
                <w:szCs w:val="20"/>
              </w:rPr>
              <w:t xml:space="preserve">the current </w:t>
            </w:r>
            <w:r w:rsidR="002D63B1" w:rsidRPr="00440595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in KS3 and 4</w:t>
            </w:r>
          </w:p>
          <w:p w:rsidR="002D63B1" w:rsidRPr="00440595" w:rsidRDefault="002D63B1" w:rsidP="002D63B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2D63B1" w:rsidRPr="00440595" w:rsidRDefault="002D63B1" w:rsidP="00396606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40595">
              <w:rPr>
                <w:sz w:val="20"/>
                <w:szCs w:val="20"/>
              </w:rPr>
              <w:t>Understanding and knowledge of current issues in education</w:t>
            </w:r>
          </w:p>
          <w:p w:rsidR="00440595" w:rsidRPr="00440595" w:rsidRDefault="00440595" w:rsidP="00440595">
            <w:pPr>
              <w:pStyle w:val="ListParagraph"/>
              <w:rPr>
                <w:sz w:val="22"/>
                <w:szCs w:val="22"/>
              </w:rPr>
            </w:pPr>
          </w:p>
          <w:p w:rsidR="00440595" w:rsidRPr="00396606" w:rsidRDefault="00440595" w:rsidP="00440595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C135F" w:rsidRPr="00440595" w:rsidRDefault="00DC135F" w:rsidP="00DC135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440595">
              <w:rPr>
                <w:sz w:val="20"/>
                <w:szCs w:val="20"/>
              </w:rPr>
              <w:t>nowledge of the structure and content of the current curriculum</w:t>
            </w:r>
            <w:r>
              <w:rPr>
                <w:sz w:val="20"/>
                <w:szCs w:val="20"/>
              </w:rPr>
              <w:t xml:space="preserve"> in KS5</w:t>
            </w:r>
          </w:p>
          <w:p w:rsidR="00396606" w:rsidRDefault="00396606"/>
        </w:tc>
        <w:tc>
          <w:tcPr>
            <w:tcW w:w="2268" w:type="dxa"/>
          </w:tcPr>
          <w:p w:rsidR="00396606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PERSONAL ATTRIBUTES</w:t>
            </w:r>
          </w:p>
        </w:tc>
        <w:tc>
          <w:tcPr>
            <w:tcW w:w="3544" w:type="dxa"/>
          </w:tcPr>
          <w:p w:rsidR="00A207C7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Enthusiastic, ambitious and adaptable</w:t>
            </w:r>
          </w:p>
          <w:p w:rsidR="00210BFB" w:rsidRPr="00210BFB" w:rsidRDefault="00210BFB" w:rsidP="00210BFB">
            <w:pPr>
              <w:rPr>
                <w:sz w:val="20"/>
                <w:szCs w:val="20"/>
              </w:rPr>
            </w:pPr>
          </w:p>
          <w:p w:rsidR="00210BFB" w:rsidRPr="00440595" w:rsidRDefault="00210BFB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 commitment to extra-curricular activities</w:t>
            </w:r>
          </w:p>
          <w:p w:rsidR="00A207C7" w:rsidRPr="00440595" w:rsidRDefault="00A207C7" w:rsidP="00A207C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form and maintain appropriate relationships and personal behaviour with children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Emotional resilience in working with children with challenging behaviour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degree of motivation for working with children and young people</w:t>
            </w:r>
            <w:r w:rsidR="00D9428E" w:rsidRPr="00D9428E">
              <w:rPr>
                <w:color w:val="FF0000"/>
                <w:sz w:val="20"/>
                <w:szCs w:val="20"/>
              </w:rPr>
              <w:t xml:space="preserve"> </w:t>
            </w:r>
            <w:r w:rsidR="00D9428E" w:rsidRPr="00430302">
              <w:rPr>
                <w:sz w:val="20"/>
                <w:szCs w:val="20"/>
              </w:rPr>
              <w:t>and share enthusiasm for the subject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being able to build and sustain effective working relationships with staff, governors, parents and the wider community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attendance and punctuality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command of English Language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6471F" w:rsidRPr="00210BFB" w:rsidRDefault="00E6471F" w:rsidP="00210B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471F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SPECIAL REQUIREMENTS</w:t>
            </w:r>
          </w:p>
        </w:tc>
        <w:tc>
          <w:tcPr>
            <w:tcW w:w="3544" w:type="dxa"/>
          </w:tcPr>
          <w:p w:rsidR="00396606" w:rsidRPr="00440595" w:rsidRDefault="00A207C7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references</w:t>
            </w:r>
          </w:p>
          <w:p w:rsidR="00396606" w:rsidRPr="00440595" w:rsidRDefault="00396606" w:rsidP="00396606">
            <w:pPr>
              <w:rPr>
                <w:sz w:val="20"/>
                <w:szCs w:val="20"/>
              </w:rPr>
            </w:pPr>
          </w:p>
          <w:p w:rsidR="00396606" w:rsidRPr="00440595" w:rsidRDefault="00396606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Suitability to work with children</w:t>
            </w:r>
          </w:p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</w:tbl>
    <w:p w:rsidR="00E6471F" w:rsidRDefault="00E6471F"/>
    <w:p w:rsidR="002D63B1" w:rsidRDefault="002D63B1">
      <w:pPr>
        <w:rPr>
          <w:b/>
        </w:rPr>
      </w:pPr>
      <w:r w:rsidRPr="002D63B1">
        <w:rPr>
          <w:b/>
        </w:rPr>
        <w:t xml:space="preserve">Issues arising from references </w:t>
      </w:r>
      <w:r>
        <w:rPr>
          <w:b/>
        </w:rPr>
        <w:t>will be taken up at interview.  All appointments are subject to satisfactory reference.</w:t>
      </w:r>
    </w:p>
    <w:p w:rsidR="002D63B1" w:rsidRDefault="002D63B1">
      <w:pPr>
        <w:rPr>
          <w:b/>
        </w:rPr>
      </w:pPr>
    </w:p>
    <w:p w:rsidR="002D63B1" w:rsidRPr="002D63B1" w:rsidRDefault="00016757">
      <w:r>
        <w:t>The school</w:t>
      </w:r>
      <w:r w:rsidR="002D63B1">
        <w:t xml:space="preserve"> is committed to safeguarding and promoting the welfare of children and expects all staff to share this commitment.  The post is subject to a successful DBS clearance (certificate of disclosure from the Disclosure and Barring service) and pre-employment checks will be undertake before an appointment is confirmed.</w:t>
      </w:r>
    </w:p>
    <w:sectPr w:rsidR="002D63B1" w:rsidRPr="002D63B1" w:rsidSect="00210BF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BFC"/>
    <w:multiLevelType w:val="hybridMultilevel"/>
    <w:tmpl w:val="04B00E04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6366"/>
    <w:multiLevelType w:val="hybridMultilevel"/>
    <w:tmpl w:val="32B47B1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8D0"/>
    <w:multiLevelType w:val="hybridMultilevel"/>
    <w:tmpl w:val="FB56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34073"/>
    <w:multiLevelType w:val="hybridMultilevel"/>
    <w:tmpl w:val="390E1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2A77"/>
    <w:multiLevelType w:val="hybridMultilevel"/>
    <w:tmpl w:val="87044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A231A"/>
    <w:multiLevelType w:val="hybridMultilevel"/>
    <w:tmpl w:val="CC1A9CA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17066"/>
    <w:multiLevelType w:val="hybridMultilevel"/>
    <w:tmpl w:val="A0B24E5A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71C9"/>
    <w:multiLevelType w:val="hybridMultilevel"/>
    <w:tmpl w:val="D9B0D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794"/>
    <w:multiLevelType w:val="hybridMultilevel"/>
    <w:tmpl w:val="83FA7D92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04622"/>
    <w:multiLevelType w:val="hybridMultilevel"/>
    <w:tmpl w:val="9446C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C7628"/>
    <w:multiLevelType w:val="hybridMultilevel"/>
    <w:tmpl w:val="78A24BE6"/>
    <w:lvl w:ilvl="0" w:tplc="D5D4C79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E5FDA"/>
    <w:multiLevelType w:val="hybridMultilevel"/>
    <w:tmpl w:val="EAA8C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95601"/>
    <w:multiLevelType w:val="hybridMultilevel"/>
    <w:tmpl w:val="B41E8F8C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81BB7"/>
    <w:multiLevelType w:val="hybridMultilevel"/>
    <w:tmpl w:val="C41E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E3064"/>
    <w:multiLevelType w:val="hybridMultilevel"/>
    <w:tmpl w:val="52CCD1E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A68BC"/>
    <w:multiLevelType w:val="hybridMultilevel"/>
    <w:tmpl w:val="98AA471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35F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F32693"/>
    <w:multiLevelType w:val="hybridMultilevel"/>
    <w:tmpl w:val="2C80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5D7A46"/>
    <w:multiLevelType w:val="hybridMultilevel"/>
    <w:tmpl w:val="56160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9E0E23"/>
    <w:multiLevelType w:val="hybridMultilevel"/>
    <w:tmpl w:val="A1BE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B6361"/>
    <w:multiLevelType w:val="hybridMultilevel"/>
    <w:tmpl w:val="939A152A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2B6BB7"/>
    <w:multiLevelType w:val="hybridMultilevel"/>
    <w:tmpl w:val="19A2D406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213D4"/>
    <w:multiLevelType w:val="hybridMultilevel"/>
    <w:tmpl w:val="AF748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112B6"/>
    <w:multiLevelType w:val="hybridMultilevel"/>
    <w:tmpl w:val="2214C1C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60B7C"/>
    <w:multiLevelType w:val="hybridMultilevel"/>
    <w:tmpl w:val="76564586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22"/>
  </w:num>
  <w:num w:numId="5">
    <w:abstractNumId w:val="5"/>
  </w:num>
  <w:num w:numId="6">
    <w:abstractNumId w:val="24"/>
  </w:num>
  <w:num w:numId="7">
    <w:abstractNumId w:val="15"/>
  </w:num>
  <w:num w:numId="8">
    <w:abstractNumId w:val="19"/>
  </w:num>
  <w:num w:numId="9">
    <w:abstractNumId w:val="2"/>
  </w:num>
  <w:num w:numId="10">
    <w:abstractNumId w:val="17"/>
  </w:num>
  <w:num w:numId="11">
    <w:abstractNumId w:val="13"/>
  </w:num>
  <w:num w:numId="12">
    <w:abstractNumId w:val="20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21"/>
  </w:num>
  <w:num w:numId="18">
    <w:abstractNumId w:val="8"/>
  </w:num>
  <w:num w:numId="19">
    <w:abstractNumId w:val="11"/>
  </w:num>
  <w:num w:numId="20">
    <w:abstractNumId w:val="14"/>
  </w:num>
  <w:num w:numId="21">
    <w:abstractNumId w:val="23"/>
  </w:num>
  <w:num w:numId="22">
    <w:abstractNumId w:val="9"/>
  </w:num>
  <w:num w:numId="23">
    <w:abstractNumId w:val="1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22"/>
    <w:rsid w:val="00016757"/>
    <w:rsid w:val="00174DE7"/>
    <w:rsid w:val="00210BFB"/>
    <w:rsid w:val="002D63B1"/>
    <w:rsid w:val="00390B7D"/>
    <w:rsid w:val="00396606"/>
    <w:rsid w:val="003B79CE"/>
    <w:rsid w:val="00430302"/>
    <w:rsid w:val="00440595"/>
    <w:rsid w:val="004F0022"/>
    <w:rsid w:val="0061168E"/>
    <w:rsid w:val="0080486E"/>
    <w:rsid w:val="008E214A"/>
    <w:rsid w:val="00A207C7"/>
    <w:rsid w:val="00B21DAE"/>
    <w:rsid w:val="00D9428E"/>
    <w:rsid w:val="00DA0B7E"/>
    <w:rsid w:val="00DB49C8"/>
    <w:rsid w:val="00DC135F"/>
    <w:rsid w:val="00E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032E"/>
  <w15:chartTrackingRefBased/>
  <w15:docId w15:val="{39EA4310-3A87-441B-B19F-18C631B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Egglescliffe School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Robinson</dc:creator>
  <cp:keywords/>
  <dc:description/>
  <cp:lastModifiedBy>Mrs L Oyston</cp:lastModifiedBy>
  <cp:revision>3</cp:revision>
  <cp:lastPrinted>2017-01-18T11:19:00Z</cp:lastPrinted>
  <dcterms:created xsi:type="dcterms:W3CDTF">2018-04-16T12:09:00Z</dcterms:created>
  <dcterms:modified xsi:type="dcterms:W3CDTF">2021-01-16T12:52:00Z</dcterms:modified>
</cp:coreProperties>
</file>