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B09A" w14:textId="77777777" w:rsidR="00011E09" w:rsidRDefault="00011E09" w:rsidP="00691A83">
      <w:pPr>
        <w:rPr>
          <w:rFonts w:ascii="Segoe UI" w:hAnsi="Segoe UI" w:cs="Segoe UI"/>
          <w:b/>
          <w:color w:val="AEAAAA" w:themeColor="background2" w:themeShade="BF"/>
          <w:sz w:val="36"/>
          <w:szCs w:val="36"/>
        </w:rPr>
      </w:pPr>
    </w:p>
    <w:p w14:paraId="036E9581" w14:textId="022491D1" w:rsidR="00691A83" w:rsidRPr="007D1FE1" w:rsidRDefault="00011E09" w:rsidP="00691A83">
      <w:pPr>
        <w:rPr>
          <w:rFonts w:ascii="Segoe UI" w:hAnsi="Segoe UI" w:cs="Segoe UI"/>
          <w:b/>
          <w:color w:val="AEAAAA" w:themeColor="background2" w:themeShade="BF"/>
          <w:sz w:val="36"/>
          <w:szCs w:val="36"/>
        </w:rPr>
      </w:pPr>
      <w:r>
        <w:rPr>
          <w:rFonts w:ascii="Segoe UI" w:hAnsi="Segoe UI" w:cs="Segoe UI"/>
          <w:b/>
          <w:color w:val="AEAAAA" w:themeColor="background2" w:themeShade="BF"/>
          <w:sz w:val="36"/>
          <w:szCs w:val="36"/>
        </w:rPr>
        <w:t>B</w:t>
      </w:r>
      <w:r w:rsidR="00691A83" w:rsidRPr="007D1FE1">
        <w:rPr>
          <w:rFonts w:ascii="Segoe UI" w:hAnsi="Segoe UI" w:cs="Segoe UI"/>
          <w:b/>
          <w:color w:val="AEAAAA" w:themeColor="background2" w:themeShade="BF"/>
          <w:sz w:val="36"/>
          <w:szCs w:val="36"/>
        </w:rPr>
        <w:t>rannel School</w:t>
      </w:r>
    </w:p>
    <w:p w14:paraId="22E8E7A3" w14:textId="77777777" w:rsidR="00431B93" w:rsidRDefault="006C4D82" w:rsidP="00431B93">
      <w:pPr>
        <w:rPr>
          <w:rFonts w:ascii="Arial Rounded MT Bold" w:hAnsi="Arial Rounded MT Bold"/>
          <w:color w:val="767171" w:themeColor="background2" w:themeShade="80"/>
          <w:sz w:val="36"/>
        </w:rPr>
      </w:pPr>
      <w:r w:rsidRPr="00201AD3">
        <w:rPr>
          <w:rFonts w:ascii="Segoe UI" w:hAnsi="Segoe UI" w:cs="Segoe UI"/>
          <w:noProof/>
          <w:color w:val="E7E6E6" w:themeColor="background2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E964E" wp14:editId="53EBD6A5">
                <wp:simplePos x="0" y="0"/>
                <wp:positionH relativeFrom="column">
                  <wp:posOffset>-514350</wp:posOffset>
                </wp:positionH>
                <wp:positionV relativeFrom="paragraph">
                  <wp:posOffset>179705</wp:posOffset>
                </wp:positionV>
                <wp:extent cx="6772275" cy="211455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114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F4DBB9" id="Rounded Rectangle 7" o:spid="_x0000_s1026" style="position:absolute;margin-left:-40.5pt;margin-top:14.15pt;width:533.2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" filled="f" strokecolor="teal" strokeweight="3pt">
                <v:stroke joinstyle="miter"/>
              </v:roundrect>
            </w:pict>
          </mc:Fallback>
        </mc:AlternateContent>
      </w:r>
      <w:r w:rsidR="00DA63CE" w:rsidRPr="00DA63CE">
        <w:rPr>
          <w:rFonts w:ascii="Segoe UI" w:hAnsi="Segoe UI" w:cs="Segoe UI"/>
        </w:rPr>
        <w:t xml:space="preserve"> </w:t>
      </w:r>
    </w:p>
    <w:p w14:paraId="5C0B0BFD" w14:textId="5FAED375" w:rsidR="00431B93" w:rsidRPr="00362F3A" w:rsidRDefault="00431B93" w:rsidP="00431B93">
      <w:pPr>
        <w:rPr>
          <w:rFonts w:ascii="Segoe UI" w:hAnsi="Segoe UI" w:cs="Segoe UI"/>
          <w:color w:val="008080"/>
          <w:sz w:val="36"/>
        </w:rPr>
      </w:pPr>
      <w:r w:rsidRPr="00362F3A">
        <w:rPr>
          <w:rFonts w:ascii="Segoe UI" w:hAnsi="Segoe UI" w:cs="Segoe UI"/>
          <w:color w:val="008080"/>
          <w:sz w:val="36"/>
        </w:rPr>
        <w:t xml:space="preserve">Teacher of </w:t>
      </w:r>
      <w:r w:rsidR="006B4B8B">
        <w:rPr>
          <w:rFonts w:ascii="Segoe UI" w:hAnsi="Segoe UI" w:cs="Segoe UI"/>
          <w:color w:val="008080"/>
          <w:sz w:val="36"/>
        </w:rPr>
        <w:t>History – Maternity Cover</w:t>
      </w:r>
    </w:p>
    <w:p w14:paraId="2ED7D675" w14:textId="3A908CC8" w:rsidR="00431B93" w:rsidRPr="006B4B8B" w:rsidRDefault="00431B93" w:rsidP="00431B93">
      <w:pPr>
        <w:rPr>
          <w:rFonts w:ascii="Segoe UI" w:hAnsi="Segoe UI" w:cs="Segoe UI"/>
          <w:bCs/>
        </w:rPr>
      </w:pPr>
      <w:r w:rsidRPr="00362F3A">
        <w:rPr>
          <w:rFonts w:ascii="Segoe UI" w:hAnsi="Segoe UI" w:cs="Segoe UI"/>
          <w:b/>
        </w:rPr>
        <w:t>Closing Date:</w:t>
      </w:r>
      <w:r w:rsidRPr="00362F3A">
        <w:rPr>
          <w:rFonts w:ascii="Segoe UI" w:hAnsi="Segoe UI" w:cs="Segoe UI"/>
          <w:b/>
        </w:rPr>
        <w:tab/>
      </w:r>
      <w:r w:rsidR="00DC730F">
        <w:rPr>
          <w:rFonts w:ascii="Segoe UI" w:hAnsi="Segoe UI" w:cs="Segoe UI"/>
          <w:b/>
        </w:rPr>
        <w:tab/>
      </w:r>
      <w:r w:rsidR="006B4B8B" w:rsidRPr="006B4B8B">
        <w:rPr>
          <w:rFonts w:ascii="Segoe UI" w:hAnsi="Segoe UI" w:cs="Segoe UI"/>
          <w:bCs/>
        </w:rPr>
        <w:t>9am Wednesday 20</w:t>
      </w:r>
      <w:r w:rsidR="006B4B8B" w:rsidRPr="006B4B8B">
        <w:rPr>
          <w:rFonts w:ascii="Segoe UI" w:hAnsi="Segoe UI" w:cs="Segoe UI"/>
          <w:bCs/>
          <w:vertAlign w:val="superscript"/>
        </w:rPr>
        <w:t>th</w:t>
      </w:r>
      <w:r w:rsidR="006B4B8B" w:rsidRPr="006B4B8B">
        <w:rPr>
          <w:rFonts w:ascii="Segoe UI" w:hAnsi="Segoe UI" w:cs="Segoe UI"/>
          <w:bCs/>
        </w:rPr>
        <w:t xml:space="preserve"> October 2021</w:t>
      </w:r>
    </w:p>
    <w:p w14:paraId="294B0F69" w14:textId="4235F135" w:rsidR="00431B93" w:rsidRPr="00362F3A" w:rsidRDefault="00431B93" w:rsidP="00431B93">
      <w:pPr>
        <w:rPr>
          <w:rFonts w:ascii="Segoe UI" w:hAnsi="Segoe UI" w:cs="Segoe UI"/>
        </w:rPr>
      </w:pPr>
      <w:r w:rsidRPr="00362F3A">
        <w:rPr>
          <w:rFonts w:ascii="Segoe UI" w:hAnsi="Segoe UI" w:cs="Segoe UI"/>
          <w:b/>
        </w:rPr>
        <w:t>Job Start:</w:t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</w:rPr>
        <w:t>1</w:t>
      </w:r>
      <w:r w:rsidRPr="00362F3A">
        <w:rPr>
          <w:rFonts w:ascii="Segoe UI" w:hAnsi="Segoe UI" w:cs="Segoe UI"/>
          <w:vertAlign w:val="superscript"/>
        </w:rPr>
        <w:t>st</w:t>
      </w:r>
      <w:r w:rsidR="00490DF1">
        <w:rPr>
          <w:rFonts w:ascii="Segoe UI" w:hAnsi="Segoe UI" w:cs="Segoe UI"/>
        </w:rPr>
        <w:t xml:space="preserve"> January</w:t>
      </w:r>
      <w:r w:rsidRPr="00362F3A">
        <w:rPr>
          <w:rFonts w:ascii="Segoe UI" w:hAnsi="Segoe UI" w:cs="Segoe UI"/>
        </w:rPr>
        <w:t xml:space="preserve"> 202</w:t>
      </w:r>
      <w:r w:rsidR="006B4B8B">
        <w:rPr>
          <w:rFonts w:ascii="Segoe UI" w:hAnsi="Segoe UI" w:cs="Segoe UI"/>
        </w:rPr>
        <w:t>2</w:t>
      </w:r>
      <w:r w:rsidRPr="00362F3A">
        <w:rPr>
          <w:rFonts w:ascii="Segoe UI" w:hAnsi="Segoe UI" w:cs="Segoe UI"/>
        </w:rPr>
        <w:tab/>
      </w:r>
    </w:p>
    <w:p w14:paraId="3F9AFEDE" w14:textId="091A46C9" w:rsidR="00431B93" w:rsidRPr="006B4B8B" w:rsidRDefault="00431B93" w:rsidP="00431B93">
      <w:pPr>
        <w:rPr>
          <w:rFonts w:ascii="Segoe UI" w:hAnsi="Segoe UI" w:cs="Segoe UI"/>
          <w:bCs/>
        </w:rPr>
      </w:pPr>
      <w:r w:rsidRPr="00362F3A">
        <w:rPr>
          <w:rFonts w:ascii="Segoe UI" w:hAnsi="Segoe UI" w:cs="Segoe UI"/>
          <w:b/>
        </w:rPr>
        <w:t>Interviews:</w:t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  <w:b/>
        </w:rPr>
        <w:tab/>
      </w:r>
      <w:r w:rsidR="006B4B8B" w:rsidRPr="006B4B8B">
        <w:rPr>
          <w:rFonts w:ascii="Segoe UI" w:hAnsi="Segoe UI" w:cs="Segoe UI"/>
          <w:bCs/>
        </w:rPr>
        <w:t>Friday 22</w:t>
      </w:r>
      <w:r w:rsidR="006B4B8B" w:rsidRPr="006B4B8B">
        <w:rPr>
          <w:rFonts w:ascii="Segoe UI" w:hAnsi="Segoe UI" w:cs="Segoe UI"/>
          <w:bCs/>
          <w:vertAlign w:val="superscript"/>
        </w:rPr>
        <w:t>nd</w:t>
      </w:r>
      <w:r w:rsidR="006B4B8B" w:rsidRPr="006B4B8B">
        <w:rPr>
          <w:rFonts w:ascii="Segoe UI" w:hAnsi="Segoe UI" w:cs="Segoe UI"/>
          <w:bCs/>
        </w:rPr>
        <w:t xml:space="preserve"> October </w:t>
      </w:r>
      <w:r w:rsidRPr="006B4B8B">
        <w:rPr>
          <w:rFonts w:ascii="Segoe UI" w:hAnsi="Segoe UI" w:cs="Segoe UI"/>
          <w:bCs/>
        </w:rPr>
        <w:t>202</w:t>
      </w:r>
      <w:r w:rsidR="00362F3A" w:rsidRPr="006B4B8B">
        <w:rPr>
          <w:rFonts w:ascii="Segoe UI" w:hAnsi="Segoe UI" w:cs="Segoe UI"/>
          <w:bCs/>
        </w:rPr>
        <w:t>1</w:t>
      </w:r>
    </w:p>
    <w:p w14:paraId="38306EAE" w14:textId="77777777" w:rsidR="00431B93" w:rsidRPr="00362F3A" w:rsidRDefault="00431B93" w:rsidP="00431B93">
      <w:pPr>
        <w:rPr>
          <w:rFonts w:ascii="Segoe UI" w:hAnsi="Segoe UI" w:cs="Segoe UI"/>
        </w:rPr>
      </w:pPr>
      <w:r w:rsidRPr="00362F3A">
        <w:rPr>
          <w:rFonts w:ascii="Segoe UI" w:hAnsi="Segoe UI" w:cs="Segoe UI"/>
          <w:b/>
        </w:rPr>
        <w:t>Salary:</w:t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  <w:b/>
        </w:rPr>
        <w:tab/>
      </w:r>
      <w:r w:rsidRPr="00362F3A">
        <w:rPr>
          <w:rFonts w:ascii="Segoe UI" w:hAnsi="Segoe UI" w:cs="Segoe UI"/>
        </w:rPr>
        <w:t xml:space="preserve">Teachers’ Pay Scale </w:t>
      </w:r>
    </w:p>
    <w:p w14:paraId="3512CF7F" w14:textId="3268479E" w:rsidR="00431B93" w:rsidRPr="00362F3A" w:rsidRDefault="00431B93" w:rsidP="00431B93">
      <w:pPr>
        <w:rPr>
          <w:rFonts w:ascii="Segoe UI" w:hAnsi="Segoe UI" w:cs="Segoe UI"/>
        </w:rPr>
      </w:pPr>
      <w:r w:rsidRPr="00362F3A">
        <w:rPr>
          <w:rFonts w:ascii="Segoe UI" w:hAnsi="Segoe UI" w:cs="Segoe UI"/>
          <w:b/>
        </w:rPr>
        <w:t>Contract term:</w:t>
      </w:r>
      <w:r w:rsidRPr="00362F3A">
        <w:rPr>
          <w:rFonts w:ascii="Segoe UI" w:hAnsi="Segoe UI" w:cs="Segoe UI"/>
        </w:rPr>
        <w:t xml:space="preserve"> </w:t>
      </w:r>
      <w:r w:rsidRPr="00362F3A">
        <w:rPr>
          <w:rFonts w:ascii="Segoe UI" w:hAnsi="Segoe UI" w:cs="Segoe UI"/>
        </w:rPr>
        <w:tab/>
      </w:r>
      <w:r w:rsidR="006B4B8B">
        <w:rPr>
          <w:rFonts w:ascii="Segoe UI" w:hAnsi="Segoe UI" w:cs="Segoe UI"/>
        </w:rPr>
        <w:t>Maternity Cover</w:t>
      </w:r>
    </w:p>
    <w:p w14:paraId="2DAEFD26" w14:textId="77777777" w:rsidR="00431B93" w:rsidRPr="00362F3A" w:rsidRDefault="00431B93" w:rsidP="00431B93">
      <w:pPr>
        <w:rPr>
          <w:rFonts w:ascii="Segoe UI" w:hAnsi="Segoe UI" w:cs="Segoe UI"/>
        </w:rPr>
      </w:pPr>
    </w:p>
    <w:p w14:paraId="2D32759F" w14:textId="59A69E83" w:rsidR="00431B93" w:rsidRPr="00362F3A" w:rsidRDefault="00431B93" w:rsidP="00431B93">
      <w:pPr>
        <w:pStyle w:val="NoSpacing"/>
        <w:rPr>
          <w:rFonts w:ascii="Segoe UI" w:hAnsi="Segoe UI" w:cs="Segoe UI"/>
          <w:i/>
        </w:rPr>
      </w:pPr>
      <w:r w:rsidRPr="00362F3A">
        <w:rPr>
          <w:rFonts w:ascii="Segoe UI" w:hAnsi="Segoe UI" w:cs="Segoe UI"/>
          <w:i/>
        </w:rPr>
        <w:t xml:space="preserve">Are you a dedicated, enthusiastic teacher who is motivated by challenge? </w:t>
      </w:r>
    </w:p>
    <w:p w14:paraId="681BDB35" w14:textId="77777777" w:rsidR="00011E09" w:rsidRPr="00362F3A" w:rsidRDefault="00011E09" w:rsidP="00431B93">
      <w:pPr>
        <w:pStyle w:val="NoSpacing"/>
        <w:rPr>
          <w:rFonts w:ascii="Segoe UI" w:hAnsi="Segoe UI" w:cs="Segoe UI"/>
          <w:i/>
        </w:rPr>
      </w:pPr>
    </w:p>
    <w:p w14:paraId="03D70DF0" w14:textId="6DD34E5E" w:rsidR="00431B93" w:rsidRPr="00362F3A" w:rsidRDefault="00431B93" w:rsidP="00431B93">
      <w:pPr>
        <w:pStyle w:val="NoSpacing"/>
        <w:rPr>
          <w:rFonts w:ascii="Segoe UI" w:hAnsi="Segoe UI" w:cs="Segoe UI"/>
          <w:i/>
        </w:rPr>
      </w:pPr>
      <w:r w:rsidRPr="00362F3A">
        <w:rPr>
          <w:rFonts w:ascii="Segoe UI" w:hAnsi="Segoe UI" w:cs="Segoe UI"/>
          <w:i/>
        </w:rPr>
        <w:t>Are you willing to go the extra mile for your students to achieve the very best results?</w:t>
      </w:r>
    </w:p>
    <w:p w14:paraId="5E726AC7" w14:textId="77777777" w:rsidR="00011E09" w:rsidRPr="00362F3A" w:rsidRDefault="00011E09" w:rsidP="00431B93">
      <w:pPr>
        <w:pStyle w:val="NoSpacing"/>
        <w:rPr>
          <w:rFonts w:ascii="Segoe UI" w:hAnsi="Segoe UI" w:cs="Segoe UI"/>
          <w:i/>
        </w:rPr>
      </w:pPr>
    </w:p>
    <w:p w14:paraId="22532561" w14:textId="2C42901A" w:rsidR="00431B93" w:rsidRPr="00362F3A" w:rsidRDefault="00431B93" w:rsidP="00431B93">
      <w:pPr>
        <w:pStyle w:val="NoSpacing"/>
        <w:rPr>
          <w:rFonts w:ascii="Segoe UI" w:hAnsi="Segoe UI" w:cs="Segoe UI"/>
          <w:i/>
        </w:rPr>
      </w:pPr>
      <w:r w:rsidRPr="00362F3A">
        <w:rPr>
          <w:rFonts w:ascii="Segoe UI" w:hAnsi="Segoe UI" w:cs="Segoe UI"/>
          <w:i/>
        </w:rPr>
        <w:t>If so, we would like to meet you.</w:t>
      </w:r>
    </w:p>
    <w:p w14:paraId="109EF776" w14:textId="77777777" w:rsidR="00011E09" w:rsidRDefault="00011E09" w:rsidP="00431B93">
      <w:pPr>
        <w:pStyle w:val="NoSpacing"/>
        <w:rPr>
          <w:i/>
        </w:rPr>
      </w:pPr>
    </w:p>
    <w:p w14:paraId="72B5D2CF" w14:textId="77777777" w:rsidR="00431B93" w:rsidRPr="00431B93" w:rsidRDefault="00431B93" w:rsidP="00431B93">
      <w:pPr>
        <w:pStyle w:val="NoSpacing"/>
        <w:rPr>
          <w:i/>
        </w:rPr>
      </w:pPr>
    </w:p>
    <w:p w14:paraId="39E00A54" w14:textId="5653EF6F" w:rsidR="00431B93" w:rsidRPr="00011E09" w:rsidRDefault="00431B93" w:rsidP="00431B93">
      <w:pPr>
        <w:jc w:val="both"/>
        <w:rPr>
          <w:rFonts w:ascii="Segoe UI" w:hAnsi="Segoe UI" w:cs="Segoe UI"/>
        </w:rPr>
      </w:pPr>
      <w:r w:rsidRPr="00011E09">
        <w:rPr>
          <w:rFonts w:ascii="Segoe UI" w:hAnsi="Segoe UI" w:cs="Segoe UI"/>
        </w:rPr>
        <w:t>We are seeking to appoint an outstanding</w:t>
      </w:r>
      <w:r w:rsidR="005E2F43">
        <w:rPr>
          <w:rFonts w:ascii="Segoe UI" w:hAnsi="Segoe UI" w:cs="Segoe UI"/>
        </w:rPr>
        <w:t xml:space="preserve"> Teacher of </w:t>
      </w:r>
      <w:r w:rsidR="006B4B8B">
        <w:rPr>
          <w:rFonts w:ascii="Segoe UI" w:hAnsi="Segoe UI" w:cs="Segoe UI"/>
        </w:rPr>
        <w:t xml:space="preserve">History </w:t>
      </w:r>
      <w:r w:rsidRPr="00011E09">
        <w:rPr>
          <w:rFonts w:ascii="Segoe UI" w:hAnsi="Segoe UI" w:cs="Segoe UI"/>
        </w:rPr>
        <w:t>who has experience of teaching within the secondary setting.</w:t>
      </w:r>
      <w:r w:rsidR="005E2F43">
        <w:rPr>
          <w:rFonts w:ascii="Segoe UI" w:hAnsi="Segoe UI" w:cs="Segoe UI"/>
        </w:rPr>
        <w:t xml:space="preserve">  </w:t>
      </w:r>
      <w:r w:rsidR="00037CCC">
        <w:rPr>
          <w:rFonts w:ascii="Segoe UI" w:hAnsi="Segoe UI" w:cs="Segoe UI"/>
        </w:rPr>
        <w:t xml:space="preserve">This is a temporary position to cover maternity leave. </w:t>
      </w:r>
      <w:r w:rsidRPr="00011E09">
        <w:rPr>
          <w:rFonts w:ascii="Segoe UI" w:hAnsi="Segoe UI" w:cs="Segoe UI"/>
        </w:rPr>
        <w:t xml:space="preserve"> The successful candidate will be driven by challenge; he or she will be a problem solver, looking for opportunities to craft engaging explorations and discoveries from any aspect of school life.  Applications from experienced and newly qualified teachers will be welcomed.</w:t>
      </w:r>
    </w:p>
    <w:p w14:paraId="51370031" w14:textId="307F056B" w:rsidR="00815794" w:rsidRPr="00201AD3" w:rsidRDefault="00815794" w:rsidP="007D1FE1">
      <w:p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 xml:space="preserve">Brannel School was completely redesigned and rebuilt in 2011 as a ‘School of the Future’ at a cost of over £17m. </w:t>
      </w:r>
      <w:r w:rsidR="007D1FE1">
        <w:rPr>
          <w:rFonts w:ascii="Segoe UI" w:hAnsi="Segoe UI" w:cs="Segoe UI"/>
        </w:rPr>
        <w:t xml:space="preserve"> </w:t>
      </w:r>
      <w:r w:rsidRPr="00201AD3">
        <w:rPr>
          <w:rFonts w:ascii="Segoe UI" w:hAnsi="Segoe UI" w:cs="Segoe UI"/>
        </w:rPr>
        <w:t xml:space="preserve">Our facilities are second to none, and are underpinned by integrated technology befitting a 21st century working and learning environment. </w:t>
      </w:r>
      <w:r w:rsidR="007D1FE1">
        <w:rPr>
          <w:rFonts w:ascii="Segoe UI" w:hAnsi="Segoe UI" w:cs="Segoe UI"/>
        </w:rPr>
        <w:t xml:space="preserve"> </w:t>
      </w:r>
      <w:r w:rsidRPr="00201AD3">
        <w:rPr>
          <w:rFonts w:ascii="Segoe UI" w:hAnsi="Segoe UI" w:cs="Segoe UI"/>
        </w:rPr>
        <w:t>Brannel School is a welcoming and exciting place in which to teach and to learn.</w:t>
      </w:r>
    </w:p>
    <w:p w14:paraId="460F2846" w14:textId="51BB3484" w:rsidR="00815794" w:rsidRPr="00201AD3" w:rsidRDefault="00815794" w:rsidP="007D1FE1">
      <w:p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 xml:space="preserve">Brannel School offers 800 places to pupils aged 11-16. </w:t>
      </w:r>
      <w:r w:rsidR="007D1FE1">
        <w:rPr>
          <w:rFonts w:ascii="Segoe UI" w:hAnsi="Segoe UI" w:cs="Segoe UI"/>
        </w:rPr>
        <w:t xml:space="preserve"> </w:t>
      </w:r>
      <w:r w:rsidRPr="00201AD3">
        <w:rPr>
          <w:rFonts w:ascii="Segoe UI" w:hAnsi="Segoe UI" w:cs="Segoe UI"/>
        </w:rPr>
        <w:t>Situated in the heart of rural Cornwall’s China Clay communities, we are committed to uniting all of our stakeholders in delivering a shared goal of Brannel School as the learning centre of our community.</w:t>
      </w:r>
    </w:p>
    <w:p w14:paraId="4E88E26A" w14:textId="15DA8725" w:rsidR="00815794" w:rsidRPr="00201AD3" w:rsidRDefault="00815794" w:rsidP="007D1FE1">
      <w:p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 xml:space="preserve">We will continue to build on our strong record of tackling inequality and reducing achievement gaps in order to nurture confident, independent learners who are active participants in the community. </w:t>
      </w:r>
      <w:r w:rsidR="007D1FE1">
        <w:rPr>
          <w:rFonts w:ascii="Segoe UI" w:hAnsi="Segoe UI" w:cs="Segoe UI"/>
        </w:rPr>
        <w:t xml:space="preserve"> </w:t>
      </w:r>
      <w:r w:rsidRPr="00201AD3">
        <w:rPr>
          <w:rFonts w:ascii="Segoe UI" w:hAnsi="Segoe UI" w:cs="Segoe UI"/>
        </w:rPr>
        <w:t>We firmly believe that the young people of China Clay are as talented as you will find anywhere:</w:t>
      </w:r>
    </w:p>
    <w:p w14:paraId="7462E64E" w14:textId="77777777" w:rsidR="00815794" w:rsidRPr="00201AD3" w:rsidRDefault="00815794" w:rsidP="007D1FE1">
      <w:pPr>
        <w:pStyle w:val="ListParagraph"/>
        <w:numPr>
          <w:ilvl w:val="0"/>
          <w:numId w:val="2"/>
        </w:numPr>
        <w:ind w:left="851" w:right="-188" w:hanging="491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Where they have ability, we will nurture it and ensure it is realised.</w:t>
      </w:r>
    </w:p>
    <w:p w14:paraId="112A2A76" w14:textId="77777777" w:rsidR="00815794" w:rsidRPr="00201AD3" w:rsidRDefault="00815794" w:rsidP="007D1FE1">
      <w:pPr>
        <w:pStyle w:val="ListParagraph"/>
        <w:numPr>
          <w:ilvl w:val="0"/>
          <w:numId w:val="2"/>
        </w:numPr>
        <w:ind w:left="851" w:right="-188" w:hanging="491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 xml:space="preserve">Where they have ambition, we will encourage it and provide the opportunities for it to grow. </w:t>
      </w:r>
    </w:p>
    <w:p w14:paraId="19ABA88B" w14:textId="6093FC43" w:rsidR="007D1FE1" w:rsidRDefault="00815794" w:rsidP="007D1FE1">
      <w:pPr>
        <w:pStyle w:val="ListParagraph"/>
        <w:numPr>
          <w:ilvl w:val="0"/>
          <w:numId w:val="2"/>
        </w:numPr>
        <w:ind w:left="851" w:right="-188" w:hanging="491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Where social issues have led young people to have low expectations of themselves, we will raise their self-esteem, increase their self-reliance and extend their aspirations.</w:t>
      </w:r>
    </w:p>
    <w:p w14:paraId="696D8E65" w14:textId="336CC189" w:rsidR="00815794" w:rsidRPr="00201AD3" w:rsidRDefault="00815794" w:rsidP="0095603D">
      <w:p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lastRenderedPageBreak/>
        <w:t>At the heart of our vision is to create a truly outstanding school delivering the very best educational opportunities, nurture academic excellence and enhance ambition in all its pupils. We aim to inspire the next generation of professionals and entrepreneurs.</w:t>
      </w:r>
    </w:p>
    <w:p w14:paraId="2AFCB7D9" w14:textId="77777777" w:rsidR="00815794" w:rsidRPr="00201AD3" w:rsidRDefault="00815794" w:rsidP="00146A1C">
      <w:pPr>
        <w:ind w:right="-188"/>
        <w:jc w:val="both"/>
        <w:rPr>
          <w:rFonts w:ascii="Segoe UI" w:hAnsi="Segoe UI" w:cs="Segoe UI"/>
          <w:b/>
        </w:rPr>
      </w:pPr>
      <w:r w:rsidRPr="00201AD3">
        <w:rPr>
          <w:rFonts w:ascii="Segoe UI" w:hAnsi="Segoe UI" w:cs="Segoe UI"/>
          <w:b/>
        </w:rPr>
        <w:t>The successful candidate will:</w:t>
      </w:r>
    </w:p>
    <w:p w14:paraId="3C25BCAD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Hold DfE Qualified Teacher Status.</w:t>
      </w:r>
    </w:p>
    <w:p w14:paraId="0EC3FF35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Be an outstanding practitioner who inspires students.</w:t>
      </w:r>
    </w:p>
    <w:p w14:paraId="10225D3D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Have the ability to draw upon their professional background to demonstrate their ability to successfully teach up to GCSE.</w:t>
      </w:r>
    </w:p>
    <w:p w14:paraId="115F9D7E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Be creative in delivering a rigorous, academic curriculum.</w:t>
      </w:r>
    </w:p>
    <w:p w14:paraId="1C29A452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Believe that every child can and will succeed.</w:t>
      </w:r>
    </w:p>
    <w:p w14:paraId="0491A473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Be flexible, collaborative and resilient.</w:t>
      </w:r>
    </w:p>
    <w:p w14:paraId="625E8E44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Contribute to the whole life of the school through our extensive enrichment programme.</w:t>
      </w:r>
    </w:p>
    <w:p w14:paraId="6084B346" w14:textId="77777777" w:rsidR="00815794" w:rsidRPr="00201AD3" w:rsidRDefault="00815794" w:rsidP="00146A1C">
      <w:pPr>
        <w:pStyle w:val="ListParagraph"/>
        <w:numPr>
          <w:ilvl w:val="0"/>
          <w:numId w:val="4"/>
        </w:numPr>
        <w:ind w:right="-188"/>
        <w:jc w:val="both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>Have the highest ambitions for your students, the department, the school and yourself.</w:t>
      </w:r>
    </w:p>
    <w:p w14:paraId="5DDE65D6" w14:textId="77777777" w:rsidR="00815794" w:rsidRPr="00201AD3" w:rsidRDefault="00815794" w:rsidP="00146A1C">
      <w:pPr>
        <w:ind w:right="-188"/>
        <w:jc w:val="both"/>
        <w:rPr>
          <w:rFonts w:ascii="Segoe UI" w:hAnsi="Segoe UI" w:cs="Segoe UI"/>
          <w:b/>
        </w:rPr>
      </w:pPr>
      <w:r w:rsidRPr="00201AD3">
        <w:rPr>
          <w:rFonts w:ascii="Segoe UI" w:hAnsi="Segoe UI" w:cs="Segoe UI"/>
          <w:b/>
        </w:rPr>
        <w:t>We will offer you:</w:t>
      </w:r>
    </w:p>
    <w:p w14:paraId="37F5A1AD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An energising and supportive working environment with high expectations and standards.</w:t>
      </w:r>
    </w:p>
    <w:p w14:paraId="65484901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Students who are just beginning to make life goals; who are enthusiastic to look beyond the narrow confines of rural Cornwall.</w:t>
      </w:r>
    </w:p>
    <w:p w14:paraId="21259F6E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Colleagues who are reflective, committed professionals; who are motivated by challenge and willing to go the extra mile for our students to achieve the very best results.</w:t>
      </w:r>
    </w:p>
    <w:p w14:paraId="3B62004D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A unique opportunity to help build the school and the department.</w:t>
      </w:r>
    </w:p>
    <w:p w14:paraId="39B24C6F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A well-resourced school with 21</w:t>
      </w:r>
      <w:r w:rsidRPr="00201AD3">
        <w:rPr>
          <w:rFonts w:ascii="Segoe UI" w:hAnsi="Segoe UI" w:cs="Segoe UI"/>
          <w:bCs/>
          <w:vertAlign w:val="superscript"/>
        </w:rPr>
        <w:t>st</w:t>
      </w:r>
      <w:r w:rsidRPr="00201AD3">
        <w:rPr>
          <w:rFonts w:ascii="Segoe UI" w:hAnsi="Segoe UI" w:cs="Segoe UI"/>
          <w:bCs/>
        </w:rPr>
        <w:t xml:space="preserve"> century teaching and learning facilities. </w:t>
      </w:r>
    </w:p>
    <w:p w14:paraId="082B1C96" w14:textId="77777777" w:rsidR="00815794" w:rsidRPr="00201AD3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An excellent programme of CPD and opportunities to develop leadership and management skills.</w:t>
      </w:r>
      <w:bookmarkStart w:id="0" w:name="_GoBack"/>
      <w:bookmarkEnd w:id="0"/>
    </w:p>
    <w:p w14:paraId="78F46D4C" w14:textId="447E3FDB" w:rsidR="00815794" w:rsidRDefault="00815794" w:rsidP="00146A1C">
      <w:pPr>
        <w:pStyle w:val="ListParagraph"/>
        <w:numPr>
          <w:ilvl w:val="0"/>
          <w:numId w:val="5"/>
        </w:numPr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bCs/>
        </w:rPr>
        <w:t>Opportunities to develop innovative co-curricular and enrichment activities within the school day as part of the ‘Brannel Challenge’ period each week.</w:t>
      </w:r>
    </w:p>
    <w:p w14:paraId="4203B8BB" w14:textId="0DD379E4" w:rsidR="007D1FE1" w:rsidRPr="00F00940" w:rsidRDefault="007D1FE1" w:rsidP="00146A1C">
      <w:pPr>
        <w:pStyle w:val="Pa4"/>
        <w:spacing w:line="240" w:lineRule="auto"/>
        <w:ind w:right="-188"/>
        <w:jc w:val="both"/>
        <w:rPr>
          <w:rFonts w:ascii="Segoe UI" w:eastAsia="Helvetica" w:hAnsi="Segoe UI" w:cs="Segoe UI"/>
          <w:sz w:val="22"/>
          <w:szCs w:val="22"/>
          <w:u w:color="000000"/>
          <w:bdr w:val="nil"/>
          <w:lang w:val="en-US" w:eastAsia="en-US"/>
        </w:rPr>
      </w:pPr>
      <w:r>
        <w:rPr>
          <w:rFonts w:ascii="Segoe UI" w:eastAsia="Arial Unicode MS" w:hAnsi="Segoe UI" w:cs="Segoe UI"/>
          <w:sz w:val="22"/>
          <w:szCs w:val="22"/>
          <w:u w:color="000000"/>
          <w:bdr w:val="nil"/>
          <w:lang w:val="en-US" w:eastAsia="en-US"/>
        </w:rPr>
        <w:t xml:space="preserve">Brannel School is part of Cornwall Education Learning Trust (CELT).  </w:t>
      </w:r>
      <w:bookmarkStart w:id="1" w:name="_Hlk30059944"/>
      <w:r w:rsidRPr="00F00940">
        <w:rPr>
          <w:rFonts w:ascii="Segoe UI" w:eastAsia="Arial Unicode MS" w:hAnsi="Segoe UI" w:cs="Segoe UI"/>
          <w:sz w:val="22"/>
          <w:szCs w:val="22"/>
          <w:u w:color="000000"/>
          <w:bdr w:val="nil"/>
          <w:lang w:val="en-US" w:eastAsia="en-US"/>
        </w:rPr>
        <w:t xml:space="preserve">This is an exciting time to join our thriving Trust, which is </w:t>
      </w:r>
      <w:r w:rsidRPr="00F00940">
        <w:rPr>
          <w:rFonts w:ascii="Segoe UI" w:eastAsia="Helvetica" w:hAnsi="Segoe UI" w:cs="Segoe UI"/>
          <w:sz w:val="22"/>
          <w:szCs w:val="22"/>
          <w:u w:color="000000"/>
          <w:bdr w:val="nil"/>
          <w:lang w:val="en-US" w:eastAsia="en-US"/>
        </w:rPr>
        <w:t xml:space="preserve">responsible for educating learners across </w:t>
      </w:r>
      <w:r w:rsidRPr="00F00940">
        <w:rPr>
          <w:rFonts w:ascii="Segoe UI" w:hAnsi="Segoe UI" w:cs="Segoe UI"/>
          <w:sz w:val="22"/>
          <w:szCs w:val="22"/>
        </w:rPr>
        <w:t xml:space="preserve">four secondary schools, one junior school and </w:t>
      </w:r>
      <w:r w:rsidR="001C44FE">
        <w:rPr>
          <w:rFonts w:ascii="Segoe UI" w:hAnsi="Segoe UI" w:cs="Segoe UI"/>
          <w:sz w:val="22"/>
          <w:szCs w:val="22"/>
        </w:rPr>
        <w:t>nine</w:t>
      </w:r>
      <w:r w:rsidRPr="00F00940">
        <w:rPr>
          <w:rFonts w:ascii="Segoe UI" w:hAnsi="Segoe UI" w:cs="Segoe UI"/>
          <w:sz w:val="22"/>
          <w:szCs w:val="22"/>
        </w:rPr>
        <w:t xml:space="preserve"> primary schools</w:t>
      </w:r>
      <w:r w:rsidR="001C44FE">
        <w:rPr>
          <w:rFonts w:ascii="Segoe UI" w:hAnsi="Segoe UI" w:cs="Segoe UI"/>
          <w:sz w:val="22"/>
          <w:szCs w:val="22"/>
        </w:rPr>
        <w:t>.</w:t>
      </w:r>
    </w:p>
    <w:bookmarkEnd w:id="1"/>
    <w:p w14:paraId="5411EF66" w14:textId="5350B5E0" w:rsidR="00815794" w:rsidRPr="00DA63CE" w:rsidRDefault="00DA63CE" w:rsidP="00DA63CE">
      <w:pPr>
        <w:spacing w:after="0"/>
        <w:ind w:right="-188"/>
        <w:jc w:val="both"/>
        <w:rPr>
          <w:rFonts w:ascii="Segoe UI" w:hAnsi="Segoe UI" w:cs="Segoe UI"/>
          <w:bCs/>
        </w:rPr>
      </w:pPr>
      <w:r w:rsidRPr="00201AD3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B5CEA" wp14:editId="755F2F1B">
                <wp:simplePos x="0" y="0"/>
                <wp:positionH relativeFrom="column">
                  <wp:posOffset>-95250</wp:posOffset>
                </wp:positionH>
                <wp:positionV relativeFrom="paragraph">
                  <wp:posOffset>120651</wp:posOffset>
                </wp:positionV>
                <wp:extent cx="6038850" cy="7620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2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3B20D1" id="Rounded Rectangle 2" o:spid="_x0000_s1026" style="position:absolute;margin-left:-7.5pt;margin-top:9.5pt;width:475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" filled="f" strokecolor="#8496b0 [1951]" strokeweight="2.25pt">
                <v:stroke joinstyle="miter"/>
              </v:roundrect>
            </w:pict>
          </mc:Fallback>
        </mc:AlternateContent>
      </w:r>
    </w:p>
    <w:p w14:paraId="04846683" w14:textId="77777777" w:rsidR="00146A1C" w:rsidRDefault="00815794" w:rsidP="00146A1C">
      <w:pPr>
        <w:spacing w:after="0" w:line="240" w:lineRule="auto"/>
        <w:ind w:right="-187"/>
        <w:jc w:val="center"/>
        <w:rPr>
          <w:rFonts w:ascii="Segoe UI" w:hAnsi="Segoe UI" w:cs="Segoe UI"/>
          <w:b/>
          <w:color w:val="3B3838" w:themeColor="background2" w:themeShade="40"/>
        </w:rPr>
      </w:pPr>
      <w:r w:rsidRPr="00201AD3">
        <w:rPr>
          <w:rFonts w:ascii="Segoe UI" w:hAnsi="Segoe UI" w:cs="Segoe UI"/>
          <w:b/>
          <w:color w:val="3B3838" w:themeColor="background2" w:themeShade="40"/>
        </w:rPr>
        <w:t>Brannel School is committed to safeguarding and promoting the welfare of children and young people and expects all staff and volunteers to share this commitment.</w:t>
      </w:r>
    </w:p>
    <w:p w14:paraId="338D91C2" w14:textId="747B9E98" w:rsidR="00815794" w:rsidRPr="00DA63CE" w:rsidRDefault="00815794" w:rsidP="00DA63CE">
      <w:pPr>
        <w:ind w:right="-188"/>
        <w:jc w:val="center"/>
        <w:rPr>
          <w:rFonts w:ascii="Segoe UI" w:hAnsi="Segoe UI" w:cs="Segoe UI"/>
          <w:b/>
          <w:color w:val="3B3838" w:themeColor="background2" w:themeShade="40"/>
        </w:rPr>
      </w:pPr>
      <w:r w:rsidRPr="00201AD3">
        <w:rPr>
          <w:rFonts w:ascii="Segoe UI" w:hAnsi="Segoe UI" w:cs="Segoe UI"/>
          <w:b/>
          <w:color w:val="3B3838" w:themeColor="background2" w:themeShade="40"/>
        </w:rPr>
        <w:t>Appointment will be subject to a successful Enhanced DBS clearance.</w:t>
      </w:r>
      <w:r w:rsidR="00DA63CE">
        <w:rPr>
          <w:rFonts w:ascii="Segoe UI" w:hAnsi="Segoe UI" w:cs="Segoe UI"/>
          <w:b/>
          <w:color w:val="3B3838" w:themeColor="background2" w:themeShade="40"/>
        </w:rPr>
        <w:br/>
      </w:r>
    </w:p>
    <w:p w14:paraId="591D975E" w14:textId="77777777" w:rsidR="00815794" w:rsidRPr="00201AD3" w:rsidRDefault="00815794" w:rsidP="00146A1C">
      <w:pPr>
        <w:ind w:right="-188"/>
        <w:rPr>
          <w:rFonts w:ascii="Segoe UI" w:hAnsi="Segoe UI" w:cs="Segoe UI"/>
          <w:b/>
        </w:rPr>
      </w:pPr>
      <w:r w:rsidRPr="00201AD3">
        <w:rPr>
          <w:rFonts w:ascii="Segoe UI" w:hAnsi="Segoe UI" w:cs="Segoe UI"/>
          <w:b/>
        </w:rPr>
        <w:t>Contact Details:</w:t>
      </w:r>
    </w:p>
    <w:p w14:paraId="5732E48A" w14:textId="77777777" w:rsidR="009D3D42" w:rsidRPr="006411D2" w:rsidRDefault="00815794" w:rsidP="009D3D42">
      <w:pPr>
        <w:spacing w:after="0" w:line="240" w:lineRule="auto"/>
        <w:rPr>
          <w:rFonts w:ascii="Segoe UI" w:hAnsi="Segoe UI" w:cs="Segoe UI"/>
        </w:rPr>
      </w:pPr>
      <w:r w:rsidRPr="00201AD3">
        <w:rPr>
          <w:rFonts w:ascii="Segoe UI" w:hAnsi="Segoe UI" w:cs="Segoe UI"/>
        </w:rPr>
        <w:t xml:space="preserve">If after reading the enclosed information you would like to apply for the advertised position, please complete the </w:t>
      </w:r>
      <w:r w:rsidRPr="00146A1C">
        <w:rPr>
          <w:rFonts w:ascii="Segoe UI" w:hAnsi="Segoe UI" w:cs="Segoe UI"/>
        </w:rPr>
        <w:t>application form that can be found online at</w:t>
      </w:r>
      <w:r w:rsidR="007D1FE1" w:rsidRPr="00146A1C">
        <w:rPr>
          <w:rFonts w:ascii="Segoe UI" w:hAnsi="Segoe UI" w:cs="Segoe UI"/>
        </w:rPr>
        <w:t xml:space="preserve">: </w:t>
      </w:r>
      <w:r w:rsidRPr="00146A1C">
        <w:rPr>
          <w:rFonts w:ascii="Segoe UI" w:hAnsi="Segoe UI" w:cs="Segoe UI"/>
        </w:rPr>
        <w:t xml:space="preserve"> </w:t>
      </w:r>
      <w:hyperlink r:id="rId10" w:history="1">
        <w:r w:rsidR="009D3D42" w:rsidRPr="006411D2">
          <w:rPr>
            <w:rStyle w:val="Hyperlink"/>
            <w:rFonts w:ascii="Segoe UI" w:hAnsi="Segoe UI" w:cs="Segoe UI"/>
          </w:rPr>
          <w:t>www.celtrust.org</w:t>
        </w:r>
      </w:hyperlink>
      <w:r w:rsidR="009D3D42" w:rsidRPr="006411D2">
        <w:rPr>
          <w:rFonts w:ascii="Segoe UI" w:hAnsi="Segoe UI" w:cs="Segoe UI"/>
        </w:rPr>
        <w:t xml:space="preserve"> / </w:t>
      </w:r>
      <w:hyperlink r:id="rId11" w:history="1">
        <w:r w:rsidR="009D3D42" w:rsidRPr="006411D2">
          <w:rPr>
            <w:rStyle w:val="Hyperlink"/>
            <w:rFonts w:ascii="Segoe UI" w:hAnsi="Segoe UI" w:cs="Segoe UI"/>
          </w:rPr>
          <w:t>www.tes.com</w:t>
        </w:r>
      </w:hyperlink>
    </w:p>
    <w:p w14:paraId="66C4E8BF" w14:textId="56765920" w:rsidR="00146A1C" w:rsidRPr="00146A1C" w:rsidRDefault="00146A1C" w:rsidP="00146A1C">
      <w:pPr>
        <w:ind w:right="-188"/>
        <w:rPr>
          <w:rFonts w:ascii="Segoe UI" w:hAnsi="Segoe UI" w:cs="Segoe UI"/>
          <w:noProof/>
          <w:lang w:val="cy-GB"/>
        </w:rPr>
      </w:pPr>
    </w:p>
    <w:p w14:paraId="036E964D" w14:textId="12A67433" w:rsidR="001B0AA4" w:rsidRPr="00AE3AD5" w:rsidRDefault="00815794" w:rsidP="006B4B8B">
      <w:pPr>
        <w:ind w:right="-188"/>
        <w:rPr>
          <w:rFonts w:ascii="Segoe UI" w:hAnsi="Segoe UI" w:cs="Segoe UI"/>
          <w:sz w:val="8"/>
          <w:szCs w:val="8"/>
        </w:rPr>
      </w:pPr>
      <w:r w:rsidRPr="00201AD3">
        <w:rPr>
          <w:rFonts w:ascii="Segoe UI" w:hAnsi="Segoe UI" w:cs="Segoe UI"/>
        </w:rPr>
        <w:t xml:space="preserve">If you wish to visit the school in advance of the application submission date please contact the school on </w:t>
      </w:r>
      <w:r w:rsidRPr="00201AD3">
        <w:rPr>
          <w:rFonts w:ascii="Segoe UI" w:hAnsi="Segoe UI" w:cs="Segoe UI"/>
          <w:b/>
        </w:rPr>
        <w:t>01726 822485</w:t>
      </w:r>
      <w:r w:rsidRPr="00201AD3">
        <w:rPr>
          <w:rFonts w:ascii="Segoe UI" w:hAnsi="Segoe UI" w:cs="Segoe UI"/>
        </w:rPr>
        <w:t>.</w:t>
      </w:r>
    </w:p>
    <w:sectPr w:rsidR="001B0AA4" w:rsidRPr="00AE3AD5" w:rsidSect="00431B93">
      <w:footerReference w:type="default" r:id="rId12"/>
      <w:headerReference w:type="first" r:id="rId13"/>
      <w:pgSz w:w="11906" w:h="16838"/>
      <w:pgMar w:top="851" w:right="1440" w:bottom="68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0AD9" w14:textId="77777777" w:rsidR="004E3C2E" w:rsidRDefault="004E3C2E" w:rsidP="001A0BEF">
      <w:pPr>
        <w:spacing w:after="0" w:line="240" w:lineRule="auto"/>
      </w:pPr>
      <w:r>
        <w:separator/>
      </w:r>
    </w:p>
  </w:endnote>
  <w:endnote w:type="continuationSeparator" w:id="0">
    <w:p w14:paraId="15B220F4" w14:textId="77777777" w:rsidR="004E3C2E" w:rsidRDefault="004E3C2E" w:rsidP="001A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88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6E965A" w14:textId="4955EF47" w:rsidR="0000471B" w:rsidRDefault="000047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DF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6E965B" w14:textId="77777777" w:rsidR="0000471B" w:rsidRDefault="0000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4B53" w14:textId="77777777" w:rsidR="004E3C2E" w:rsidRDefault="004E3C2E" w:rsidP="001A0BEF">
      <w:pPr>
        <w:spacing w:after="0" w:line="240" w:lineRule="auto"/>
      </w:pPr>
      <w:r>
        <w:separator/>
      </w:r>
    </w:p>
  </w:footnote>
  <w:footnote w:type="continuationSeparator" w:id="0">
    <w:p w14:paraId="596529DF" w14:textId="77777777" w:rsidR="004E3C2E" w:rsidRDefault="004E3C2E" w:rsidP="001A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014B" w14:textId="7B5A84F4" w:rsidR="00201AD3" w:rsidRDefault="00011E09" w:rsidP="00011E09">
    <w:pPr>
      <w:pStyle w:val="Header"/>
      <w:ind w:firstLine="2835"/>
    </w:pPr>
    <w:r w:rsidRPr="00E23CB6">
      <w:rPr>
        <w:rFonts w:ascii="Segoe UI" w:hAnsi="Segoe UI" w:cs="Segoe UI"/>
        <w:b/>
        <w:bCs/>
        <w:noProof/>
        <w:color w:val="767171" w:themeColor="background2" w:themeShade="8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AAB81C5" wp14:editId="1B04C3C8">
          <wp:simplePos x="0" y="0"/>
          <wp:positionH relativeFrom="page">
            <wp:posOffset>3162300</wp:posOffset>
          </wp:positionH>
          <wp:positionV relativeFrom="page">
            <wp:posOffset>160020</wp:posOffset>
          </wp:positionV>
          <wp:extent cx="4562475" cy="1362075"/>
          <wp:effectExtent l="0" t="0" r="9525" b="0"/>
          <wp:wrapSquare wrapText="bothSides"/>
          <wp:docPr id="3" name="Picture 3" descr="U:\Pictures\School Promo\Final Version Logo - wires\Transparent new logo h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ictures\School Promo\Final Version Logo - wires\Transparent new logo hor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88"/>
                  <a:stretch/>
                </pic:blipFill>
                <pic:spPr bwMode="auto">
                  <a:xfrm rot="10800000">
                    <a:off x="0" y="0"/>
                    <a:ext cx="4562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A5F01"/>
    <w:multiLevelType w:val="hybridMultilevel"/>
    <w:tmpl w:val="CA2C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BE6B8F"/>
    <w:multiLevelType w:val="hybridMultilevel"/>
    <w:tmpl w:val="47A6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B155C"/>
    <w:multiLevelType w:val="hybridMultilevel"/>
    <w:tmpl w:val="8402A8D8"/>
    <w:lvl w:ilvl="0" w:tplc="96A6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380CE1"/>
    <w:multiLevelType w:val="hybridMultilevel"/>
    <w:tmpl w:val="7A4E84F2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FC5BBC"/>
    <w:multiLevelType w:val="hybridMultilevel"/>
    <w:tmpl w:val="C74AEDCE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4"/>
    <w:rsid w:val="0000471B"/>
    <w:rsid w:val="00011E09"/>
    <w:rsid w:val="00037CCC"/>
    <w:rsid w:val="000520CF"/>
    <w:rsid w:val="00056E43"/>
    <w:rsid w:val="0006236B"/>
    <w:rsid w:val="000D6412"/>
    <w:rsid w:val="0011224E"/>
    <w:rsid w:val="00137164"/>
    <w:rsid w:val="00146A1C"/>
    <w:rsid w:val="00152342"/>
    <w:rsid w:val="00196626"/>
    <w:rsid w:val="001A0BEF"/>
    <w:rsid w:val="001B0AA4"/>
    <w:rsid w:val="001C44FE"/>
    <w:rsid w:val="001E665A"/>
    <w:rsid w:val="001F5F35"/>
    <w:rsid w:val="00201AD3"/>
    <w:rsid w:val="00215A43"/>
    <w:rsid w:val="002A5FAB"/>
    <w:rsid w:val="002B6887"/>
    <w:rsid w:val="00315B18"/>
    <w:rsid w:val="00332AA0"/>
    <w:rsid w:val="00362F3A"/>
    <w:rsid w:val="00367143"/>
    <w:rsid w:val="00382F75"/>
    <w:rsid w:val="003937C3"/>
    <w:rsid w:val="00420662"/>
    <w:rsid w:val="00423881"/>
    <w:rsid w:val="00431B93"/>
    <w:rsid w:val="00482862"/>
    <w:rsid w:val="00490DF1"/>
    <w:rsid w:val="004927E8"/>
    <w:rsid w:val="004B5AF8"/>
    <w:rsid w:val="004E3C2E"/>
    <w:rsid w:val="0050757C"/>
    <w:rsid w:val="00523CF1"/>
    <w:rsid w:val="005423F9"/>
    <w:rsid w:val="00561FA0"/>
    <w:rsid w:val="005B419D"/>
    <w:rsid w:val="005C683B"/>
    <w:rsid w:val="005E2F43"/>
    <w:rsid w:val="00637E0C"/>
    <w:rsid w:val="00685F90"/>
    <w:rsid w:val="00691A83"/>
    <w:rsid w:val="006B4B8B"/>
    <w:rsid w:val="006C4D82"/>
    <w:rsid w:val="00716227"/>
    <w:rsid w:val="00722AE4"/>
    <w:rsid w:val="00735771"/>
    <w:rsid w:val="00775CC5"/>
    <w:rsid w:val="007932C0"/>
    <w:rsid w:val="0079412C"/>
    <w:rsid w:val="007D1FE1"/>
    <w:rsid w:val="00815794"/>
    <w:rsid w:val="0082568A"/>
    <w:rsid w:val="00890DA4"/>
    <w:rsid w:val="008B0B50"/>
    <w:rsid w:val="008E6869"/>
    <w:rsid w:val="008E6DB2"/>
    <w:rsid w:val="00925699"/>
    <w:rsid w:val="00933515"/>
    <w:rsid w:val="00942F8C"/>
    <w:rsid w:val="0095603D"/>
    <w:rsid w:val="009C2BF7"/>
    <w:rsid w:val="009D24C4"/>
    <w:rsid w:val="009D3D42"/>
    <w:rsid w:val="00A122C7"/>
    <w:rsid w:val="00A12B30"/>
    <w:rsid w:val="00A14A11"/>
    <w:rsid w:val="00A55F4E"/>
    <w:rsid w:val="00A61CA7"/>
    <w:rsid w:val="00AE3AD5"/>
    <w:rsid w:val="00AE6762"/>
    <w:rsid w:val="00B02FB5"/>
    <w:rsid w:val="00BB72FB"/>
    <w:rsid w:val="00BE41B8"/>
    <w:rsid w:val="00C02CA2"/>
    <w:rsid w:val="00C14283"/>
    <w:rsid w:val="00C42A54"/>
    <w:rsid w:val="00C70E3C"/>
    <w:rsid w:val="00CB530F"/>
    <w:rsid w:val="00D00C50"/>
    <w:rsid w:val="00D72E74"/>
    <w:rsid w:val="00DA520A"/>
    <w:rsid w:val="00DA63CE"/>
    <w:rsid w:val="00DB4665"/>
    <w:rsid w:val="00DC5633"/>
    <w:rsid w:val="00DC730F"/>
    <w:rsid w:val="00E35CC7"/>
    <w:rsid w:val="00F02D77"/>
    <w:rsid w:val="00F07A62"/>
    <w:rsid w:val="00F36AC0"/>
    <w:rsid w:val="00F5320B"/>
    <w:rsid w:val="00F72CCD"/>
    <w:rsid w:val="00F85753"/>
    <w:rsid w:val="00F87F9D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9581"/>
  <w15:chartTrackingRefBased/>
  <w15:docId w15:val="{BFACBF01-6A29-43A5-8BA0-3359C3C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714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7143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36714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67143"/>
    <w:rPr>
      <w:rFonts w:ascii="CG Omega" w:eastAsia="Times New Roman" w:hAnsi="CG Omega" w:cs="Times New Roman"/>
      <w:szCs w:val="20"/>
      <w:lang w:eastAsia="en-GB"/>
    </w:rPr>
  </w:style>
  <w:style w:type="paragraph" w:styleId="NoSpacing">
    <w:name w:val="No Spacing"/>
    <w:uiPriority w:val="1"/>
    <w:qFormat/>
    <w:rsid w:val="00890D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5A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EF"/>
  </w:style>
  <w:style w:type="paragraph" w:styleId="Footer">
    <w:name w:val="footer"/>
    <w:basedOn w:val="Normal"/>
    <w:link w:val="Foot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EF"/>
  </w:style>
  <w:style w:type="paragraph" w:styleId="BalloonText">
    <w:name w:val="Balloon Text"/>
    <w:basedOn w:val="Normal"/>
    <w:link w:val="BalloonTextChar"/>
    <w:uiPriority w:val="99"/>
    <w:semiHidden/>
    <w:unhideWhenUsed/>
    <w:rsid w:val="00F7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CD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7D1FE1"/>
    <w:pPr>
      <w:autoSpaceDE w:val="0"/>
      <w:autoSpaceDN w:val="0"/>
      <w:adjustRightInd w:val="0"/>
      <w:spacing w:after="0" w:line="181" w:lineRule="atLeast"/>
    </w:pPr>
    <w:rPr>
      <w:rFonts w:ascii="Roboto" w:eastAsia="Times New Roman" w:hAnsi="Roboto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el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7CB876C3A542AA39FDDA5E1A47FB" ma:contentTypeVersion="12" ma:contentTypeDescription="Create a new document." ma:contentTypeScope="" ma:versionID="485a714a346a1cd2560cb0ab69d793a1">
  <xsd:schema xmlns:xsd="http://www.w3.org/2001/XMLSchema" xmlns:xs="http://www.w3.org/2001/XMLSchema" xmlns:p="http://schemas.microsoft.com/office/2006/metadata/properties" xmlns:ns2="93a495d4-7f6d-41ed-8f2f-6bca6dd00d1f" xmlns:ns3="b0af56c1-f9e3-4aaf-ab73-d546e914318d" targetNamespace="http://schemas.microsoft.com/office/2006/metadata/properties" ma:root="true" ma:fieldsID="9ce8cf67653ea8686c859646fb818289" ns2:_="" ns3:_="">
    <xsd:import namespace="93a495d4-7f6d-41ed-8f2f-6bca6dd00d1f"/>
    <xsd:import namespace="b0af56c1-f9e3-4aaf-ab73-d546e91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95d4-7f6d-41ed-8f2f-6bca6dd0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56c1-f9e3-4aaf-ab73-d546e91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FB733-2621-471A-BAB1-B7D65417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3DFCA-C773-4EF1-9C0B-DFB123FBFC1A}">
  <ds:schemaRefs>
    <ds:schemaRef ds:uri="http://schemas.microsoft.com/office/2006/metadata/properties"/>
    <ds:schemaRef ds:uri="93a495d4-7f6d-41ed-8f2f-6bca6dd00d1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b0af56c1-f9e3-4aaf-ab73-d546e91431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B035A-B759-42F1-9031-2B2234B4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95d4-7f6d-41ed-8f2f-6bca6dd00d1f"/>
    <ds:schemaRef ds:uri="b0af56c1-f9e3-4aaf-ab73-d546e914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Fletcher</dc:creator>
  <cp:keywords/>
  <dc:description/>
  <cp:lastModifiedBy>F Shuttlewood</cp:lastModifiedBy>
  <cp:revision>6</cp:revision>
  <cp:lastPrinted>2018-06-13T14:57:00Z</cp:lastPrinted>
  <dcterms:created xsi:type="dcterms:W3CDTF">2021-02-11T12:48:00Z</dcterms:created>
  <dcterms:modified xsi:type="dcterms:W3CDTF">2021-10-13T08:49:00Z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0x010100C0617CB876C3A542AA39FDDA5E1A47FB</vt:lpwstr>
  </property>
</Properties>
</file>