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7A0823" w:rsidRPr="007A0823">
              <w:rPr>
                <w:rFonts w:asciiTheme="minorHAnsi" w:hAnsiTheme="minorHAnsi" w:cstheme="minorHAnsi"/>
                <w:i/>
                <w:sz w:val="22"/>
                <w:szCs w:val="22"/>
              </w:rPr>
              <w:t xml:space="preserve">Classroom Teacher of </w:t>
            </w:r>
            <w:r w:rsidR="00DA3278">
              <w:rPr>
                <w:rFonts w:asciiTheme="minorHAnsi" w:hAnsiTheme="minorHAnsi" w:cstheme="minorHAnsi"/>
                <w:i/>
                <w:sz w:val="22"/>
                <w:szCs w:val="22"/>
              </w:rPr>
              <w:t>History</w:t>
            </w:r>
            <w:bookmarkStart w:id="0" w:name="_GoBack"/>
            <w:bookmarkEnd w:id="0"/>
            <w:r w:rsidRPr="007A0823">
              <w:rPr>
                <w:rFonts w:asciiTheme="minorHAnsi" w:hAnsiTheme="minorHAnsi" w:cstheme="minorHAnsi"/>
                <w:b/>
                <w:i/>
                <w:sz w:val="22"/>
                <w:szCs w:val="22"/>
              </w:rPr>
              <w:t xml:space="preserve"> </w:t>
            </w:r>
            <w:r w:rsidRPr="007A0823">
              <w:rPr>
                <w:rFonts w:asciiTheme="minorHAnsi" w:hAnsiTheme="minorHAnsi" w:cstheme="minorHAnsi"/>
                <w:i/>
                <w:sz w:val="22"/>
                <w:szCs w:val="22"/>
              </w:rPr>
              <w:t>which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D22D1"/>
    <w:rsid w:val="00722AF5"/>
    <w:rsid w:val="00740691"/>
    <w:rsid w:val="0075220D"/>
    <w:rsid w:val="00791E74"/>
    <w:rsid w:val="007A0823"/>
    <w:rsid w:val="007C1486"/>
    <w:rsid w:val="00814406"/>
    <w:rsid w:val="0085429D"/>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A3278"/>
    <w:rsid w:val="00DB5F66"/>
    <w:rsid w:val="00DF3DBC"/>
    <w:rsid w:val="00EA555C"/>
    <w:rsid w:val="00EC7373"/>
    <w:rsid w:val="00EE281C"/>
    <w:rsid w:val="00EF71DA"/>
    <w:rsid w:val="00F05D18"/>
    <w:rsid w:val="00F13BB5"/>
    <w:rsid w:val="00F4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4FAAD"/>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8</cp:revision>
  <cp:lastPrinted>2021-12-10T14:37:00Z</cp:lastPrinted>
  <dcterms:created xsi:type="dcterms:W3CDTF">2022-02-11T11:34:00Z</dcterms:created>
  <dcterms:modified xsi:type="dcterms:W3CDTF">2022-05-20T09:40:00Z</dcterms:modified>
</cp:coreProperties>
</file>