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CEB5239" wp14:editId="016FD67D">
                <wp:simplePos x="0" y="0"/>
                <wp:positionH relativeFrom="margin">
                  <wp:posOffset>-509587</wp:posOffset>
                </wp:positionH>
                <wp:positionV relativeFrom="paragraph">
                  <wp:posOffset>-210185</wp:posOffset>
                </wp:positionV>
                <wp:extent cx="6781800" cy="995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9953625"/>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380DBF30"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991CF4">
                              <w:rPr>
                                <w:rFonts w:ascii="Arial" w:eastAsia="Times New Roman" w:hAnsi="Arial" w:cs="Arial"/>
                                <w:b/>
                                <w:sz w:val="20"/>
                                <w:szCs w:val="20"/>
                                <w:lang w:eastAsia="en-GB"/>
                              </w:rPr>
                              <w:t>History</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8ECF5DA"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991CF4">
                              <w:rPr>
                                <w:rFonts w:ascii="Arial" w:hAnsi="Arial" w:cs="Arial"/>
                                <w:color w:val="222222"/>
                                <w:sz w:val="20"/>
                                <w:szCs w:val="20"/>
                                <w:shd w:val="clear" w:color="auto" w:fill="FFFFFF"/>
                              </w:rPr>
                              <w:t>History</w:t>
                            </w:r>
                            <w:r w:rsidRPr="00DC3B21">
                              <w:rPr>
                                <w:rFonts w:ascii="Arial" w:hAnsi="Arial" w:cs="Arial"/>
                                <w:color w:val="222222"/>
                                <w:sz w:val="20"/>
                                <w:szCs w:val="20"/>
                                <w:shd w:val="clear" w:color="auto" w:fill="FFFFFF"/>
                              </w:rPr>
                              <w:t xml:space="preserve"> to join our </w:t>
                            </w:r>
                            <w:r w:rsidR="00991CF4">
                              <w:rPr>
                                <w:rFonts w:ascii="Arial" w:hAnsi="Arial" w:cs="Arial"/>
                                <w:color w:val="222222"/>
                                <w:sz w:val="20"/>
                                <w:szCs w:val="20"/>
                                <w:shd w:val="clear" w:color="auto" w:fill="FFFFFF"/>
                              </w:rPr>
                              <w:t xml:space="preserve">Humanities </w:t>
                            </w:r>
                            <w:r w:rsidRPr="00DC3B21">
                              <w:rPr>
                                <w:rFonts w:ascii="Arial" w:hAnsi="Arial" w:cs="Arial"/>
                                <w:color w:val="222222"/>
                                <w:sz w:val="20"/>
                                <w:szCs w:val="20"/>
                                <w:shd w:val="clear" w:color="auto" w:fill="FFFFFF"/>
                              </w:rPr>
                              <w:t>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3BEAEFDF"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732C96">
                              <w:rPr>
                                <w:rFonts w:ascii="Arial" w:hAnsi="Arial" w:cs="Arial"/>
                                <w:sz w:val="20"/>
                                <w:szCs w:val="20"/>
                              </w:rPr>
                              <w:t>You will have the opportunity to be involved in or lead trips, which are encouraged as a key element of our student experience. We are also able to offer A Level teaching through our on-site Sixth Form.</w:t>
                            </w:r>
                          </w:p>
                          <w:p w14:paraId="2CEB5248" w14:textId="3F365308"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w:t>
                            </w:r>
                            <w:r w:rsidR="00A7715D">
                              <w:rPr>
                                <w:rFonts w:ascii="Arial" w:hAnsi="Arial" w:cs="Arial"/>
                                <w:sz w:val="20"/>
                                <w:szCs w:val="20"/>
                              </w:rPr>
                              <w:t xml:space="preserve">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0EA4BD6"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81324B">
                              <w:rPr>
                                <w:rFonts w:ascii="Arial" w:hAnsi="Arial" w:cs="Arial"/>
                                <w:sz w:val="20"/>
                                <w:szCs w:val="20"/>
                              </w:rPr>
                              <w:t>History</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3DA17152" w14:textId="3870DF66" w:rsidR="0049768A" w:rsidRDefault="0049768A" w:rsidP="0049768A">
                            <w:pPr>
                              <w:spacing w:after="0" w:line="240" w:lineRule="auto"/>
                              <w:contextualSpacing/>
                              <w:rPr>
                                <w:rFonts w:ascii="Arial" w:hAnsi="Arial" w:cs="Arial"/>
                                <w:sz w:val="20"/>
                                <w:szCs w:val="20"/>
                              </w:rPr>
                            </w:pPr>
                          </w:p>
                          <w:p w14:paraId="5D37182E" w14:textId="7890758B" w:rsidR="0049768A" w:rsidRDefault="0049768A" w:rsidP="0049768A">
                            <w:pPr>
                              <w:spacing w:after="0" w:line="240" w:lineRule="auto"/>
                              <w:contextualSpacing/>
                              <w:rPr>
                                <w:rFonts w:ascii="Arial" w:hAnsi="Arial" w:cs="Arial"/>
                                <w:sz w:val="20"/>
                                <w:szCs w:val="20"/>
                              </w:rPr>
                            </w:pPr>
                            <w:r>
                              <w:rPr>
                                <w:rFonts w:ascii="Arial" w:hAnsi="Arial" w:cs="Arial"/>
                                <w:sz w:val="20"/>
                                <w:szCs w:val="20"/>
                              </w:rPr>
                              <w:t>An ability to teach across the Humanities faculty would be an advantage</w:t>
                            </w:r>
                            <w:r w:rsidR="0002143F">
                              <w:rPr>
                                <w:rFonts w:ascii="Arial" w:hAnsi="Arial" w:cs="Arial"/>
                                <w:sz w:val="20"/>
                                <w:szCs w:val="20"/>
                              </w:rPr>
                              <w:t xml:space="preserve">. Please include details of second subjects in </w:t>
                            </w:r>
                            <w:proofErr w:type="spellStart"/>
                            <w:proofErr w:type="gramStart"/>
                            <w:r w:rsidR="0002143F">
                              <w:rPr>
                                <w:rFonts w:ascii="Arial" w:hAnsi="Arial" w:cs="Arial"/>
                                <w:sz w:val="20"/>
                                <w:szCs w:val="20"/>
                              </w:rPr>
                              <w:t>you</w:t>
                            </w:r>
                            <w:proofErr w:type="spellEnd"/>
                            <w:proofErr w:type="gramEnd"/>
                            <w:r w:rsidR="0002143F">
                              <w:rPr>
                                <w:rFonts w:ascii="Arial" w:hAnsi="Arial" w:cs="Arial"/>
                                <w:sz w:val="20"/>
                                <w:szCs w:val="20"/>
                              </w:rPr>
                              <w:t xml:space="preserve"> application.</w:t>
                            </w:r>
                          </w:p>
                          <w:p w14:paraId="27A0ACAF" w14:textId="77777777" w:rsidR="0049768A" w:rsidRPr="00FC381E" w:rsidRDefault="0049768A" w:rsidP="0049768A">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40.1pt;margin-top:-16.55pt;width:534pt;height:78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380DBF30"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991CF4">
                        <w:rPr>
                          <w:rFonts w:ascii="Arial" w:eastAsia="Times New Roman" w:hAnsi="Arial" w:cs="Arial"/>
                          <w:b/>
                          <w:sz w:val="20"/>
                          <w:szCs w:val="20"/>
                          <w:lang w:eastAsia="en-GB"/>
                        </w:rPr>
                        <w:t>History</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8ECF5DA"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991CF4">
                        <w:rPr>
                          <w:rFonts w:ascii="Arial" w:hAnsi="Arial" w:cs="Arial"/>
                          <w:color w:val="222222"/>
                          <w:sz w:val="20"/>
                          <w:szCs w:val="20"/>
                          <w:shd w:val="clear" w:color="auto" w:fill="FFFFFF"/>
                        </w:rPr>
                        <w:t>History</w:t>
                      </w:r>
                      <w:r w:rsidRPr="00DC3B21">
                        <w:rPr>
                          <w:rFonts w:ascii="Arial" w:hAnsi="Arial" w:cs="Arial"/>
                          <w:color w:val="222222"/>
                          <w:sz w:val="20"/>
                          <w:szCs w:val="20"/>
                          <w:shd w:val="clear" w:color="auto" w:fill="FFFFFF"/>
                        </w:rPr>
                        <w:t xml:space="preserve"> to join our </w:t>
                      </w:r>
                      <w:r w:rsidR="00991CF4">
                        <w:rPr>
                          <w:rFonts w:ascii="Arial" w:hAnsi="Arial" w:cs="Arial"/>
                          <w:color w:val="222222"/>
                          <w:sz w:val="20"/>
                          <w:szCs w:val="20"/>
                          <w:shd w:val="clear" w:color="auto" w:fill="FFFFFF"/>
                        </w:rPr>
                        <w:t xml:space="preserve">Humanities </w:t>
                      </w:r>
                      <w:r w:rsidRPr="00DC3B21">
                        <w:rPr>
                          <w:rFonts w:ascii="Arial" w:hAnsi="Arial" w:cs="Arial"/>
                          <w:color w:val="222222"/>
                          <w:sz w:val="20"/>
                          <w:szCs w:val="20"/>
                          <w:shd w:val="clear" w:color="auto" w:fill="FFFFFF"/>
                        </w:rPr>
                        <w:t>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3BEAEFDF"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732C96">
                        <w:rPr>
                          <w:rFonts w:ascii="Arial" w:hAnsi="Arial" w:cs="Arial"/>
                          <w:sz w:val="20"/>
                          <w:szCs w:val="20"/>
                        </w:rPr>
                        <w:t>You will have the opportunity to be involved in or lead trips, which are encouraged as a key element of our student experience. We are also able to offer A Level teaching through our on-site Sixth Form.</w:t>
                      </w:r>
                    </w:p>
                    <w:p w14:paraId="2CEB5248" w14:textId="3F365308"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w:t>
                      </w:r>
                      <w:r w:rsidR="00A7715D">
                        <w:rPr>
                          <w:rFonts w:ascii="Arial" w:hAnsi="Arial" w:cs="Arial"/>
                          <w:sz w:val="20"/>
                          <w:szCs w:val="20"/>
                        </w:rPr>
                        <w:t xml:space="preserve">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0EA4BD6"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81324B">
                        <w:rPr>
                          <w:rFonts w:ascii="Arial" w:hAnsi="Arial" w:cs="Arial"/>
                          <w:sz w:val="20"/>
                          <w:szCs w:val="20"/>
                        </w:rPr>
                        <w:t>History</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3DA17152" w14:textId="3870DF66" w:rsidR="0049768A" w:rsidRDefault="0049768A" w:rsidP="0049768A">
                      <w:pPr>
                        <w:spacing w:after="0" w:line="240" w:lineRule="auto"/>
                        <w:contextualSpacing/>
                        <w:rPr>
                          <w:rFonts w:ascii="Arial" w:hAnsi="Arial" w:cs="Arial"/>
                          <w:sz w:val="20"/>
                          <w:szCs w:val="20"/>
                        </w:rPr>
                      </w:pPr>
                    </w:p>
                    <w:p w14:paraId="5D37182E" w14:textId="7890758B" w:rsidR="0049768A" w:rsidRDefault="0049768A" w:rsidP="0049768A">
                      <w:pPr>
                        <w:spacing w:after="0" w:line="240" w:lineRule="auto"/>
                        <w:contextualSpacing/>
                        <w:rPr>
                          <w:rFonts w:ascii="Arial" w:hAnsi="Arial" w:cs="Arial"/>
                          <w:sz w:val="20"/>
                          <w:szCs w:val="20"/>
                        </w:rPr>
                      </w:pPr>
                      <w:r>
                        <w:rPr>
                          <w:rFonts w:ascii="Arial" w:hAnsi="Arial" w:cs="Arial"/>
                          <w:sz w:val="20"/>
                          <w:szCs w:val="20"/>
                        </w:rPr>
                        <w:t>An ability to teach across the Humanities faculty would be an advantage</w:t>
                      </w:r>
                      <w:r w:rsidR="0002143F">
                        <w:rPr>
                          <w:rFonts w:ascii="Arial" w:hAnsi="Arial" w:cs="Arial"/>
                          <w:sz w:val="20"/>
                          <w:szCs w:val="20"/>
                        </w:rPr>
                        <w:t xml:space="preserve">. Please include details of second subjects in </w:t>
                      </w:r>
                      <w:proofErr w:type="spellStart"/>
                      <w:proofErr w:type="gramStart"/>
                      <w:r w:rsidR="0002143F">
                        <w:rPr>
                          <w:rFonts w:ascii="Arial" w:hAnsi="Arial" w:cs="Arial"/>
                          <w:sz w:val="20"/>
                          <w:szCs w:val="20"/>
                        </w:rPr>
                        <w:t>you</w:t>
                      </w:r>
                      <w:proofErr w:type="spellEnd"/>
                      <w:proofErr w:type="gramEnd"/>
                      <w:r w:rsidR="0002143F">
                        <w:rPr>
                          <w:rFonts w:ascii="Arial" w:hAnsi="Arial" w:cs="Arial"/>
                          <w:sz w:val="20"/>
                          <w:szCs w:val="20"/>
                        </w:rPr>
                        <w:t xml:space="preserve"> application.</w:t>
                      </w:r>
                    </w:p>
                    <w:p w14:paraId="27A0ACAF" w14:textId="77777777" w:rsidR="0049768A" w:rsidRPr="00FC381E" w:rsidRDefault="0049768A" w:rsidP="0049768A">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2143F"/>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97C1B"/>
    <w:rsid w:val="001A35C9"/>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9768A"/>
    <w:rsid w:val="004A425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32C96"/>
    <w:rsid w:val="00745919"/>
    <w:rsid w:val="0076206F"/>
    <w:rsid w:val="007914CA"/>
    <w:rsid w:val="007A2A6E"/>
    <w:rsid w:val="007D4DDA"/>
    <w:rsid w:val="008042F9"/>
    <w:rsid w:val="0081324B"/>
    <w:rsid w:val="00815946"/>
    <w:rsid w:val="008229F9"/>
    <w:rsid w:val="0083330B"/>
    <w:rsid w:val="00835B3A"/>
    <w:rsid w:val="008408E5"/>
    <w:rsid w:val="008504F9"/>
    <w:rsid w:val="00852082"/>
    <w:rsid w:val="008540B6"/>
    <w:rsid w:val="00861551"/>
    <w:rsid w:val="00876CDC"/>
    <w:rsid w:val="008B5758"/>
    <w:rsid w:val="008B6F93"/>
    <w:rsid w:val="008D50B7"/>
    <w:rsid w:val="008D7DF2"/>
    <w:rsid w:val="008D7F00"/>
    <w:rsid w:val="008E2A91"/>
    <w:rsid w:val="008E7095"/>
    <w:rsid w:val="008F0475"/>
    <w:rsid w:val="008F2A24"/>
    <w:rsid w:val="008F3120"/>
    <w:rsid w:val="0090732E"/>
    <w:rsid w:val="00925D1B"/>
    <w:rsid w:val="0098595B"/>
    <w:rsid w:val="00991CF4"/>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7715D"/>
    <w:rsid w:val="00A95467"/>
    <w:rsid w:val="00AD05CF"/>
    <w:rsid w:val="00AD72E4"/>
    <w:rsid w:val="00B15DC6"/>
    <w:rsid w:val="00B23631"/>
    <w:rsid w:val="00B24716"/>
    <w:rsid w:val="00B451BD"/>
    <w:rsid w:val="00B46310"/>
    <w:rsid w:val="00B60E44"/>
    <w:rsid w:val="00B70011"/>
    <w:rsid w:val="00B72BDE"/>
    <w:rsid w:val="00BD1CF3"/>
    <w:rsid w:val="00BE5DE8"/>
    <w:rsid w:val="00C37338"/>
    <w:rsid w:val="00C42140"/>
    <w:rsid w:val="00C454A8"/>
    <w:rsid w:val="00C47CB4"/>
    <w:rsid w:val="00C81398"/>
    <w:rsid w:val="00C8257E"/>
    <w:rsid w:val="00C84196"/>
    <w:rsid w:val="00C9756F"/>
    <w:rsid w:val="00CA1D31"/>
    <w:rsid w:val="00CA6BEF"/>
    <w:rsid w:val="00CC22A0"/>
    <w:rsid w:val="00CF6B97"/>
    <w:rsid w:val="00CF74D0"/>
    <w:rsid w:val="00D04929"/>
    <w:rsid w:val="00DC3B21"/>
    <w:rsid w:val="00DD64BF"/>
    <w:rsid w:val="00DE0CF0"/>
    <w:rsid w:val="00E45063"/>
    <w:rsid w:val="00E52838"/>
    <w:rsid w:val="00E7013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2022-01-28T12:56:00Z</cp:lastPrinted>
  <dcterms:created xsi:type="dcterms:W3CDTF">2022-11-25T14:38:00Z</dcterms:created>
  <dcterms:modified xsi:type="dcterms:W3CDTF">2022-11-25T14:38:00Z</dcterms:modified>
</cp:coreProperties>
</file>