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D57B5" w14:textId="77777777" w:rsidR="001A5CD2" w:rsidRDefault="00A643C7" w:rsidP="00E40E5D">
      <w:pPr>
        <w:spacing w:after="120"/>
        <w:jc w:val="center"/>
        <w:rPr>
          <w:b/>
          <w:sz w:val="32"/>
          <w:szCs w:val="32"/>
          <w:lang w:val="en-GB"/>
        </w:rPr>
      </w:pPr>
      <w:r w:rsidRPr="00A432DD">
        <w:rPr>
          <w:b/>
          <w:sz w:val="32"/>
          <w:szCs w:val="32"/>
          <w:lang w:val="en-GB"/>
        </w:rPr>
        <w:t xml:space="preserve">Caldew School MPS </w:t>
      </w:r>
      <w:r w:rsidR="002B288D">
        <w:rPr>
          <w:b/>
          <w:sz w:val="32"/>
          <w:szCs w:val="32"/>
          <w:lang w:val="en-GB"/>
        </w:rPr>
        <w:t>Humanities</w:t>
      </w:r>
      <w:r w:rsidR="00AB3CC9" w:rsidRPr="00A432DD">
        <w:rPr>
          <w:b/>
          <w:sz w:val="32"/>
          <w:szCs w:val="32"/>
          <w:lang w:val="en-GB"/>
        </w:rPr>
        <w:t xml:space="preserve"> Te</w:t>
      </w:r>
      <w:r w:rsidRPr="00A432DD">
        <w:rPr>
          <w:b/>
          <w:sz w:val="32"/>
          <w:szCs w:val="32"/>
          <w:lang w:val="en-GB"/>
        </w:rPr>
        <w:t xml:space="preserve">acher </w:t>
      </w:r>
      <w:r w:rsidR="004D433E" w:rsidRPr="00A432DD">
        <w:rPr>
          <w:b/>
          <w:sz w:val="32"/>
          <w:szCs w:val="32"/>
          <w:lang w:val="en-GB"/>
        </w:rPr>
        <w:t>Person Specification</w:t>
      </w:r>
    </w:p>
    <w:p w14:paraId="65EAA23A" w14:textId="77777777" w:rsidR="00A432DD" w:rsidRPr="00A432DD" w:rsidRDefault="00A432DD" w:rsidP="00E40E5D">
      <w:pPr>
        <w:spacing w:after="120"/>
        <w:jc w:val="center"/>
        <w:rPr>
          <w:b/>
          <w:sz w:val="32"/>
          <w:szCs w:val="32"/>
          <w:lang w:val="en-GB"/>
        </w:rPr>
      </w:pPr>
    </w:p>
    <w:tbl>
      <w:tblPr>
        <w:tblpPr w:leftFromText="180" w:rightFromText="180" w:vertAnchor="text" w:horzAnchor="page" w:tblpX="523" w:tblpY="48"/>
        <w:tblW w:w="1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4781"/>
        <w:gridCol w:w="2935"/>
        <w:gridCol w:w="1460"/>
      </w:tblGrid>
      <w:tr w:rsidR="00824693" w:rsidRPr="00141003" w14:paraId="7AF12095" w14:textId="77777777" w:rsidTr="0032045E">
        <w:trPr>
          <w:trHeight w:val="277"/>
        </w:trPr>
        <w:tc>
          <w:tcPr>
            <w:tcW w:w="1848" w:type="dxa"/>
          </w:tcPr>
          <w:p w14:paraId="755E855A" w14:textId="77777777" w:rsidR="00A643C7" w:rsidRPr="00141003" w:rsidRDefault="00A643C7" w:rsidP="00E40E5D">
            <w:pPr>
              <w:spacing w:after="120" w:line="240" w:lineRule="auto"/>
              <w:rPr>
                <w:b/>
                <w:lang w:val="en-GB"/>
              </w:rPr>
            </w:pPr>
          </w:p>
        </w:tc>
        <w:tc>
          <w:tcPr>
            <w:tcW w:w="4781" w:type="dxa"/>
          </w:tcPr>
          <w:p w14:paraId="462EB851" w14:textId="77777777" w:rsidR="00A643C7" w:rsidRPr="00141003" w:rsidRDefault="00A643C7" w:rsidP="00E40E5D">
            <w:pPr>
              <w:spacing w:after="120" w:line="240" w:lineRule="auto"/>
              <w:jc w:val="center"/>
              <w:rPr>
                <w:b/>
                <w:lang w:val="en-GB"/>
              </w:rPr>
            </w:pPr>
            <w:r w:rsidRPr="00141003">
              <w:rPr>
                <w:b/>
                <w:lang w:val="en-GB"/>
              </w:rPr>
              <w:t>Essential</w:t>
            </w:r>
          </w:p>
        </w:tc>
        <w:tc>
          <w:tcPr>
            <w:tcW w:w="2935" w:type="dxa"/>
          </w:tcPr>
          <w:p w14:paraId="0961E78D" w14:textId="77777777" w:rsidR="00A643C7" w:rsidRPr="00141003" w:rsidRDefault="00A643C7" w:rsidP="00E40E5D">
            <w:pPr>
              <w:spacing w:after="120" w:line="240" w:lineRule="auto"/>
              <w:jc w:val="center"/>
              <w:rPr>
                <w:b/>
                <w:lang w:val="en-GB"/>
              </w:rPr>
            </w:pPr>
            <w:r w:rsidRPr="00141003">
              <w:rPr>
                <w:b/>
                <w:lang w:val="en-GB"/>
              </w:rPr>
              <w:t>Desirable</w:t>
            </w:r>
          </w:p>
        </w:tc>
        <w:tc>
          <w:tcPr>
            <w:tcW w:w="1459" w:type="dxa"/>
          </w:tcPr>
          <w:p w14:paraId="0BFCC3D3" w14:textId="77777777" w:rsidR="00A643C7" w:rsidRPr="00141003" w:rsidRDefault="00A643C7" w:rsidP="00E40E5D">
            <w:pPr>
              <w:spacing w:after="120" w:line="240" w:lineRule="auto"/>
              <w:jc w:val="center"/>
              <w:rPr>
                <w:b/>
                <w:lang w:val="en-GB"/>
              </w:rPr>
            </w:pPr>
            <w:r w:rsidRPr="00141003">
              <w:rPr>
                <w:b/>
                <w:lang w:val="en-GB"/>
              </w:rPr>
              <w:t>How identified</w:t>
            </w:r>
          </w:p>
        </w:tc>
      </w:tr>
      <w:tr w:rsidR="00824693" w:rsidRPr="00141003" w14:paraId="649AB355" w14:textId="77777777" w:rsidTr="0032045E">
        <w:tc>
          <w:tcPr>
            <w:tcW w:w="1848" w:type="dxa"/>
          </w:tcPr>
          <w:p w14:paraId="0F7BF768" w14:textId="77777777" w:rsidR="00A643C7" w:rsidRPr="00141003" w:rsidRDefault="00A643C7" w:rsidP="00E40E5D">
            <w:pPr>
              <w:spacing w:after="120" w:line="240" w:lineRule="auto"/>
              <w:rPr>
                <w:b/>
                <w:lang w:val="en-GB"/>
              </w:rPr>
            </w:pPr>
            <w:r w:rsidRPr="00141003">
              <w:rPr>
                <w:b/>
                <w:lang w:val="en-GB"/>
              </w:rPr>
              <w:t>QUALIFICATIONS</w:t>
            </w:r>
          </w:p>
        </w:tc>
        <w:tc>
          <w:tcPr>
            <w:tcW w:w="4781" w:type="dxa"/>
          </w:tcPr>
          <w:p w14:paraId="21CF0D40" w14:textId="77777777" w:rsidR="00A643C7" w:rsidRDefault="00A643C7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 xml:space="preserve">Good honours degree in </w:t>
            </w:r>
            <w:r w:rsidR="002B3297">
              <w:rPr>
                <w:lang w:val="en-GB"/>
              </w:rPr>
              <w:t>Geography</w:t>
            </w:r>
            <w:r w:rsidR="002B288D">
              <w:rPr>
                <w:lang w:val="en-GB"/>
              </w:rPr>
              <w:t xml:space="preserve">, History </w:t>
            </w:r>
            <w:r w:rsidR="0032045E">
              <w:rPr>
                <w:lang w:val="en-GB"/>
              </w:rPr>
              <w:t xml:space="preserve">or </w:t>
            </w:r>
            <w:r w:rsidR="002B288D">
              <w:rPr>
                <w:lang w:val="en-GB"/>
              </w:rPr>
              <w:t>a</w:t>
            </w:r>
            <w:r w:rsidR="00120E1F">
              <w:rPr>
                <w:lang w:val="en-GB"/>
              </w:rPr>
              <w:t xml:space="preserve"> </w:t>
            </w:r>
            <w:r w:rsidR="0032045E">
              <w:rPr>
                <w:lang w:val="en-GB"/>
              </w:rPr>
              <w:t>related subject</w:t>
            </w:r>
          </w:p>
          <w:p w14:paraId="1F3C1A22" w14:textId="77777777" w:rsidR="00A643C7" w:rsidRPr="00141003" w:rsidRDefault="00A643C7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 xml:space="preserve">A relevant teaching qualification (PGCE, Cert Ed, </w:t>
            </w:r>
            <w:proofErr w:type="spellStart"/>
            <w:r w:rsidRPr="00141003">
              <w:rPr>
                <w:lang w:val="en-GB"/>
              </w:rPr>
              <w:t>BE</w:t>
            </w:r>
            <w:r w:rsidR="005B1FD8">
              <w:rPr>
                <w:lang w:val="en-GB"/>
              </w:rPr>
              <w:t>d</w:t>
            </w:r>
            <w:proofErr w:type="spellEnd"/>
            <w:r w:rsidRPr="00141003">
              <w:rPr>
                <w:lang w:val="en-GB"/>
              </w:rPr>
              <w:t>).</w:t>
            </w:r>
          </w:p>
          <w:p w14:paraId="5FC34192" w14:textId="77777777" w:rsidR="00A643C7" w:rsidRPr="00141003" w:rsidRDefault="00A643C7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Qualified Teacher status</w:t>
            </w:r>
            <w:r w:rsidR="00AC02E1">
              <w:rPr>
                <w:lang w:val="en-GB"/>
              </w:rPr>
              <w:t xml:space="preserve"> or</w:t>
            </w:r>
            <w:r w:rsidRPr="00141003">
              <w:rPr>
                <w:lang w:val="en-GB"/>
              </w:rPr>
              <w:t xml:space="preserve"> currently a</w:t>
            </w:r>
            <w:bookmarkStart w:id="0" w:name="_GoBack"/>
            <w:bookmarkEnd w:id="0"/>
            <w:r w:rsidRPr="00141003">
              <w:rPr>
                <w:lang w:val="en-GB"/>
              </w:rPr>
              <w:t xml:space="preserve"> trainee</w:t>
            </w:r>
          </w:p>
        </w:tc>
        <w:tc>
          <w:tcPr>
            <w:tcW w:w="2935" w:type="dxa"/>
          </w:tcPr>
          <w:p w14:paraId="60B77938" w14:textId="77777777" w:rsidR="00A643C7" w:rsidRPr="00141003" w:rsidRDefault="00A643C7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Further relevant qualifications</w:t>
            </w:r>
          </w:p>
          <w:p w14:paraId="79B24ADB" w14:textId="77777777" w:rsidR="00A643C7" w:rsidRPr="00141003" w:rsidRDefault="00A643C7" w:rsidP="0032045E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 xml:space="preserve">Evidence of </w:t>
            </w:r>
            <w:r w:rsidR="0032045E">
              <w:rPr>
                <w:lang w:val="en-GB"/>
              </w:rPr>
              <w:t>professional learning</w:t>
            </w:r>
          </w:p>
        </w:tc>
        <w:tc>
          <w:tcPr>
            <w:tcW w:w="1460" w:type="dxa"/>
          </w:tcPr>
          <w:p w14:paraId="47EEBAE1" w14:textId="77777777" w:rsidR="00A643C7" w:rsidRPr="00141003" w:rsidRDefault="00A643C7" w:rsidP="00E40E5D">
            <w:pPr>
              <w:numPr>
                <w:ilvl w:val="0"/>
                <w:numId w:val="1"/>
              </w:numPr>
              <w:spacing w:after="120" w:line="240" w:lineRule="auto"/>
              <w:ind w:left="218" w:hanging="218"/>
              <w:rPr>
                <w:lang w:val="en-GB"/>
              </w:rPr>
            </w:pPr>
            <w:r w:rsidRPr="00141003">
              <w:rPr>
                <w:lang w:val="en-GB"/>
              </w:rPr>
              <w:t>Application</w:t>
            </w:r>
          </w:p>
          <w:p w14:paraId="2C842561" w14:textId="77777777" w:rsidR="00A643C7" w:rsidRPr="00141003" w:rsidRDefault="00A643C7" w:rsidP="00E40E5D">
            <w:pPr>
              <w:numPr>
                <w:ilvl w:val="0"/>
                <w:numId w:val="1"/>
              </w:numPr>
              <w:spacing w:after="120" w:line="240" w:lineRule="auto"/>
              <w:ind w:left="218" w:hanging="218"/>
              <w:rPr>
                <w:lang w:val="en-GB"/>
              </w:rPr>
            </w:pPr>
            <w:r w:rsidRPr="00141003">
              <w:rPr>
                <w:lang w:val="en-GB"/>
              </w:rPr>
              <w:t>References</w:t>
            </w:r>
          </w:p>
        </w:tc>
      </w:tr>
      <w:tr w:rsidR="00824693" w:rsidRPr="00141003" w14:paraId="13F48276" w14:textId="77777777" w:rsidTr="0032045E">
        <w:tc>
          <w:tcPr>
            <w:tcW w:w="1848" w:type="dxa"/>
          </w:tcPr>
          <w:p w14:paraId="1DDEAD75" w14:textId="77777777" w:rsidR="00A643C7" w:rsidRPr="00141003" w:rsidRDefault="00A643C7" w:rsidP="00E40E5D">
            <w:pPr>
              <w:spacing w:after="120" w:line="240" w:lineRule="auto"/>
              <w:rPr>
                <w:b/>
                <w:lang w:val="en-GB"/>
              </w:rPr>
            </w:pPr>
            <w:r w:rsidRPr="00141003">
              <w:rPr>
                <w:b/>
                <w:lang w:val="en-GB"/>
              </w:rPr>
              <w:t>EXPERIENCE AND SKILLS SPECIFIC TO TEACHING</w:t>
            </w:r>
          </w:p>
        </w:tc>
        <w:tc>
          <w:tcPr>
            <w:tcW w:w="4781" w:type="dxa"/>
          </w:tcPr>
          <w:p w14:paraId="02B1125C" w14:textId="77777777" w:rsidR="00A643C7" w:rsidRPr="00141003" w:rsidRDefault="0032045E" w:rsidP="00E40E5D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3F119D">
              <w:rPr>
                <w:lang w:val="en-GB"/>
              </w:rPr>
              <w:t xml:space="preserve">xperience </w:t>
            </w:r>
            <w:r w:rsidR="00D37C83">
              <w:rPr>
                <w:lang w:val="en-GB"/>
              </w:rPr>
              <w:t xml:space="preserve">of </w:t>
            </w:r>
            <w:r>
              <w:rPr>
                <w:lang w:val="en-GB"/>
              </w:rPr>
              <w:t>teaching</w:t>
            </w:r>
            <w:r w:rsidR="003F119D">
              <w:rPr>
                <w:lang w:val="en-GB"/>
              </w:rPr>
              <w:t xml:space="preserve"> Key S</w:t>
            </w:r>
            <w:r>
              <w:rPr>
                <w:lang w:val="en-GB"/>
              </w:rPr>
              <w:t>tages 3</w:t>
            </w:r>
            <w:r w:rsidR="00D37C83">
              <w:rPr>
                <w:lang w:val="en-GB"/>
              </w:rPr>
              <w:t xml:space="preserve"> and 4</w:t>
            </w:r>
            <w:r w:rsidR="00A643C7" w:rsidRPr="00141003">
              <w:rPr>
                <w:lang w:val="en-GB"/>
              </w:rPr>
              <w:t xml:space="preserve"> </w:t>
            </w:r>
          </w:p>
          <w:p w14:paraId="5E1A1761" w14:textId="77777777" w:rsidR="00A643C7" w:rsidRPr="00141003" w:rsidRDefault="00A643C7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A thorough knowledge and enthusiasm for the subject</w:t>
            </w:r>
          </w:p>
          <w:p w14:paraId="29FFDAC7" w14:textId="77777777" w:rsidR="00A643C7" w:rsidRPr="00141003" w:rsidRDefault="00A643C7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A good or outstanding classroom practitioner with evidence of developing and using a wide range of varied teaching and learning styles</w:t>
            </w:r>
          </w:p>
          <w:p w14:paraId="5778DC68" w14:textId="77777777" w:rsidR="00A643C7" w:rsidRPr="00141003" w:rsidRDefault="00A643C7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 xml:space="preserve">Commitment to the provision of quality and equality of opportunity </w:t>
            </w:r>
            <w:r w:rsidR="000E2CE4">
              <w:rPr>
                <w:lang w:val="en-GB"/>
              </w:rPr>
              <w:t>in the teaching of the subject.</w:t>
            </w:r>
          </w:p>
        </w:tc>
        <w:tc>
          <w:tcPr>
            <w:tcW w:w="2935" w:type="dxa"/>
          </w:tcPr>
          <w:p w14:paraId="52AC72FF" w14:textId="77777777" w:rsidR="0032045E" w:rsidRDefault="0032045E" w:rsidP="00E40E5D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Experience </w:t>
            </w:r>
            <w:r w:rsidR="00D37C83">
              <w:rPr>
                <w:lang w:val="en-GB"/>
              </w:rPr>
              <w:t xml:space="preserve">of </w:t>
            </w:r>
            <w:r>
              <w:rPr>
                <w:lang w:val="en-GB"/>
              </w:rPr>
              <w:t>teaching Key Stages 5</w:t>
            </w:r>
            <w:r w:rsidRPr="00141003">
              <w:rPr>
                <w:lang w:val="en-GB"/>
              </w:rPr>
              <w:t xml:space="preserve"> </w:t>
            </w:r>
          </w:p>
          <w:p w14:paraId="3CC48C16" w14:textId="77777777" w:rsidR="00A643C7" w:rsidRDefault="00B13B55" w:rsidP="00E40E5D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Use of interactive I</w:t>
            </w:r>
            <w:r w:rsidR="00A643C7" w:rsidRPr="00141003">
              <w:rPr>
                <w:lang w:val="en-GB"/>
              </w:rPr>
              <w:t>T systems for teaching and learning</w:t>
            </w:r>
          </w:p>
          <w:p w14:paraId="5B3EED99" w14:textId="77777777" w:rsidR="000E2CE4" w:rsidRPr="00141003" w:rsidRDefault="000E2CE4" w:rsidP="00E40E5D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Experience of using SISRA to analyse data</w:t>
            </w:r>
          </w:p>
        </w:tc>
        <w:tc>
          <w:tcPr>
            <w:tcW w:w="1460" w:type="dxa"/>
          </w:tcPr>
          <w:p w14:paraId="182DFCF9" w14:textId="77777777" w:rsidR="00A643C7" w:rsidRPr="00141003" w:rsidRDefault="00A643C7" w:rsidP="00E40E5D">
            <w:pPr>
              <w:numPr>
                <w:ilvl w:val="0"/>
                <w:numId w:val="1"/>
              </w:numPr>
              <w:spacing w:after="120" w:line="240" w:lineRule="auto"/>
              <w:ind w:left="218" w:hanging="218"/>
              <w:rPr>
                <w:lang w:val="en-GB"/>
              </w:rPr>
            </w:pPr>
            <w:r w:rsidRPr="00141003">
              <w:rPr>
                <w:lang w:val="en-GB"/>
              </w:rPr>
              <w:t>Application</w:t>
            </w:r>
          </w:p>
          <w:p w14:paraId="374E8FA2" w14:textId="77777777" w:rsidR="00A643C7" w:rsidRPr="00141003" w:rsidRDefault="00A643C7" w:rsidP="00E40E5D">
            <w:pPr>
              <w:numPr>
                <w:ilvl w:val="0"/>
                <w:numId w:val="1"/>
              </w:numPr>
              <w:spacing w:after="120" w:line="240" w:lineRule="auto"/>
              <w:ind w:left="218" w:hanging="218"/>
              <w:rPr>
                <w:lang w:val="en-GB"/>
              </w:rPr>
            </w:pPr>
            <w:r w:rsidRPr="00141003">
              <w:rPr>
                <w:lang w:val="en-GB"/>
              </w:rPr>
              <w:t>References</w:t>
            </w:r>
          </w:p>
          <w:p w14:paraId="5BE91603" w14:textId="77777777" w:rsidR="00A643C7" w:rsidRPr="00141003" w:rsidRDefault="00A643C7" w:rsidP="00E40E5D">
            <w:pPr>
              <w:numPr>
                <w:ilvl w:val="0"/>
                <w:numId w:val="1"/>
              </w:numPr>
              <w:spacing w:after="120" w:line="240" w:lineRule="auto"/>
              <w:ind w:left="218" w:hanging="218"/>
              <w:rPr>
                <w:lang w:val="en-GB"/>
              </w:rPr>
            </w:pPr>
            <w:r w:rsidRPr="00141003">
              <w:rPr>
                <w:lang w:val="en-GB"/>
              </w:rPr>
              <w:t>Teaching exercise</w:t>
            </w:r>
          </w:p>
          <w:p w14:paraId="17FE5AF7" w14:textId="77777777" w:rsidR="00A643C7" w:rsidRPr="00141003" w:rsidRDefault="00A643C7" w:rsidP="00E40E5D">
            <w:pPr>
              <w:numPr>
                <w:ilvl w:val="0"/>
                <w:numId w:val="1"/>
              </w:numPr>
              <w:spacing w:after="120" w:line="240" w:lineRule="auto"/>
              <w:ind w:left="218" w:hanging="218"/>
              <w:rPr>
                <w:lang w:val="en-GB"/>
              </w:rPr>
            </w:pPr>
            <w:r w:rsidRPr="00141003">
              <w:rPr>
                <w:lang w:val="en-GB"/>
              </w:rPr>
              <w:t>Interview</w:t>
            </w:r>
          </w:p>
        </w:tc>
      </w:tr>
      <w:tr w:rsidR="00A643C7" w:rsidRPr="00141003" w14:paraId="6C6986EE" w14:textId="77777777" w:rsidTr="0032045E">
        <w:tc>
          <w:tcPr>
            <w:tcW w:w="1848" w:type="dxa"/>
          </w:tcPr>
          <w:p w14:paraId="263D9C58" w14:textId="77777777" w:rsidR="00A643C7" w:rsidRPr="00141003" w:rsidRDefault="00A643C7" w:rsidP="00E40E5D">
            <w:pPr>
              <w:spacing w:after="120" w:line="240" w:lineRule="auto"/>
              <w:rPr>
                <w:b/>
                <w:lang w:val="en-GB"/>
              </w:rPr>
            </w:pPr>
            <w:r w:rsidRPr="00141003">
              <w:rPr>
                <w:b/>
                <w:lang w:val="en-GB"/>
              </w:rPr>
              <w:t>CURRICULUM KNOWLEDGE AND UNDERSTANDING</w:t>
            </w:r>
          </w:p>
        </w:tc>
        <w:tc>
          <w:tcPr>
            <w:tcW w:w="4781" w:type="dxa"/>
          </w:tcPr>
          <w:p w14:paraId="24A3ADA5" w14:textId="77777777" w:rsidR="00C863F9" w:rsidRPr="00141003" w:rsidRDefault="00C863F9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Detailed knowledge of subject national curriculum</w:t>
            </w:r>
          </w:p>
          <w:p w14:paraId="364945F8" w14:textId="77777777" w:rsidR="00A643C7" w:rsidRPr="00141003" w:rsidRDefault="00A643C7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Awareness of current issues in subject</w:t>
            </w:r>
          </w:p>
          <w:p w14:paraId="340E0952" w14:textId="77777777" w:rsidR="00A643C7" w:rsidRPr="00141003" w:rsidRDefault="00A643C7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 xml:space="preserve">Involvement in developing curriculum </w:t>
            </w:r>
            <w:r w:rsidR="00C863F9" w:rsidRPr="00141003">
              <w:rPr>
                <w:lang w:val="en-GB"/>
              </w:rPr>
              <w:t>and teaching and learning in the subject</w:t>
            </w:r>
          </w:p>
          <w:p w14:paraId="19885A8B" w14:textId="77777777" w:rsidR="00C863F9" w:rsidRPr="00141003" w:rsidRDefault="00C863F9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Awareness of whole curriculum issues</w:t>
            </w:r>
          </w:p>
          <w:p w14:paraId="1F06527A" w14:textId="77777777" w:rsidR="00C863F9" w:rsidRPr="00141003" w:rsidRDefault="00C863F9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Commitment to continuous review an</w:t>
            </w:r>
            <w:r w:rsidR="000E2CE4">
              <w:rPr>
                <w:lang w:val="en-GB"/>
              </w:rPr>
              <w:t>d development of the curriculum</w:t>
            </w:r>
          </w:p>
        </w:tc>
        <w:tc>
          <w:tcPr>
            <w:tcW w:w="2935" w:type="dxa"/>
          </w:tcPr>
          <w:p w14:paraId="5096CCD7" w14:textId="77777777" w:rsidR="00A643C7" w:rsidRDefault="00C863F9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Specific knowledge and understanding in relation to raising attainment and achievement of all students through differentiated approaches</w:t>
            </w:r>
          </w:p>
          <w:p w14:paraId="443D28A0" w14:textId="77777777" w:rsidR="000E2CE4" w:rsidRPr="00141003" w:rsidRDefault="000E2CE4" w:rsidP="00E40E5D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Use of I</w:t>
            </w:r>
            <w:r w:rsidRPr="00141003">
              <w:rPr>
                <w:lang w:val="en-GB"/>
              </w:rPr>
              <w:t>T to deliver subject</w:t>
            </w:r>
          </w:p>
        </w:tc>
        <w:tc>
          <w:tcPr>
            <w:tcW w:w="1460" w:type="dxa"/>
          </w:tcPr>
          <w:p w14:paraId="794C57C4" w14:textId="77777777" w:rsidR="00A643C7" w:rsidRPr="00141003" w:rsidRDefault="00C863F9" w:rsidP="00E40E5D">
            <w:pPr>
              <w:numPr>
                <w:ilvl w:val="0"/>
                <w:numId w:val="1"/>
              </w:numPr>
              <w:spacing w:after="120" w:line="240" w:lineRule="auto"/>
              <w:ind w:left="218" w:hanging="218"/>
              <w:rPr>
                <w:lang w:val="en-GB"/>
              </w:rPr>
            </w:pPr>
            <w:r w:rsidRPr="00141003">
              <w:rPr>
                <w:lang w:val="en-GB"/>
              </w:rPr>
              <w:t>Application</w:t>
            </w:r>
          </w:p>
          <w:p w14:paraId="00CFEBA6" w14:textId="77777777" w:rsidR="00C863F9" w:rsidRPr="00141003" w:rsidRDefault="00C863F9" w:rsidP="00E40E5D">
            <w:pPr>
              <w:numPr>
                <w:ilvl w:val="0"/>
                <w:numId w:val="1"/>
              </w:numPr>
              <w:spacing w:after="120" w:line="240" w:lineRule="auto"/>
              <w:ind w:left="218" w:hanging="218"/>
              <w:rPr>
                <w:lang w:val="en-GB"/>
              </w:rPr>
            </w:pPr>
            <w:r w:rsidRPr="00141003">
              <w:rPr>
                <w:lang w:val="en-GB"/>
              </w:rPr>
              <w:t>References</w:t>
            </w:r>
          </w:p>
          <w:p w14:paraId="438FF315" w14:textId="77777777" w:rsidR="00C863F9" w:rsidRPr="00141003" w:rsidRDefault="00C863F9" w:rsidP="00E40E5D">
            <w:pPr>
              <w:numPr>
                <w:ilvl w:val="0"/>
                <w:numId w:val="1"/>
              </w:numPr>
              <w:spacing w:after="120" w:line="240" w:lineRule="auto"/>
              <w:ind w:left="218" w:hanging="218"/>
              <w:rPr>
                <w:lang w:val="en-GB"/>
              </w:rPr>
            </w:pPr>
            <w:r w:rsidRPr="00141003">
              <w:rPr>
                <w:lang w:val="en-GB"/>
              </w:rPr>
              <w:t>Teaching exercise</w:t>
            </w:r>
          </w:p>
          <w:p w14:paraId="046D33D1" w14:textId="77777777" w:rsidR="00C863F9" w:rsidRPr="00141003" w:rsidRDefault="00C863F9" w:rsidP="00E40E5D">
            <w:pPr>
              <w:numPr>
                <w:ilvl w:val="0"/>
                <w:numId w:val="1"/>
              </w:numPr>
              <w:spacing w:after="120" w:line="240" w:lineRule="auto"/>
              <w:ind w:left="218" w:hanging="218"/>
              <w:rPr>
                <w:lang w:val="en-GB"/>
              </w:rPr>
            </w:pPr>
            <w:r w:rsidRPr="00141003">
              <w:rPr>
                <w:lang w:val="en-GB"/>
              </w:rPr>
              <w:t>Interview</w:t>
            </w:r>
          </w:p>
        </w:tc>
      </w:tr>
      <w:tr w:rsidR="00C863F9" w:rsidRPr="00141003" w14:paraId="776E7A65" w14:textId="77777777" w:rsidTr="0032045E">
        <w:tc>
          <w:tcPr>
            <w:tcW w:w="1848" w:type="dxa"/>
          </w:tcPr>
          <w:p w14:paraId="276A4688" w14:textId="77777777" w:rsidR="00C863F9" w:rsidRPr="00141003" w:rsidRDefault="00C863F9" w:rsidP="00E40E5D">
            <w:pPr>
              <w:spacing w:after="120" w:line="240" w:lineRule="auto"/>
              <w:rPr>
                <w:b/>
                <w:lang w:val="en-GB"/>
              </w:rPr>
            </w:pPr>
            <w:r w:rsidRPr="00141003">
              <w:rPr>
                <w:b/>
                <w:lang w:val="en-GB"/>
              </w:rPr>
              <w:t>CONTINUING PROFESSIONAL DEVELOPMENT</w:t>
            </w:r>
          </w:p>
        </w:tc>
        <w:tc>
          <w:tcPr>
            <w:tcW w:w="4781" w:type="dxa"/>
          </w:tcPr>
          <w:p w14:paraId="3320A2CD" w14:textId="77777777" w:rsidR="00C863F9" w:rsidRPr="00141003" w:rsidRDefault="00C863F9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Commitment to persona</w:t>
            </w:r>
            <w:r w:rsidR="000E2CE4">
              <w:rPr>
                <w:lang w:val="en-GB"/>
              </w:rPr>
              <w:t>l CPD</w:t>
            </w:r>
          </w:p>
        </w:tc>
        <w:tc>
          <w:tcPr>
            <w:tcW w:w="2935" w:type="dxa"/>
          </w:tcPr>
          <w:p w14:paraId="061272AF" w14:textId="77777777" w:rsidR="00C863F9" w:rsidRPr="00141003" w:rsidRDefault="000E2CE4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Ability to recogni</w:t>
            </w:r>
            <w:r>
              <w:rPr>
                <w:lang w:val="en-GB"/>
              </w:rPr>
              <w:t>se</w:t>
            </w:r>
            <w:r w:rsidRPr="00141003">
              <w:rPr>
                <w:lang w:val="en-GB"/>
              </w:rPr>
              <w:t xml:space="preserve"> own strengths and areas for development and resulting training needs</w:t>
            </w:r>
          </w:p>
        </w:tc>
        <w:tc>
          <w:tcPr>
            <w:tcW w:w="1460" w:type="dxa"/>
          </w:tcPr>
          <w:p w14:paraId="0CC65FBF" w14:textId="77777777" w:rsidR="00C863F9" w:rsidRPr="00141003" w:rsidRDefault="00C863F9" w:rsidP="00E40E5D">
            <w:pPr>
              <w:numPr>
                <w:ilvl w:val="0"/>
                <w:numId w:val="1"/>
              </w:numPr>
              <w:spacing w:after="120" w:line="240" w:lineRule="auto"/>
              <w:ind w:left="218" w:hanging="218"/>
              <w:rPr>
                <w:lang w:val="en-GB"/>
              </w:rPr>
            </w:pPr>
            <w:r w:rsidRPr="00141003">
              <w:rPr>
                <w:lang w:val="en-GB"/>
              </w:rPr>
              <w:t>Application</w:t>
            </w:r>
          </w:p>
          <w:p w14:paraId="3153D065" w14:textId="77777777" w:rsidR="00C863F9" w:rsidRPr="00141003" w:rsidRDefault="00C863F9" w:rsidP="00E40E5D">
            <w:pPr>
              <w:numPr>
                <w:ilvl w:val="0"/>
                <w:numId w:val="1"/>
              </w:numPr>
              <w:spacing w:after="120" w:line="240" w:lineRule="auto"/>
              <w:ind w:left="218" w:hanging="218"/>
              <w:rPr>
                <w:lang w:val="en-GB"/>
              </w:rPr>
            </w:pPr>
            <w:r w:rsidRPr="00141003">
              <w:rPr>
                <w:lang w:val="en-GB"/>
              </w:rPr>
              <w:t>Interview</w:t>
            </w:r>
          </w:p>
        </w:tc>
      </w:tr>
      <w:tr w:rsidR="00824693" w:rsidRPr="00141003" w14:paraId="22A46039" w14:textId="77777777" w:rsidTr="0032045E">
        <w:tc>
          <w:tcPr>
            <w:tcW w:w="1848" w:type="dxa"/>
          </w:tcPr>
          <w:p w14:paraId="645A6E60" w14:textId="77777777" w:rsidR="00A643C7" w:rsidRPr="00141003" w:rsidRDefault="00C863F9" w:rsidP="00E40E5D">
            <w:pPr>
              <w:spacing w:after="120" w:line="240" w:lineRule="auto"/>
              <w:rPr>
                <w:b/>
                <w:lang w:val="en-GB"/>
              </w:rPr>
            </w:pPr>
            <w:r w:rsidRPr="00141003">
              <w:rPr>
                <w:b/>
                <w:lang w:val="en-GB"/>
              </w:rPr>
              <w:t>PERSONAL AND INTERPERSONAL SKILLS AND QUALITIES</w:t>
            </w:r>
          </w:p>
        </w:tc>
        <w:tc>
          <w:tcPr>
            <w:tcW w:w="4781" w:type="dxa"/>
          </w:tcPr>
          <w:p w14:paraId="7C49321C" w14:textId="77777777" w:rsidR="00824693" w:rsidRPr="00141003" w:rsidRDefault="00824693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 xml:space="preserve">Empathy with and genuine liking of young people </w:t>
            </w:r>
          </w:p>
          <w:p w14:paraId="1F146930" w14:textId="77777777" w:rsidR="00A643C7" w:rsidRPr="00141003" w:rsidRDefault="00C863F9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Ability to work well in a team</w:t>
            </w:r>
          </w:p>
          <w:p w14:paraId="6D142A94" w14:textId="77777777" w:rsidR="00824693" w:rsidRPr="00141003" w:rsidRDefault="00824693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Enthusiasm and commitment</w:t>
            </w:r>
          </w:p>
          <w:p w14:paraId="39B26F4B" w14:textId="77777777" w:rsidR="00C863F9" w:rsidRPr="00141003" w:rsidRDefault="00824693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Professional ambition, d</w:t>
            </w:r>
            <w:r w:rsidR="00C863F9" w:rsidRPr="00141003">
              <w:rPr>
                <w:lang w:val="en-GB"/>
              </w:rPr>
              <w:t>rive and determination</w:t>
            </w:r>
          </w:p>
          <w:p w14:paraId="0D647015" w14:textId="77777777" w:rsidR="00824693" w:rsidRPr="00141003" w:rsidRDefault="00824693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Evidence of good organi</w:t>
            </w:r>
            <w:r w:rsidR="00E30B9C">
              <w:rPr>
                <w:lang w:val="en-GB"/>
              </w:rPr>
              <w:t>s</w:t>
            </w:r>
            <w:r w:rsidRPr="00141003">
              <w:rPr>
                <w:lang w:val="en-GB"/>
              </w:rPr>
              <w:t>ational skills</w:t>
            </w:r>
          </w:p>
          <w:p w14:paraId="612C9551" w14:textId="77777777" w:rsidR="00824693" w:rsidRPr="00141003" w:rsidRDefault="00824693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Ability to relate well to colleagues, parents and pupils</w:t>
            </w:r>
          </w:p>
          <w:p w14:paraId="06692D67" w14:textId="77777777" w:rsidR="00824693" w:rsidRPr="00141003" w:rsidRDefault="00824693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Sense of humour</w:t>
            </w:r>
          </w:p>
          <w:p w14:paraId="0BFF8E41" w14:textId="77777777" w:rsidR="00A643C7" w:rsidRPr="00141003" w:rsidRDefault="00824693" w:rsidP="00E40E5D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Good health and stamina</w:t>
            </w:r>
          </w:p>
        </w:tc>
        <w:tc>
          <w:tcPr>
            <w:tcW w:w="2935" w:type="dxa"/>
          </w:tcPr>
          <w:p w14:paraId="6601122D" w14:textId="77777777" w:rsidR="00824693" w:rsidRPr="00141003" w:rsidRDefault="002D2C25" w:rsidP="00E40E5D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Desire to be involved in extra-</w:t>
            </w:r>
            <w:r w:rsidR="00824693" w:rsidRPr="00141003">
              <w:rPr>
                <w:lang w:val="en-GB"/>
              </w:rPr>
              <w:t>curricular activities/provision</w:t>
            </w:r>
          </w:p>
          <w:p w14:paraId="52233BE3" w14:textId="77777777" w:rsidR="000E2CE4" w:rsidRPr="00141003" w:rsidRDefault="000E2CE4" w:rsidP="000E2CE4">
            <w:pPr>
              <w:spacing w:after="120" w:line="240" w:lineRule="auto"/>
              <w:rPr>
                <w:lang w:val="en-GB"/>
              </w:rPr>
            </w:pPr>
            <w:r w:rsidRPr="00141003">
              <w:rPr>
                <w:lang w:val="en-GB"/>
              </w:rPr>
              <w:t>High order communication skills – written and oral in a variety of contexts</w:t>
            </w:r>
          </w:p>
          <w:p w14:paraId="2CBD50C1" w14:textId="77777777" w:rsidR="00A643C7" w:rsidRPr="00141003" w:rsidRDefault="00A643C7" w:rsidP="00E40E5D">
            <w:pPr>
              <w:spacing w:after="120" w:line="240" w:lineRule="auto"/>
              <w:rPr>
                <w:lang w:val="en-GB"/>
              </w:rPr>
            </w:pPr>
          </w:p>
        </w:tc>
        <w:tc>
          <w:tcPr>
            <w:tcW w:w="1460" w:type="dxa"/>
          </w:tcPr>
          <w:p w14:paraId="75CFB50E" w14:textId="77777777" w:rsidR="00A643C7" w:rsidRPr="00141003" w:rsidRDefault="00824693" w:rsidP="00E40E5D">
            <w:pPr>
              <w:numPr>
                <w:ilvl w:val="0"/>
                <w:numId w:val="1"/>
              </w:numPr>
              <w:spacing w:after="120" w:line="240" w:lineRule="auto"/>
              <w:ind w:left="218" w:hanging="218"/>
              <w:rPr>
                <w:lang w:val="en-GB"/>
              </w:rPr>
            </w:pPr>
            <w:r w:rsidRPr="00141003">
              <w:rPr>
                <w:lang w:val="en-GB"/>
              </w:rPr>
              <w:t>Reference</w:t>
            </w:r>
          </w:p>
          <w:p w14:paraId="3C61DC16" w14:textId="77777777" w:rsidR="00824693" w:rsidRPr="00141003" w:rsidRDefault="00824693" w:rsidP="00E40E5D">
            <w:pPr>
              <w:numPr>
                <w:ilvl w:val="0"/>
                <w:numId w:val="1"/>
              </w:numPr>
              <w:spacing w:after="120" w:line="240" w:lineRule="auto"/>
              <w:ind w:left="218" w:hanging="218"/>
              <w:rPr>
                <w:lang w:val="en-GB"/>
              </w:rPr>
            </w:pPr>
            <w:r w:rsidRPr="00141003">
              <w:rPr>
                <w:lang w:val="en-GB"/>
              </w:rPr>
              <w:t>Teaching exercise</w:t>
            </w:r>
          </w:p>
          <w:p w14:paraId="11451787" w14:textId="77777777" w:rsidR="00824693" w:rsidRPr="00141003" w:rsidRDefault="00824693" w:rsidP="00E40E5D">
            <w:pPr>
              <w:numPr>
                <w:ilvl w:val="0"/>
                <w:numId w:val="1"/>
              </w:numPr>
              <w:spacing w:after="120" w:line="240" w:lineRule="auto"/>
              <w:ind w:left="218" w:hanging="218"/>
              <w:rPr>
                <w:lang w:val="en-GB"/>
              </w:rPr>
            </w:pPr>
            <w:r w:rsidRPr="00141003">
              <w:rPr>
                <w:lang w:val="en-GB"/>
              </w:rPr>
              <w:t>Interview</w:t>
            </w:r>
          </w:p>
        </w:tc>
      </w:tr>
    </w:tbl>
    <w:p w14:paraId="170C3DCE" w14:textId="77777777" w:rsidR="004D433E" w:rsidRPr="00141003" w:rsidRDefault="004D433E" w:rsidP="00E40E5D">
      <w:pPr>
        <w:spacing w:after="120"/>
        <w:rPr>
          <w:lang w:val="en-GB"/>
        </w:rPr>
      </w:pPr>
    </w:p>
    <w:sectPr w:rsidR="004D433E" w:rsidRPr="00141003" w:rsidSect="00E40E5D">
      <w:pgSz w:w="12240" w:h="15840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002E"/>
    <w:multiLevelType w:val="hybridMultilevel"/>
    <w:tmpl w:val="4A0E8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3E"/>
    <w:rsid w:val="000E2CE4"/>
    <w:rsid w:val="00120E1F"/>
    <w:rsid w:val="00141003"/>
    <w:rsid w:val="001A5CD2"/>
    <w:rsid w:val="00243A15"/>
    <w:rsid w:val="002B288D"/>
    <w:rsid w:val="002B3297"/>
    <w:rsid w:val="002D2C25"/>
    <w:rsid w:val="0032045E"/>
    <w:rsid w:val="00356336"/>
    <w:rsid w:val="003F119D"/>
    <w:rsid w:val="004D433E"/>
    <w:rsid w:val="00541968"/>
    <w:rsid w:val="005B1FD8"/>
    <w:rsid w:val="005F4D75"/>
    <w:rsid w:val="00824693"/>
    <w:rsid w:val="00862E9D"/>
    <w:rsid w:val="00913808"/>
    <w:rsid w:val="00947B98"/>
    <w:rsid w:val="00A432DD"/>
    <w:rsid w:val="00A643C7"/>
    <w:rsid w:val="00AA1553"/>
    <w:rsid w:val="00AB3CC9"/>
    <w:rsid w:val="00AC02E1"/>
    <w:rsid w:val="00B13B55"/>
    <w:rsid w:val="00B1759F"/>
    <w:rsid w:val="00BB0DD3"/>
    <w:rsid w:val="00C863F9"/>
    <w:rsid w:val="00D3175A"/>
    <w:rsid w:val="00D37C83"/>
    <w:rsid w:val="00E30B9C"/>
    <w:rsid w:val="00E40E5D"/>
    <w:rsid w:val="00F573F9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87C016"/>
  <w15:chartTrackingRefBased/>
  <w15:docId w15:val="{F3442C3C-8BE0-40AA-B6CB-CFE6F5E1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CD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3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633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4BADC377BFE4084C2B60BAF64A02F" ma:contentTypeVersion="16" ma:contentTypeDescription="Create a new document." ma:contentTypeScope="" ma:versionID="4ce3761152141852d1752c6385d02dbd">
  <xsd:schema xmlns:xsd="http://www.w3.org/2001/XMLSchema" xmlns:xs="http://www.w3.org/2001/XMLSchema" xmlns:p="http://schemas.microsoft.com/office/2006/metadata/properties" xmlns:ns3="5f9b9e52-96a1-42b8-8452-8ea4fabbbb34" xmlns:ns4="92c4879f-a0a5-4928-b998-36d3a36a753b" targetNamespace="http://schemas.microsoft.com/office/2006/metadata/properties" ma:root="true" ma:fieldsID="3eaed323fa5e15cff8f960fd43654c8a" ns3:_="" ns4:_="">
    <xsd:import namespace="5f9b9e52-96a1-42b8-8452-8ea4fabbbb34"/>
    <xsd:import namespace="92c4879f-a0a5-4928-b998-36d3a36a75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9e52-96a1-42b8-8452-8ea4fabbb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4879f-a0a5-4928-b998-36d3a36a7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8F0009-A62F-4EEE-BC5B-BA8802307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9e52-96a1-42b8-8452-8ea4fabbbb34"/>
    <ds:schemaRef ds:uri="92c4879f-a0a5-4928-b998-36d3a36a7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09B5A-3F06-41E3-869C-790B12469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95274-802A-4807-AE55-0BA96BDDA82D}">
  <ds:schemaRefs>
    <ds:schemaRef ds:uri="5f9b9e52-96a1-42b8-8452-8ea4fabbbb34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2c4879f-a0a5-4928-b998-36d3a36a753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Caldew School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sandyt</dc:creator>
  <cp:keywords/>
  <cp:lastModifiedBy>Vasilic, Helen</cp:lastModifiedBy>
  <cp:revision>2</cp:revision>
  <cp:lastPrinted>2012-04-20T07:47:00Z</cp:lastPrinted>
  <dcterms:created xsi:type="dcterms:W3CDTF">2024-09-05T10:20:00Z</dcterms:created>
  <dcterms:modified xsi:type="dcterms:W3CDTF">2024-09-05T10:20:00Z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0x0101008354BADC377BFE4084C2B60BAF64A02F</vt:lpwstr>
  </property>
</Properties>
</file>