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41D1" w14:textId="77777777" w:rsidR="00E70285" w:rsidRPr="00E37C75" w:rsidRDefault="00E70285" w:rsidP="00E70285">
      <w:pPr>
        <w:rPr>
          <w:b/>
          <w:bCs/>
        </w:rPr>
      </w:pPr>
    </w:p>
    <w:p w14:paraId="389FA2B9" w14:textId="1079B40B" w:rsidR="006141BA" w:rsidRPr="00E37C75" w:rsidRDefault="00E37C75" w:rsidP="00E70285">
      <w:pPr>
        <w:jc w:val="center"/>
        <w:rPr>
          <w:b/>
          <w:bCs/>
        </w:rPr>
      </w:pPr>
      <w:r w:rsidRPr="00E37C75">
        <w:rPr>
          <w:b/>
          <w:bCs/>
        </w:rPr>
        <w:t xml:space="preserve">Teacher of Humanities </w:t>
      </w:r>
    </w:p>
    <w:p w14:paraId="3E0363C0" w14:textId="77777777" w:rsidR="00F571FC" w:rsidRPr="00E37C75" w:rsidRDefault="00F571FC" w:rsidP="00F571FC">
      <w:pPr>
        <w:pStyle w:val="NoSpacing"/>
      </w:pPr>
    </w:p>
    <w:p w14:paraId="55A0C662" w14:textId="1F0AD0C9" w:rsidR="006141BA" w:rsidRPr="00E37C75" w:rsidRDefault="006141BA" w:rsidP="006141BA">
      <w:pPr>
        <w:pStyle w:val="NoSpacing"/>
        <w:rPr>
          <w:b/>
          <w:bCs/>
        </w:rPr>
      </w:pPr>
      <w:r w:rsidRPr="00E37C75">
        <w:rPr>
          <w:b/>
          <w:bCs/>
        </w:rPr>
        <w:t xml:space="preserve">Salary: </w:t>
      </w:r>
      <w:r w:rsidRPr="00E37C75">
        <w:rPr>
          <w:b/>
          <w:bCs/>
        </w:rPr>
        <w:tab/>
      </w:r>
      <w:r w:rsidRPr="00E37C75">
        <w:rPr>
          <w:b/>
          <w:bCs/>
        </w:rPr>
        <w:tab/>
      </w:r>
      <w:r w:rsidRPr="00E37C75">
        <w:rPr>
          <w:b/>
          <w:bCs/>
        </w:rPr>
        <w:tab/>
      </w:r>
      <w:r w:rsidR="00E37C75" w:rsidRPr="00E37C75">
        <w:rPr>
          <w:b/>
          <w:bCs/>
        </w:rPr>
        <w:t xml:space="preserve">M1 – UPS3 - £31,650 - £49,084 FTE </w:t>
      </w:r>
    </w:p>
    <w:p w14:paraId="11691C04" w14:textId="7DBAAFDF" w:rsidR="006141BA" w:rsidRPr="00E37C75" w:rsidRDefault="006141BA" w:rsidP="006141BA">
      <w:pPr>
        <w:pStyle w:val="NoSpacing"/>
        <w:rPr>
          <w:b/>
          <w:bCs/>
        </w:rPr>
      </w:pPr>
      <w:r w:rsidRPr="00E37C75">
        <w:rPr>
          <w:b/>
          <w:bCs/>
        </w:rPr>
        <w:t xml:space="preserve">Working hours: </w:t>
      </w:r>
      <w:r w:rsidRPr="00E37C75">
        <w:rPr>
          <w:b/>
          <w:bCs/>
        </w:rPr>
        <w:tab/>
      </w:r>
      <w:r w:rsidR="00E37C75" w:rsidRPr="00E37C75">
        <w:rPr>
          <w:b/>
          <w:bCs/>
        </w:rPr>
        <w:t xml:space="preserve">Full Time, All Year </w:t>
      </w:r>
    </w:p>
    <w:p w14:paraId="746F5EBB" w14:textId="70832A75" w:rsidR="006141BA" w:rsidRPr="00E37C75" w:rsidRDefault="006141BA" w:rsidP="006141BA">
      <w:pPr>
        <w:pStyle w:val="NoSpacing"/>
        <w:rPr>
          <w:b/>
          <w:bCs/>
        </w:rPr>
      </w:pPr>
      <w:r w:rsidRPr="00E37C75">
        <w:rPr>
          <w:b/>
          <w:bCs/>
        </w:rPr>
        <w:t xml:space="preserve">Contract type: </w:t>
      </w:r>
      <w:r w:rsidRPr="00E37C75">
        <w:rPr>
          <w:b/>
          <w:bCs/>
        </w:rPr>
        <w:tab/>
      </w:r>
      <w:r w:rsidRPr="00E37C75">
        <w:rPr>
          <w:b/>
          <w:bCs/>
        </w:rPr>
        <w:tab/>
      </w:r>
      <w:r w:rsidR="00E37C75" w:rsidRPr="00E37C75">
        <w:rPr>
          <w:b/>
          <w:bCs/>
        </w:rPr>
        <w:t xml:space="preserve">Permanent </w:t>
      </w:r>
    </w:p>
    <w:p w14:paraId="3E0F078D" w14:textId="43D80754" w:rsidR="006141BA" w:rsidRDefault="006141BA" w:rsidP="006141BA">
      <w:pPr>
        <w:pStyle w:val="NoSpacing"/>
        <w:rPr>
          <w:b/>
          <w:bCs/>
        </w:rPr>
      </w:pPr>
      <w:r w:rsidRPr="00E37C75">
        <w:rPr>
          <w:b/>
          <w:bCs/>
        </w:rPr>
        <w:t xml:space="preserve">Start date: </w:t>
      </w:r>
      <w:r w:rsidRPr="00E37C75">
        <w:rPr>
          <w:b/>
          <w:bCs/>
        </w:rPr>
        <w:tab/>
      </w:r>
      <w:r w:rsidRPr="00E37C75">
        <w:rPr>
          <w:b/>
          <w:bCs/>
        </w:rPr>
        <w:tab/>
      </w:r>
      <w:r w:rsidR="00E37C75" w:rsidRPr="00E37C75">
        <w:rPr>
          <w:b/>
          <w:bCs/>
        </w:rPr>
        <w:t xml:space="preserve">September 2025 </w:t>
      </w:r>
    </w:p>
    <w:p w14:paraId="2958018F" w14:textId="77777777" w:rsidR="00E37C75" w:rsidRPr="00E37C75" w:rsidRDefault="00E37C75" w:rsidP="006141BA">
      <w:pPr>
        <w:pStyle w:val="NoSpacing"/>
        <w:rPr>
          <w:b/>
          <w:bCs/>
        </w:rPr>
      </w:pPr>
    </w:p>
    <w:p w14:paraId="3B6E1E72" w14:textId="3040A444" w:rsidR="00E37C75" w:rsidRPr="00E37C75" w:rsidRDefault="00E37C75" w:rsidP="001B49DD">
      <w:r>
        <w:t xml:space="preserve">We are seeking a passionate and versatile </w:t>
      </w:r>
      <w:r>
        <w:rPr>
          <w:rStyle w:val="Strong"/>
        </w:rPr>
        <w:t>Humanities Teacher</w:t>
      </w:r>
      <w:r>
        <w:t xml:space="preserve"> to join our vibrant secondary school. This is an exciting opportunity to teach across </w:t>
      </w:r>
      <w:r>
        <w:rPr>
          <w:rStyle w:val="Strong"/>
        </w:rPr>
        <w:t>Geography</w:t>
      </w:r>
      <w:r>
        <w:t xml:space="preserve">, </w:t>
      </w:r>
      <w:r>
        <w:rPr>
          <w:rStyle w:val="Strong"/>
        </w:rPr>
        <w:t>Personal Development</w:t>
      </w:r>
      <w:r>
        <w:t xml:space="preserve">, and </w:t>
      </w:r>
      <w:r>
        <w:rPr>
          <w:rStyle w:val="Strong"/>
        </w:rPr>
        <w:t>Religious Studies</w:t>
      </w:r>
      <w:r>
        <w:t>, helping students broaden their understanding of the world and their place in it.</w:t>
      </w:r>
    </w:p>
    <w:p w14:paraId="2971AFA5" w14:textId="1FD4A296" w:rsidR="001B49DD" w:rsidRDefault="001B49DD" w:rsidP="001B49DD">
      <w:pPr>
        <w:rPr>
          <w:rFonts w:eastAsia="Times New Roman"/>
          <w:color w:val="000000"/>
        </w:rPr>
      </w:pPr>
      <w:r>
        <w:rPr>
          <w:rFonts w:eastAsia="Times New Roman"/>
          <w:color w:val="000000"/>
        </w:rPr>
        <w:t xml:space="preserve">The sole ethos for the school community is ‘“if you do the small things right,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w:t>
      </w:r>
      <w:proofErr w:type="spellStart"/>
      <w:r>
        <w:rPr>
          <w:rFonts w:eastAsia="Times New Roman"/>
          <w:color w:val="000000"/>
        </w:rPr>
        <w:t>Kidsgrove</w:t>
      </w:r>
      <w:proofErr w:type="spellEnd"/>
      <w:r>
        <w:rPr>
          <w:rFonts w:eastAsia="Times New Roman"/>
          <w:color w:val="000000"/>
        </w:rPr>
        <w:t xml:space="preserve"> Secondary School is a great place to learn and a great place to work with a family feel which provides a real strength of collective working and strong relationships.</w:t>
      </w:r>
    </w:p>
    <w:p w14:paraId="51D5DDD8" w14:textId="2F5969FB" w:rsidR="00FD348D" w:rsidRDefault="00FD348D" w:rsidP="001B49DD">
      <w:pPr>
        <w:rPr>
          <w:rFonts w:eastAsia="Times New Roman"/>
          <w:color w:val="000000"/>
        </w:rPr>
      </w:pPr>
      <w:r>
        <w:rPr>
          <w:rFonts w:eastAsia="Times New Roman"/>
          <w:color w:val="000000"/>
        </w:rPr>
        <w:t>The school is underpinned by a set of Core Values that underpins the whole school achievement culture, that has rewards and celebration at its heart.  The school is underpinned by a set of Core Values that underpins the whole school achievement culture, that has rewards and celebration at its heart.  The school has been recognised nationally as the 10th most improved school for outcomes in 2024, which demonstrates the relentless drive and focus.</w:t>
      </w:r>
    </w:p>
    <w:p w14:paraId="103BF054" w14:textId="77777777" w:rsidR="001B49DD" w:rsidRDefault="001B49DD" w:rsidP="001B49DD">
      <w:pPr>
        <w:rPr>
          <w:rFonts w:eastAsia="Times New Roman"/>
          <w:color w:val="000000"/>
        </w:rPr>
      </w:pPr>
      <w:r>
        <w:rPr>
          <w:rFonts w:eastAsia="Times New Roman"/>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67F8D3F" w14:textId="77777777" w:rsidR="001B49DD" w:rsidRDefault="001B49DD" w:rsidP="001B49DD">
      <w:pPr>
        <w:rPr>
          <w:rFonts w:eastAsia="Times New Roman"/>
          <w:color w:val="000000"/>
        </w:rPr>
      </w:pPr>
      <w:r>
        <w:rPr>
          <w:rFonts w:eastAsia="Times New Roman"/>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77777777" w:rsidR="001B49DD" w:rsidRDefault="001B49DD" w:rsidP="001B49DD">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F3A4CAB" w14:textId="77777777" w:rsidR="001B49DD" w:rsidRPr="00616306" w:rsidRDefault="001B49DD" w:rsidP="001B49D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9C356E" w14:textId="77777777" w:rsidR="001B49DD" w:rsidRDefault="001B49DD" w:rsidP="001B49DD">
      <w:pPr>
        <w:pStyle w:val="NoSpacing"/>
        <w:jc w:val="both"/>
      </w:pPr>
    </w:p>
    <w:p w14:paraId="53082C3D" w14:textId="77777777" w:rsidR="00E37C75" w:rsidRDefault="001B49DD" w:rsidP="001B49DD">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47423A07" w14:textId="77777777" w:rsidR="00E37C75" w:rsidRDefault="00E37C75" w:rsidP="001B49DD">
      <w:pPr>
        <w:pStyle w:val="NoSpacing"/>
        <w:jc w:val="both"/>
      </w:pPr>
    </w:p>
    <w:p w14:paraId="1F67FEE5" w14:textId="77777777" w:rsidR="00E37C75" w:rsidRDefault="00E37C75" w:rsidP="001B49DD">
      <w:pPr>
        <w:pStyle w:val="NoSpacing"/>
        <w:jc w:val="both"/>
      </w:pPr>
    </w:p>
    <w:p w14:paraId="676C8EE0" w14:textId="77777777" w:rsidR="00E37C75" w:rsidRDefault="00E37C75" w:rsidP="001B49DD">
      <w:pPr>
        <w:pStyle w:val="NoSpacing"/>
        <w:jc w:val="both"/>
      </w:pPr>
    </w:p>
    <w:p w14:paraId="2F1B30A5" w14:textId="77777777" w:rsidR="00E37C75" w:rsidRDefault="00E37C75" w:rsidP="001B49DD">
      <w:pPr>
        <w:pStyle w:val="NoSpacing"/>
        <w:jc w:val="both"/>
      </w:pPr>
    </w:p>
    <w:p w14:paraId="384302DD" w14:textId="4AB223FB" w:rsidR="00E37C75" w:rsidRDefault="001B49DD" w:rsidP="001B49DD">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w:t>
      </w:r>
    </w:p>
    <w:p w14:paraId="45BA99CC" w14:textId="1D9870C6" w:rsidR="001B49DD" w:rsidRDefault="001B49DD" w:rsidP="001B49DD">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22AB02F9" w14:textId="5AA4D134" w:rsidR="001B49DD" w:rsidRDefault="001B49DD" w:rsidP="001B49DD">
      <w:pPr>
        <w:pStyle w:val="NoSpacing"/>
        <w:jc w:val="both"/>
      </w:pPr>
      <w:r>
        <w:t xml:space="preserve">school curriculum but attract support from leading employers and universities to develops work-readiness in our students, so that they can progress onto T Levels and apprenticeships. </w:t>
      </w:r>
    </w:p>
    <w:p w14:paraId="159DD876" w14:textId="77777777" w:rsidR="001B49DD" w:rsidRDefault="001B49DD" w:rsidP="001B49DD">
      <w:pPr>
        <w:pStyle w:val="NoSpacing"/>
        <w:jc w:val="both"/>
      </w:pPr>
    </w:p>
    <w:p w14:paraId="6385DDB6" w14:textId="77777777" w:rsidR="001B49DD" w:rsidRDefault="001B49DD" w:rsidP="001B49DD">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Default="001B49DD" w:rsidP="001B49DD">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Default="001B49DD" w:rsidP="001B49DD">
      <w:pPr>
        <w:pStyle w:val="NoSpacing"/>
        <w:jc w:val="both"/>
      </w:pPr>
    </w:p>
    <w:p w14:paraId="05515873" w14:textId="77777777" w:rsidR="001B49DD" w:rsidRDefault="001B49DD" w:rsidP="001B49D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Default="001B49DD" w:rsidP="001B49DD">
      <w:pPr>
        <w:pStyle w:val="NoSpacing"/>
      </w:pPr>
      <w:r>
        <w:t xml:space="preserve">subject staff across the trust to design and deliver the very best curricula, providing subject specific pedagogical support. </w:t>
      </w:r>
    </w:p>
    <w:p w14:paraId="46697B43" w14:textId="77777777" w:rsidR="001B49DD" w:rsidRDefault="001B49DD" w:rsidP="001B49DD">
      <w:pPr>
        <w:pStyle w:val="NoSpacing"/>
      </w:pPr>
    </w:p>
    <w:p w14:paraId="57AAA1CA" w14:textId="77777777" w:rsidR="001B49DD" w:rsidRDefault="001B49DD" w:rsidP="001B49DD">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D335166" w14:textId="77777777" w:rsidR="001B49DD" w:rsidRDefault="001B49DD" w:rsidP="002237B5">
      <w:pPr>
        <w:pStyle w:val="NoSpacing"/>
      </w:pPr>
    </w:p>
    <w:p w14:paraId="2DAC5632" w14:textId="41755464" w:rsidR="002D2A87" w:rsidRDefault="00E144A5" w:rsidP="002237B5">
      <w:pPr>
        <w:pStyle w:val="NoSpacing"/>
      </w:pPr>
      <w:r>
        <w:t xml:space="preserve">Please visit our Careers site for more information on </w:t>
      </w:r>
      <w:proofErr w:type="spellStart"/>
      <w:r>
        <w:t>Kidsgrove</w:t>
      </w:r>
      <w:proofErr w:type="spellEnd"/>
      <w:r>
        <w:t xml:space="preserve"> Secondary School on </w:t>
      </w:r>
      <w:hyperlink r:id="rId10" w:history="1">
        <w:proofErr w:type="spellStart"/>
        <w:r w:rsidRPr="00E144A5">
          <w:rPr>
            <w:color w:val="0000FF"/>
            <w:u w:val="single"/>
          </w:rPr>
          <w:t>Kidsgrove</w:t>
        </w:r>
        <w:proofErr w:type="spellEnd"/>
        <w:r w:rsidRPr="00E144A5">
          <w:rPr>
            <w:color w:val="0000FF"/>
            <w:u w:val="single"/>
          </w:rPr>
          <w:t xml:space="preser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Default="00E144A5" w:rsidP="006141BA">
      <w:r w:rsidRPr="00E144A5">
        <w:t xml:space="preserve">Or click the QR Code to see all vacancies with </w:t>
      </w:r>
      <w:proofErr w:type="spellStart"/>
      <w:r w:rsidRPr="00E144A5">
        <w:t>Kidsgrove</w:t>
      </w:r>
      <w:proofErr w:type="spellEnd"/>
      <w:r w:rsidRPr="00E144A5">
        <w:t xml:space="preserve"> Secondary School. </w:t>
      </w:r>
    </w:p>
    <w:p w14:paraId="1096893F" w14:textId="77777777" w:rsidR="001B49DD" w:rsidRDefault="001B49DD" w:rsidP="001B49DD">
      <w:r>
        <w:rPr>
          <w:b/>
          <w:bCs/>
        </w:rPr>
        <w:t>Shaw Education Trust offer the following employee benefits with your Teaching or Support Staff employment:</w:t>
      </w:r>
    </w:p>
    <w:p w14:paraId="7A1BF9FE" w14:textId="77777777" w:rsidR="001B49DD" w:rsidRDefault="001B49DD" w:rsidP="001B49DD">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5289C0" w14:textId="77777777" w:rsidR="001B49DD" w:rsidRDefault="001B49DD" w:rsidP="001B49DD">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F7B439E" w14:textId="77777777" w:rsidR="001B49DD" w:rsidRDefault="001B49DD" w:rsidP="001B49DD">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16DDFF6F"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D9D028A" w14:textId="77777777" w:rsidR="001B49DD" w:rsidRDefault="001B49DD" w:rsidP="001B49DD">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775154" w14:textId="77777777" w:rsidR="001B49DD" w:rsidRDefault="001B49DD" w:rsidP="001B49DD">
      <w:pPr>
        <w:pStyle w:val="ListParagraph"/>
        <w:numPr>
          <w:ilvl w:val="0"/>
          <w:numId w:val="6"/>
        </w:numPr>
        <w:spacing w:after="0" w:line="240" w:lineRule="auto"/>
        <w:rPr>
          <w:rFonts w:eastAsia="Times New Roman"/>
        </w:rPr>
      </w:pPr>
      <w:r>
        <w:rPr>
          <w:rFonts w:eastAsia="Times New Roman"/>
        </w:rPr>
        <w:lastRenderedPageBreak/>
        <w:t>Free Eye Tests</w:t>
      </w:r>
    </w:p>
    <w:p w14:paraId="5B78049E" w14:textId="77777777" w:rsidR="001B49DD" w:rsidRDefault="001B49DD" w:rsidP="001B49DD">
      <w:pPr>
        <w:pStyle w:val="ListParagraph"/>
        <w:numPr>
          <w:ilvl w:val="0"/>
          <w:numId w:val="6"/>
        </w:numPr>
        <w:spacing w:after="0" w:line="240" w:lineRule="auto"/>
        <w:rPr>
          <w:rFonts w:eastAsia="Times New Roman"/>
        </w:rPr>
      </w:pPr>
      <w:r>
        <w:rPr>
          <w:rFonts w:eastAsia="Times New Roman"/>
        </w:rPr>
        <w:t>Cycle to work scheme</w:t>
      </w:r>
    </w:p>
    <w:p w14:paraId="20430B3D" w14:textId="7E7632A4" w:rsidR="001B49DD" w:rsidRPr="00FD348D" w:rsidRDefault="001B49DD" w:rsidP="001B49DD">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FD348D">
        <w:rPr>
          <w:rFonts w:eastAsia="Times New Roman"/>
        </w:rPr>
        <w:br/>
      </w:r>
    </w:p>
    <w:p w14:paraId="7CA4C88B" w14:textId="4712EA58" w:rsidR="001B49DD" w:rsidRPr="001B49DD" w:rsidRDefault="001B49DD" w:rsidP="001B49DD">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8AE8098" w14:textId="77777777" w:rsidR="001B49DD" w:rsidRDefault="001B49DD" w:rsidP="001B49DD">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9882A0D"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7C1FE9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8513788"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ECC3139"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A89493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FCAF0AA" w14:textId="77777777" w:rsidR="001B49DD" w:rsidRDefault="001B49DD" w:rsidP="001B49DD">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77F853F" w14:textId="77777777" w:rsidR="001B49DD" w:rsidRPr="00345D1C" w:rsidRDefault="001B49DD" w:rsidP="001B49DD">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2279369" w14:textId="77777777" w:rsidR="001B49DD" w:rsidRDefault="001B49DD" w:rsidP="001B49DD">
      <w:pPr>
        <w:pStyle w:val="xmsonormal"/>
        <w:jc w:val="both"/>
        <w:rPr>
          <w:b/>
          <w:bCs/>
          <w:color w:val="FF0000"/>
        </w:rPr>
      </w:pPr>
    </w:p>
    <w:p w14:paraId="334EEE99" w14:textId="7EBD41B7" w:rsidR="001B49DD" w:rsidRDefault="001B49DD" w:rsidP="001B49DD">
      <w:pPr>
        <w:pStyle w:val="xmsonormal"/>
        <w:jc w:val="both"/>
      </w:pPr>
      <w:proofErr w:type="spellStart"/>
      <w:r>
        <w:rPr>
          <w:b/>
          <w:bCs/>
        </w:rPr>
        <w:t>Kidsgrove</w:t>
      </w:r>
      <w:proofErr w:type="spellEnd"/>
      <w:r>
        <w:rPr>
          <w:b/>
          <w:bCs/>
        </w:rPr>
        <w:t xml:space="preserve"> Secondary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76243A0C" w14:textId="77777777" w:rsidR="001B49DD" w:rsidRDefault="001B49DD" w:rsidP="001B49DD">
      <w:pPr>
        <w:pStyle w:val="xmsonormal"/>
        <w:jc w:val="both"/>
      </w:pPr>
    </w:p>
    <w:p w14:paraId="66D3CFB9" w14:textId="77777777" w:rsidR="001B49DD" w:rsidRDefault="001B49DD" w:rsidP="001B49DD">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6D4E5AA" w14:textId="77777777" w:rsidR="001B49DD" w:rsidRDefault="001B49DD" w:rsidP="001B49DD">
      <w:pPr>
        <w:pStyle w:val="xmsonormal"/>
        <w:jc w:val="both"/>
      </w:pPr>
    </w:p>
    <w:p w14:paraId="107B9575" w14:textId="77777777" w:rsidR="001B49DD" w:rsidRDefault="001B49DD" w:rsidP="001B49DD">
      <w:pPr>
        <w:pStyle w:val="xmsonormal"/>
        <w:jc w:val="both"/>
      </w:pPr>
      <w:r w:rsidRPr="000C7D22">
        <w:t xml:space="preserve">All shortlisted candidates will undergo an online search as part of </w:t>
      </w:r>
      <w:r>
        <w:t xml:space="preserve">Trust safer recruitment </w:t>
      </w:r>
      <w:r w:rsidRPr="000C7D22">
        <w:t>checks.</w:t>
      </w:r>
    </w:p>
    <w:p w14:paraId="70217627" w14:textId="77777777" w:rsidR="001B49DD" w:rsidRDefault="001B49DD" w:rsidP="001B49D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EBEAF67" w14:textId="77777777" w:rsidR="001B49DD" w:rsidRDefault="001B49DD" w:rsidP="001B49DD">
      <w:pPr>
        <w:pStyle w:val="xmsonormal"/>
        <w:jc w:val="both"/>
      </w:pPr>
      <w:r>
        <w:rPr>
          <w:b/>
          <w:bCs/>
        </w:rPr>
        <w:t>In accordance with our safer recruitment policy CVs alone will not be accepted.</w:t>
      </w:r>
    </w:p>
    <w:p w14:paraId="045BD85D" w14:textId="77777777" w:rsidR="001B49DD" w:rsidRDefault="001B49DD" w:rsidP="001B49DD">
      <w:pPr>
        <w:pStyle w:val="xmsonormal"/>
        <w:jc w:val="both"/>
      </w:pPr>
      <w:r>
        <w:t> </w:t>
      </w:r>
    </w:p>
    <w:p w14:paraId="5288285F" w14:textId="40C72A92" w:rsidR="001B49DD" w:rsidRPr="00573115" w:rsidRDefault="001B49DD" w:rsidP="001B49DD">
      <w:pPr>
        <w:pStyle w:val="xmsonormal"/>
        <w:jc w:val="both"/>
      </w:pPr>
      <w:r>
        <w:rPr>
          <w:b/>
          <w:bCs/>
        </w:rPr>
        <w:t xml:space="preserve">Application deadline:     </w:t>
      </w:r>
      <w:r w:rsidR="00E37C75">
        <w:rPr>
          <w:b/>
          <w:bCs/>
        </w:rPr>
        <w:t>Monday, 10</w:t>
      </w:r>
      <w:r w:rsidR="00E37C75" w:rsidRPr="00E37C75">
        <w:rPr>
          <w:b/>
          <w:bCs/>
          <w:vertAlign w:val="superscript"/>
        </w:rPr>
        <w:t>th</w:t>
      </w:r>
      <w:r w:rsidR="00E37C75">
        <w:rPr>
          <w:b/>
          <w:bCs/>
        </w:rPr>
        <w:t xml:space="preserve"> February 2025 at 9am </w:t>
      </w:r>
    </w:p>
    <w:p w14:paraId="4C81B461" w14:textId="13AD1BF5" w:rsidR="001B49DD" w:rsidRPr="00573115" w:rsidRDefault="001B49DD" w:rsidP="001B49DD">
      <w:pPr>
        <w:pStyle w:val="xmsonormal"/>
        <w:jc w:val="both"/>
      </w:pPr>
      <w:r w:rsidRPr="00573115">
        <w:rPr>
          <w:b/>
          <w:bCs/>
        </w:rPr>
        <w:t xml:space="preserve">Interview date: </w:t>
      </w:r>
      <w:r w:rsidRPr="00573115">
        <w:rPr>
          <w:b/>
          <w:bCs/>
        </w:rPr>
        <w:tab/>
        <w:t xml:space="preserve"> </w:t>
      </w:r>
      <w:r w:rsidR="00E37C75">
        <w:rPr>
          <w:b/>
          <w:bCs/>
        </w:rPr>
        <w:t xml:space="preserve">TBC </w:t>
      </w:r>
    </w:p>
    <w:p w14:paraId="26F1CE59" w14:textId="77777777" w:rsidR="001B49DD" w:rsidRDefault="001B49DD" w:rsidP="001B49DD">
      <w:pPr>
        <w:pStyle w:val="xmsonormal"/>
        <w:jc w:val="both"/>
      </w:pPr>
      <w:r>
        <w:rPr>
          <w:b/>
          <w:bCs/>
        </w:rPr>
        <w:t> </w:t>
      </w:r>
    </w:p>
    <w:p w14:paraId="2585EF65" w14:textId="77777777" w:rsidR="001B49DD" w:rsidRPr="00A73FAA" w:rsidRDefault="001B49DD" w:rsidP="001B49DD">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Default="001B49DD" w:rsidP="001B49DD">
      <w:pPr>
        <w:pStyle w:val="xmsonospacing"/>
        <w:jc w:val="both"/>
        <w:rPr>
          <w:rFonts w:ascii="Calibri" w:hAnsi="Calibri" w:cs="Calibri"/>
          <w:sz w:val="22"/>
          <w:szCs w:val="22"/>
          <w:lang w:val="en-US"/>
        </w:rPr>
      </w:pPr>
    </w:p>
    <w:p w14:paraId="41D422A9" w14:textId="77777777" w:rsidR="001B49DD" w:rsidRDefault="001B49DD" w:rsidP="001B49D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2427CD3" w14:textId="77777777" w:rsidR="001B49DD" w:rsidRDefault="001B49DD" w:rsidP="001B49DD">
      <w:pPr>
        <w:pStyle w:val="xmsonormal"/>
        <w:jc w:val="both"/>
      </w:pPr>
      <w:r>
        <w:rPr>
          <w:b/>
          <w:bCs/>
          <w:lang w:val="en-US"/>
        </w:rPr>
        <w:t> </w:t>
      </w:r>
    </w:p>
    <w:p w14:paraId="63D3C8DA" w14:textId="77777777" w:rsidR="001B49DD" w:rsidRPr="00E144A5" w:rsidRDefault="001B49DD" w:rsidP="006141BA"/>
    <w:sectPr w:rsidR="001B49DD" w:rsidRPr="00E144A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B49DD"/>
    <w:rsid w:val="001C665F"/>
    <w:rsid w:val="001F0194"/>
    <w:rsid w:val="002237B5"/>
    <w:rsid w:val="00272267"/>
    <w:rsid w:val="002D2A87"/>
    <w:rsid w:val="002E372F"/>
    <w:rsid w:val="002E4EDE"/>
    <w:rsid w:val="00301FEB"/>
    <w:rsid w:val="00345D1C"/>
    <w:rsid w:val="00354290"/>
    <w:rsid w:val="00377C92"/>
    <w:rsid w:val="004F67E4"/>
    <w:rsid w:val="004F6F3C"/>
    <w:rsid w:val="005674B7"/>
    <w:rsid w:val="005F51E7"/>
    <w:rsid w:val="006141BA"/>
    <w:rsid w:val="0061506D"/>
    <w:rsid w:val="00616306"/>
    <w:rsid w:val="00633638"/>
    <w:rsid w:val="00635F5B"/>
    <w:rsid w:val="00743054"/>
    <w:rsid w:val="007609B1"/>
    <w:rsid w:val="00795CD5"/>
    <w:rsid w:val="007D53C7"/>
    <w:rsid w:val="00820CFA"/>
    <w:rsid w:val="00893B49"/>
    <w:rsid w:val="008E4C35"/>
    <w:rsid w:val="009C79AA"/>
    <w:rsid w:val="00AA2D2D"/>
    <w:rsid w:val="00B34E52"/>
    <w:rsid w:val="00B37328"/>
    <w:rsid w:val="00B54BCE"/>
    <w:rsid w:val="00B76816"/>
    <w:rsid w:val="00B86804"/>
    <w:rsid w:val="00C16151"/>
    <w:rsid w:val="00C1624D"/>
    <w:rsid w:val="00CC0E3C"/>
    <w:rsid w:val="00CD4FC5"/>
    <w:rsid w:val="00D81FE8"/>
    <w:rsid w:val="00DA5100"/>
    <w:rsid w:val="00DA6BE4"/>
    <w:rsid w:val="00DE4492"/>
    <w:rsid w:val="00E01EB7"/>
    <w:rsid w:val="00E144A5"/>
    <w:rsid w:val="00E37C75"/>
    <w:rsid w:val="00E50A57"/>
    <w:rsid w:val="00E70285"/>
    <w:rsid w:val="00EF4394"/>
    <w:rsid w:val="00F3242F"/>
    <w:rsid w:val="00F571FC"/>
    <w:rsid w:val="00F67223"/>
    <w:rsid w:val="00FA5A61"/>
    <w:rsid w:val="00FC08F8"/>
    <w:rsid w:val="00FD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 w:id="1845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9447FC6-30DA-4FF7-B12B-1057E7BA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1565</Words>
  <Characters>8922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2025-01-27T10:46:00Z</dcterms:created>
  <dcterms:modified xsi:type="dcterms:W3CDTF">2025-01-27T10:46:00Z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